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DAA0" w14:textId="77777777" w:rsidR="00693FA4" w:rsidRPr="00693FA4" w:rsidRDefault="00693FA4" w:rsidP="00693FA4">
      <w:pPr>
        <w:rPr>
          <w:lang w:val="en-AU"/>
        </w:rPr>
      </w:pPr>
    </w:p>
    <w:tbl>
      <w:tblPr>
        <w:tblpPr w:leftFromText="180" w:rightFromText="180" w:vertAnchor="page" w:horzAnchor="margin" w:tblpY="3261"/>
        <w:tblW w:w="4863" w:type="pct"/>
        <w:tblLayout w:type="fixed"/>
        <w:tblCellMar>
          <w:left w:w="0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374"/>
      </w:tblGrid>
      <w:tr w:rsidR="00C5514F" w:rsidRPr="00F339C6" w14:paraId="7E9E455A" w14:textId="77777777" w:rsidTr="00693FA4">
        <w:tc>
          <w:tcPr>
            <w:tcW w:w="5000" w:type="pct"/>
          </w:tcPr>
          <w:p w14:paraId="4F014419" w14:textId="54C244ED" w:rsidR="00C5514F" w:rsidRPr="00F339C6" w:rsidRDefault="007A3987" w:rsidP="00BB6DAD">
            <w:pPr>
              <w:pStyle w:val="Heading1"/>
              <w:spacing w:after="0"/>
            </w:pPr>
            <w:sdt>
              <w:sdtPr>
                <w:id w:val="-2103257180"/>
                <w:placeholder>
                  <w:docPart w:val="A5F0872461A85F4EA469C5DE39AE9421"/>
                </w:placeholder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7D2006" w:rsidRPr="00F339C6">
                  <w:t xml:space="preserve">Executive Assistant </w:t>
                </w:r>
              </w:sdtContent>
            </w:sdt>
          </w:p>
        </w:tc>
      </w:tr>
    </w:tbl>
    <w:p w14:paraId="18D77879" w14:textId="4BD8251E" w:rsidR="0091675B" w:rsidRPr="00F339C6" w:rsidRDefault="0091675B" w:rsidP="0069422A">
      <w:pPr>
        <w:sectPr w:rsidR="0091675B" w:rsidRPr="00F339C6" w:rsidSect="00B655A4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1417" w:footer="567" w:gutter="0"/>
          <w:cols w:space="708"/>
          <w:titlePg/>
          <w:docGrid w:linePitch="360"/>
        </w:sectPr>
      </w:pPr>
    </w:p>
    <w:bookmarkStart w:id="0" w:name="_Hlk187929365"/>
    <w:p w14:paraId="24C8579A" w14:textId="14EE40CF" w:rsidR="00E35F4F" w:rsidRPr="00F339C6" w:rsidRDefault="00693FA4" w:rsidP="00B55AC1">
      <w:pPr>
        <w:pStyle w:val="Heading2"/>
        <w:spacing w:after="0" w:line="0" w:lineRule="atLeast"/>
      </w:pPr>
      <w:r w:rsidRPr="00F339C6">
        <w:rPr>
          <w:noProof/>
        </w:rPr>
        <mc:AlternateContent>
          <mc:Choice Requires="wps">
            <w:drawing>
              <wp:anchor distT="71755" distB="71755" distL="114300" distR="114300" simplePos="0" relativeHeight="251658240" behindDoc="0" locked="0" layoutInCell="1" allowOverlap="1" wp14:anchorId="2B542382" wp14:editId="0F54CC3C">
                <wp:simplePos x="0" y="0"/>
                <wp:positionH relativeFrom="column">
                  <wp:posOffset>-6985</wp:posOffset>
                </wp:positionH>
                <wp:positionV relativeFrom="paragraph">
                  <wp:posOffset>383540</wp:posOffset>
                </wp:positionV>
                <wp:extent cx="6372225" cy="570230"/>
                <wp:effectExtent l="0" t="0" r="9525" b="127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5702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E25E5" w14:textId="77777777" w:rsidR="005A1F22" w:rsidRPr="00B86765" w:rsidRDefault="005A1F22" w:rsidP="005A1F2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Our agency’s purpose is to shift the system using data and evidence, so that the system invests earlier and more effectively to improve the lives of New Zealanders. </w:t>
                            </w:r>
                          </w:p>
                          <w:p w14:paraId="35B559D8" w14:textId="1988ED8E" w:rsidR="00DF4E18" w:rsidRPr="00BB6DAD" w:rsidRDefault="00DF4E18" w:rsidP="00BB6DAD">
                            <w:pPr>
                              <w:spacing w:after="0" w:line="200" w:lineRule="atLeast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108000" rIns="144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423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5pt;margin-top:30.2pt;width:501.75pt;height:44.9pt;z-index:251658240;visibility:visible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g+LwIAAFkEAAAOAAAAZHJzL2Uyb0RvYy54bWysVEtv2zAMvg/YfxB0X+y4TVsYcYosTYYB&#10;RVsgHXpWZDkxIIsapcTOfv0oOY+m22nYRSZFio/vIz2+7xrNdgpdDabgw0HKmTISytqsC/7jdfHl&#10;jjPnhSmFBqMKvleO308+fxq3NlcZbECXChkFMS5vbcE33ts8SZzcqEa4AVhlyFgBNsKTiuukRNFS&#10;9EYnWZreJC1gaRGkco5uH3ojn8T4VaWkf64qpzzTBafafDwxnqtwJpOxyNco7KaWhzLEP1TRiNpQ&#10;0lOoB+EF22L9R6imlggOKj+Q0CRQVbVUsQfqZph+6Ga5EVbFXggcZ08wuf8XVj7tlvYFme++QkcE&#10;BkBa63JHl6GfrsImfKlSRnaCcH+CTXWeSbq8ubrNsmzEmSTb6DbNriKuyfm1Ree/KWhYEAqOREtE&#10;S+wenaeM5Hp0Cckc6Lpc1FpHBdermUa2E0ThPJ0P51kokp5cuGnD2lDKKI2RDYT3vZ825H5uKki+&#10;W3WHTldQ7gkAhH42nJWLmqp8FM6/CKRhoJ5pwP0zHZUGSgIHibMN4K+/3Qd/4oisnLU0XAV3P7cC&#10;FWf6uyH2htfXaRrGsdfSu6jhhW11YTPbZgYEwJDWycoo0nv0+ihWCM0b7cI0ZCaTMJLyF9wfxZnv&#10;x552SarpNDrRDFrhH83SyhA6wB14eO3eBNoDWZ5ofoLjKIr8A2e9b3hpYLr1UNWR0AByj+wBe5rf&#10;SNph18KCvNej1/mPMPkNAAD//wMAUEsDBBQABgAIAAAAIQD84Yux3gAAAAoBAAAPAAAAZHJzL2Rv&#10;d25yZXYueG1sTI/NTsMwEITvSLyDtUjcWjsRRFWIUyEkfi4gNXDo0Y2XJNReR7Hbhrdne6K3Wc1o&#10;5ttqPXsnjjjFIZCGbKlAILXBDtRp+Pp8XqxAxGTIGhcINfxihHV9fVWZ0oYTbfDYpE5wCcXSaOhT&#10;GkspY9ujN3EZRiT2vsPkTeJz6qSdzInLvZO5UoX0ZiBe6M2ITz22++bgeaQpNvvV68fYFC6T2/ef&#10;8EJvW61vb+bHBxAJ5/QfhjM+o0PNTLtwIBuF07DIMk5qKNQdiLOvVM5qx+pe5SDrSl6+UP8BAAD/&#10;/wMAUEsBAi0AFAAGAAgAAAAhALaDOJL+AAAA4QEAABMAAAAAAAAAAAAAAAAAAAAAAFtDb250ZW50&#10;X1R5cGVzXS54bWxQSwECLQAUAAYACAAAACEAOP0h/9YAAACUAQAACwAAAAAAAAAAAAAAAAAvAQAA&#10;X3JlbHMvLnJlbHNQSwECLQAUAAYACAAAACEA72k4Pi8CAABZBAAADgAAAAAAAAAAAAAAAAAuAgAA&#10;ZHJzL2Uyb0RvYy54bWxQSwECLQAUAAYACAAAACEA/OGLsd4AAAAKAQAADwAAAAAAAAAAAAAAAACJ&#10;BAAAZHJzL2Rvd25yZXYueG1sUEsFBgAAAAAEAAQA8wAAAJQFAAAAAA==&#10;" fillcolor="#e0e1e2" stroked="f" strokeweight=".5pt">
                <v:textbox inset="4mm,3mm,4mm,3mm">
                  <w:txbxContent>
                    <w:p w14:paraId="350E25E5" w14:textId="77777777" w:rsidR="005A1F22" w:rsidRPr="00B86765" w:rsidRDefault="005A1F22" w:rsidP="005A1F2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Our agency’s purpose is to shift the system using data and evidence, so that the system invests earlier and more effectively to improve the lives of New Zealanders. </w:t>
                      </w:r>
                    </w:p>
                    <w:p w14:paraId="35B559D8" w14:textId="1988ED8E" w:rsidR="00DF4E18" w:rsidRPr="00BB6DAD" w:rsidRDefault="00DF4E18" w:rsidP="00BB6DAD">
                      <w:pPr>
                        <w:spacing w:after="0" w:line="200" w:lineRule="atLeast"/>
                        <w:rPr>
                          <w:rFonts w:ascii="Times New Roman" w:hAnsi="Times New Roman"/>
                          <w:sz w:val="22"/>
                          <w:szCs w:val="22"/>
                          <w:lang w:eastAsia="en-GB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C1865" w:rsidRPr="00F339C6">
        <w:t>About us</w:t>
      </w:r>
    </w:p>
    <w:bookmarkEnd w:id="0"/>
    <w:p w14:paraId="23B5F7F6" w14:textId="1339112E" w:rsidR="00657F57" w:rsidRPr="00F339C6" w:rsidRDefault="005A1F22" w:rsidP="00693FA4">
      <w:pPr>
        <w:pStyle w:val="Heading3"/>
      </w:pPr>
      <w:r w:rsidRPr="00F339C6"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34CB666A" wp14:editId="79A0703D">
                <wp:simplePos x="0" y="0"/>
                <wp:positionH relativeFrom="column">
                  <wp:posOffset>69663</wp:posOffset>
                </wp:positionH>
                <wp:positionV relativeFrom="paragraph">
                  <wp:posOffset>1024218</wp:posOffset>
                </wp:positionV>
                <wp:extent cx="5521960" cy="1036320"/>
                <wp:effectExtent l="0" t="0" r="2540" b="0"/>
                <wp:wrapTopAndBottom/>
                <wp:docPr id="132886081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960" cy="1036320"/>
                          <a:chOff x="0" y="0"/>
                          <a:chExt cx="5522595" cy="1036320"/>
                        </a:xfrm>
                      </wpg:grpSpPr>
                      <pic:pic xmlns:pic="http://schemas.openxmlformats.org/drawingml/2006/picture">
                        <pic:nvPicPr>
                          <pic:cNvPr id="1969820351" name="Picture 22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20" t="11601" r="14244" b="9932"/>
                          <a:stretch/>
                        </pic:blipFill>
                        <pic:spPr>
                          <a:xfrm>
                            <a:off x="0" y="85725"/>
                            <a:ext cx="915670" cy="908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6136909" name="Picture 23" descr="A picture containing umbrella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87" t="7735" r="13695" b="6616"/>
                          <a:stretch/>
                        </pic:blipFill>
                        <pic:spPr>
                          <a:xfrm>
                            <a:off x="1500188" y="42863"/>
                            <a:ext cx="935355" cy="991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2840151" name="Picture 24" descr="A picture containing clock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45" t="3044" r="6135" b="7258"/>
                          <a:stretch/>
                        </pic:blipFill>
                        <pic:spPr>
                          <a:xfrm>
                            <a:off x="4600575" y="85725"/>
                            <a:ext cx="922020" cy="9467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1177573" name="Picture 25" descr="A picture containing graphics, clock, room&#10;&#10;Description automatically generated"/>
                          <pic:cNvPicPr>
                            <a:picLocks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33" t="3872" r="8854" b="6528"/>
                          <a:stretch/>
                        </pic:blipFill>
                        <pic:spPr>
                          <a:xfrm>
                            <a:off x="3100388" y="0"/>
                            <a:ext cx="979805" cy="1036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4470DD10" id="Group 7" o:spid="_x0000_s1026" style="position:absolute;margin-left:5.5pt;margin-top:80.65pt;width:434.8pt;height:81.6pt;z-index:251692032;mso-width-relative:margin;mso-height-relative:margin" coordsize="55225,10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pI4rAMAADIOAAAOAAAAZHJzL2Uyb0RvYy54bWzsl01v4zYQhu8F+h8I&#10;FehpNyIl68uNswiablBg0QbdFj3TNGURkUSCpGPn3/elJDuJnTZFuocW6SEKaZLDmZcPR6PzD7uu&#10;JXfSOqX7RcTOaERkL/RK9etF9NuvH9+XEXGe9yve6l4uonvpog8XX391vjVzmehGtytpCYz0br41&#10;i6jx3szj2IlGdtydaSN7DNbadtyja9fxyvItrHdtnFCax1ttV8ZqIZ3Dr1fjYHQx2K9rKfzPde2k&#10;J+0igm9+eNrhuQzP+OKcz9eWm0aJyQ3+Ci86rnpsejB1xT0nG6tOTHVKWO107c+E7mJd10rIIQZE&#10;w+hRNNdWb8wQy3q+XZuDTJD2SKdXmxU/3V1b89ncWCixNWtoMfRCLLvaduE/vCS7QbL7g2Ry54nA&#10;j1mWsCqHsgJjjKZ5mkyiigbKn6wTzQ8PK5Osyk5WxvuN4yfuGCXm+Js0QOtEg5dZwSq/sTKajHR/&#10;y0bH7e3GvMdxGe7VUrXK3w/o4WCCU/3djRI3duxAzhtL1ApaVHlVJjTNWER63gF9TAu7kySJyEo6&#10;AQoviWi1k2RjiK4JJ61e62+/2V1+NzyuwiRlPK4W4RuvcQWU4G17T9ayl5Z7uQr8BifCvqMXPKj0&#10;SYtbR3r9fcP7tbx0BvcALoXZ8dPpQ/dJCMtWmY+qbYnV/nflm88NN/CeDXiHwUk9uH8E4TMHMAJ+&#10;pcWmk70fb6yVLQLRvWuUcRGxc9ktJRSzP66glUC28NjPWNX78Xo6K35BAOEKszQHX+EaM5ZTTIcX&#10;bJbMZhHBda6qNJmWeCu9aPbx7mMaxXKg/U/5LrMiyUYje8YrluXFhHhFy7wcxg+cQnHr/LXUHQkN&#10;BAJnB7X43Sfngw8PU6YDGF0YxMd5jG6h8d+hm7IcZ1HR6oTu9BHdCGlAXujeI0MiQZNNtwQALX/L&#10;mCMBvIB5kpfFgHlRpEiRgXKojRYoz3OWv55yllHKSryVka9nSZmnR6ynWZpNSbmqWAnuR4D3L4M3&#10;yHpZJuWMsmcyOdLOIZM/wzqSu7h9y6AjF7wA+iybgTYkzZSGJA7QkVdGzpGHy9dzPsspzQpYAufP&#10;5fQkoeFNEsqWapYX/+f0CIIwVhRZgVM7qlgg419xPtXP7l0oZ8TtO5QOuvti3O9f4g81zr+raAG2&#10;L0CeVik0DZCXBXI/IC/LbCxZ8iz5B5CnjNJ0SuZT2X0oWoqqpDi3o7r8i1YtQ4WOD5OhwpkgCF8+&#10;j/toP/7Uu/gDAAD//wMAUEsDBAoAAAAAAAAAIQCw/1HbrzwAAK88AAAUAAAAZHJzL21lZGlhL2lt&#10;YWdlMS5wbmeJUE5HDQoaCgAAAA1JSERSAAABYwAAAUQIBgAAAPJrX28AAAABc1JHQgCuzhzpAAAA&#10;BGdBTUEAALGPC/xhBQAAAAlwSFlzAAAh1QAAIdUBBJy0nQAAPERJREFUeF7tnQd4FNX6/7m9+Cv3&#10;d//3Xu99rgpBpJOsFysWREikKEWBFHoTEEERVFSaIKL0jkCAZBshCtIFEaOUkG1JCE167y2ULdmZ&#10;3fc/Z5lANnmTbJndndl9P8/zecRkN5k9c95vzs6eOacGQRAEQRAEQRAEQRAEQRAEQRAEQRAEQRAE&#10;QRAEQRAEQRAEQRAEQRAEQRAEQRAEQRAEQRAEQRAEQRAEQRAEQRAEQRAEQRAEQRAEQRAEQRAEQRAE&#10;QRAEQRAEQRAEQRAEQRAEQRAEQRAEQRAEQRAEQRAEQRAEQRAEQRAEQRAEQRAEQRAEQRAEQRAEQRAE&#10;QRAEQRAEQRAEQRAEQRAEQRAEQRAEQRAEQRAEQRAEQRCE5IB50e8ubFE/AAXL/wJm3d+cFl1T3pjZ&#10;w2XST+GN2g28WbuLM2ttLrMe/JUzai+x57sMWr3LrJvImXUd3bt1j7n3rfyrO0/zP5Cz/I8A434t&#10;HgpBEET0c2Vn+n9bczP+7bZkNuBNuvdcQtByZr0dC9Fw68zTnHaZdMvdlhXJbqOmHhiW/9N9ePYf&#10;xEMnCIJQJm5hpOsQQlcY6XZ0mTQrhBHqOSwE5S5n0h92mbXT3SZtC3ueOg6ys38jvkSCIAj5AQXf&#10;/sVpzGwujC7H80adBQu2aJAz6lwui36zMLJ/22nQP8Euc4hNQBAEEX4A4Fduk+4p3qz/SNCABVcs&#10;6DRpOM91baPuTeFdQH2xeQiCIEIL+wDMZdJqhLfvN7FwinWFdjnmMrLLGvqnxSYjCIIIHjbTQQiW&#10;VCGAvxPeojuxACJxObP2osusU3OmFS+JzUkQBOEfbovuWd6g2SgE8A0saEj/5Ey6M8K7iqVui7am&#10;2MQEQRA4sGjR74TgmKvUmQ9KUBgt87xZewgsK96EcTS/mSCIMpTsynycM2lPOE1aDgsQMjQK7zqs&#10;nFH/M+TM+y/xVBAEEYvwBt1gp1FzWxgJu7GwIMMja3/hj+FFZ67uKfHUEAQR7bAP5DiT5nMsFMjI&#10;K/xxLIE8dUfI7kI3lxBENCKE8P8Kb4sXYgFAylO3Sd+LbskmiCiBLbzDGXQzsGInlSFv1HSnUCYI&#10;hQLmbGEkrPkSK25SmXKmzA4AtDYGQSgCVqzs1lzOpHVgBU0qW86kuyS803lFPN0EQcgRoVDbcibN&#10;aayIyeiSN2p2lJi0TcRTTxCEHACjrjZv0v+EFS0ZvXJmLecyahawdaLFrkAQRCRg05+EopzuKUqk&#10;WEn5yW2dCvbFnYH7aS76/UDkjLpLvEnTS+wWBEGEE3aDAGfS0iUJhcjC1zb1ObB+UuuuY+uwSw3o&#10;YwOVrSPt3rSJZl0QRLgoMek2YcVIytOSFYPBOrr2/SAWdGj7oY8NVrZXIG/UjhS7CkEQocBtzGrM&#10;mTTXsSIk5alzwxivEC6V27kIfbwUem6vNuhOit2GIAgp4cy6dFpDQlnyhkw0iO3pqfcfY9J5PUdK&#10;OZPexe/WpYhdiCCIYCjOXfJXzqI/jxUbKW+dG8ejYczlzBWcJfw7LqRhXCpvVm+C7Ozfi12KIAh/&#10;AKjxK96g64IVFyl/WchaxzesEMT2+a+Bc+1H9/4/HGHM5AyaK47dSxqI3YsgCF+Afdm/d5p1GVhR&#10;kcqwsksUtnltvf4/XGFcKm/QDqBF7QnCB9y79Q9yZs0xrJBI5ejc/JlX6FZmuMOY6TTp1GwpVbHL&#10;EQRRHrdF+yKbmoQVEKksrTNboeHr5eQn0eeGQ86sP+7epf6H2PUIgiiFz9cNxoqGVKZo+JaTE0bP&#10;2HPDJWfW2Z27M58XuyBBEC6athZ1YuFbXj43HX1uOOVMWp43aQeJXZEgYhP2QZ3LqN2GFQmpbLHw&#10;LS+/ezn63HDLGXUul1E9TeyWBBFbCEH8X8Jo+ABWHKTyxcK3vLxBjT43cmr1YvckiNgAinT/5zTq&#10;LuEFQUaDWPiWd9vgFrCyQ0PQt6sLX78RD7mj3oDjS0Z6/Zwz2jGwtvvTnscxV3VRwfcDW8CVNV96&#10;PU4qeZPuZ7GbEkR0Y7Noawoj4hKsEMjo0fnTHDSAy6pvUxs0r+Dq2tYBbZs66PdKzWrfAC6v/gL9&#10;/cEo9M+jkDPut2KXJYjow5qneQjr/GR0av/qdTSES81qG4eGrL/u+qCD5POVOYPuFJjfpLnIRPTh&#10;ztc0xDq9EuRNWuDzlgO/exnwuxaXc8ndr8vu+mfkZW1iHVsXDWLmN69JE8bMbUOSgDdq0eMIVKdB&#10;Y2Ub24pdmCCUj9uS2QDr7HKVz8sA7sdZUKIdANayC6JX55hHwTrzZSjJeguc22Z4ghr7+bGgY0lX&#10;zx8wLmc23laCuT2qvgzhr0XTBkg+QnYatXfceZr/EbsyQSgXt0HfCOvkctS55XOwL2iPBkfATmgM&#10;JboBwLFwlnjkJmc9r1344+Rc9wmU6AdVbBfBs8PxUA3GW1vno8cTjJxRd4euIROKBsyZj7BJ9VgH&#10;l5PO9aPBOr4BGhiSKvwOh7oPcD/NQY8jmrR+en/FNts04d3Fp3j7YoEajKu7Po4eT7ByJt1xuoZM&#10;KBJ3oTqOjSiwji0XnZsngfWzBDQkQq1tZgvPer+RWChHSm9vWwCHF74HxvHdoHBKfziyaKTnaw79&#10;YPR1l1fzinTXjUs9ungEeqzByubF0wJDhKJg84jZjr1Yh5aDbCNM+5JkNBzCrW1KMyhZPw49Tjnr&#10;2LkMdo56AzStH0UDcVOfZnByqPe+d5h5PfHnB+u1DdPR4w5ao2az2M0JQt6wkQNn0BxFO7IMZDMg&#10;bF8+gwZDJLXPahn2tRpsPy+GE0s/hD1f9r/nyYyPwfrTYvTxpZ5YNgpWdmyEhmB5N3euDVc/iENf&#10;M/PWR9JfqmCyOcgluRno8Qer00B36hEKgDfqd2AdWA5yP80D64QmaCjIwrF1oOSb4eixS6llUi/4&#10;NqUpGmIehdHumrQnIF94nH37/T8Q57M+hQ29muHPqUJ2c8eRtyoPZOw5Uqh/tS7snTHY67VLJWfW&#10;fiZ2eYKQH0InzSzfaeUit2NhlXNe5aR9eXf0NQTrWf04zy3FWHBV5YrX6gvBVg/9nj/u6IZfttiW&#10;HJpLFaUWTR+ItkcwejY7Nal7il2fIOQDb9IOxzptpGU7TjjYfOFx9dAgkKslK4eirydQz2VNrPT6&#10;bjjNaiuMkod4h/LZ4dJ/iFdWXbu6IblkwWYKOS26Z8USIIjI48zTvCCn9Yj5nV+hm2EqTTY3GXt9&#10;gZjl4zXecKoVxb4ntUcXhWiGhVnLs63CxFIgiMhhzV35b6yTRkLPJphTnkWDTZF+luC5FRt7rf54&#10;c8tcNKBiyZ2jXkfbRgqFEfIJyMmhm0KIyMFmTjhlMJeYzdV1rrm//Xs06dD2Q1+zP15dPx0NqFjy&#10;u34voG0jmUbtSoAavxJLgyDCixx26WCjYfuiTmiQRYvc9gXoa/fVy2umoAEVS4Y8jAV5o6a7WBoE&#10;ET54g6Y/1iHDKbdzEVg/b4oGWDRpn9cuqDv1zn89CQ2oWDIcYcx056njxBIhiNDjNmU8inXEcOr8&#10;YRpYx1R/h1e0yOUEvp6FeUJ3NKBiyXCFsdOksYllQhChhzPprmIdMVxyLIiRwIpmbdNfCGh0bNue&#10;Xu2OGbFguMLYo0H7vVgqBBE6hEBYi3bAMMltnYKGVSzIFrHH2qQyz64YD1+/0QQNp1hz84DmaBuF&#10;QjbNk7fo+oglQxDS4zbqUti8SqwDhkOe3UXHFnBHgioWtM1vh7ZLeQu/6Adr055EQylWNU3sgbZV&#10;qOSM+jtgXkS7hBDS4z48+w+cUXcD63jh0jrpP2hIxZJYu5R664f5Ad3uHAsWbw7/GtK8SWsSy4cg&#10;pMMV4csT9sWd0XCKNdl8aqx9mOt7PI0GUaxbNKU/2l7h0GnUjhRLiCCChzdqkyN5uzO/fQEaTDHp&#10;mNpoGx2aNwwNolh2dReV8G4huDnawcqZtZx79xK6XZoIHvem2X9wGjUOrKOFW8eybnhAxZjlZ1U4&#10;cpeDVgaLAMnBrQNbQPHm2V7tE3GN2m1iORFE4HBGXTrawSIg2zAUC6dY0778/odRbJPT7we9jAZT&#10;LLk27QmwbZfvbtzCeeohlhRB+I/TpHsK61iR0r6kKxpOMeenje61yd4Zg9BwilV/mTfMq8/IRc6g&#10;LXbvTP9vsbQIwnfY1uScSXsI61iRMlKbh8rO0bU9+/jRamy4W8I4p9gvjbrZYnkRhO+wRU/QDhUh&#10;uZ/n4cEUo7JZFbmjXkfDiKwNOcPaoP0o0rqNmnpiiRFE9bi3qB/gZPKhXan2jF5oKMWqxVOboyFE&#10;3vfQ/HfRvhRJebPeAOPG/VosNYKoGpdJNxPrSJHUNrMFGkqx6rn3QrtVUTTI9u2rbqfrSOg0a14Q&#10;S40gKud07so/YR0o0lo/U6GhFKvu7klT2Xzxh7dfQftTJOWM2ssA2b8RS44gcISOshvrQJHWOqYO&#10;Gkqx6qrX8PAhK3rx60lon4qknFHTXiw5gqiIu1D9ANZxIi2fuxQNpFj11ke10NAhccO6fKaPsjvz&#10;xLIjiIoIHURWU9lK5XJmoaEUqxZ/SGHsr5dWfY72rUjKG7TDxNIjiPu4D6z6l5y22y+rc90YNJRi&#10;1esfhDaMV7R7FPaOaAbHxrwIh0Y9D1vSlL8m8p6pA9C+FUk5g84plh9B3Icz6k5hHUYOOvSD0FCK&#10;VS+PDF0Yn5nwMtjnv4q6Z/iz6HOU4PaR7dG+FWl5WtWNKIu7aMmDTqPOhXUWOejQDURDKVbN7e7f&#10;TIqsdnXg6/aPQfZrj4G2Nf4Y5plPKw/iUm/NagP6NsqbySHXMObM2mLa4p+4B29Q78Q6ilx0LOmC&#10;hpLsHFcfrBOa4N+rRtuMF9Gvl/f2x/6NincPesIrTO/MaQvGt56E1Z3q3QtmFq5s1Fv2cVVZPKO1&#10;J9zL/64VbeW7117+5L5o35KDToN2hFiKRCzjNmT+P86oLcE6iVxUShg72ayPsXXR71Unf2AL+vXy&#10;3hHCeGvyo7Cxz3PwbUpTyO7UGLJefeyeLGTXdm4A33dvAoc+egENUylkoZ43+AnYmNIItvWKhytf&#10;Jnm+zoJ6nfD7sUCMpIcXvof2LTnImXVnxHIkYhmnSbMC6yByUglhbPviKXAd24l+rzrtWUPAofft&#10;Uozty2eA2zb9XtvwuxZXCEo5yC6NYKEYKS9/+4VXn5KbnEnTWSxJIhaBE8v/yBl1d7DOISdDEsYT&#10;m4Bj7Wjg9qwF/owF+H0boGTrVLDPScIfX41c4Spw5sxBv1elE+PBdeeqMKKu5qaWMY+CY8sX4LYX&#10;gys/+17bcD/NRcMw0l6Y3BINxUiob1fXqz/JUd6os4hlScQiTqPmY6xjyE2pw9i++A1wXTvhCTZM&#10;fu96v26/ts19xfM8R2Zv9PuVKgSs60y+57no95nCY0o2jgfX9VP3jq9s2/A7F6FhGGlt89pV+WFh&#10;ON3cX6ZLapazJFfzH7E0iViDN+pPYp1CbjrUffCgClD+hPFesFWm6+oxzyUB7Plejo4D/ugOz3Ns&#10;U5rhj0F0ZPYC1+XD936f1/e/eAocK98Gbt8mcN08f+8xHm03vNqGN6jRMJSDP/VRoeEYbo2fdvNq&#10;M7nqNOmyxNIkYgnOom+NdQg5KuU8Y9vU57zDrQr5kwb0Z5TVsWrE3cffOIN+v7y22YnAHxPC23bd&#10;63c5148G7tgucN047fX1CpYLY6Z9aSoahpH29IQWaDiG2zPasRXaTI5yZr2dLV8rligRK7iM2g1Y&#10;h5CjJWs+QYMtEB1ZQ/CQq0TbrFboz/E45Vlw37nqeRx/4Dv8MaK2OUIIC+FePoT91XXjVMX2Ef4g&#10;YGEYaa9PewUNx3DrzFNXaDO56jRphoolSsQC7tyV/+aMetne5FFe57YZaMAFomPbLDTkKtO+4DX0&#10;51jHPgaumxfuPc65Mx19HAtKlzBqLvszg9G1Z3WF9uF+moOGYaRl09+wcAynK9o3qNBecpYz6Q+L&#10;ZUrEArxROwTrCHKVbU2PBV0gluTMQUOuMtm1XeznuI7nej2OO/j9ve85dG8Cf+siuGw3vB4TtNYr&#10;lbaPPbMPGoiR1jD4CTQkw+Xq5MfRNpOzbmPm42KpEtEOZ9SexTqBnLWOb+AVhoHqWDUSD7pKdGjf&#10;rPAz2OgUe2xItV0X2mFFhXYpq33RG2ggRtKbs9qALoK3T6/seH8nbaXImXQzxVIlopkSk7YJ1gHk&#10;rm3ykxVCMSC/fEYYYV7DAw/RseZjr+dzhkz0cSH3bAHaLmV1fvshGoiRtnhma1jXpUHEQtm5OxNt&#10;L7nKmbU2yMn5rViyRLTiNunGYB1A7tpnJ3qFYjCy67to4CE6ty+8+7zRccDtXYc+Jiye24O2S1lL&#10;vpHnB3llvfxlIvzy4fPwc9/H4ZsOddHwlNqzunFoe8lZN+2TF91AdvZvnAZtMXby5W7J2o/BoekL&#10;1s+bVghXvx1XF/iLB/HQKyebQ8wW/+GPbke/HzaLz6DtUlaHph8agHI2JwxzkYumvom2l7zVqcWy&#10;JaIRu1FXGz/xypLdlYaGrB/a57YG950rePCVt/yNFxGy2mvGS7qggSd3sQCV0ryxqWh7yV137so/&#10;iaVLRBtuo34cdtKVpnPdaDRg/ZWtS4GFnlx1FX6DtgeT27EADTol+O3r9dEQlcrcj7ugbSZ3hXql&#10;WRXRCIwb92unQWfFTroSxcLVX+1fvY6Gnmy9sA9tC2ZJ1hA06JRgqBerV2oYu0yaRWL5EtEE7ND9&#10;H3rCFahz0wQ0XP12XD1wXa/m9mOZibUHt125o2ImFqBSmj+pN9puctdp0nKQM45mVUQbvEnTCzvh&#10;StQ6ujYergHo3DIJDT256rJkVWgPtpASFnJK8Pbs0N+ld2j+uxXaTCm685f+XSxhIlrgzJqL2MlW&#10;otx6CXeLntAYDT256rpy2LstfpiGhpxSzOkd+tkUV9ZM8WozJckbde+LJUxEC9iJVrLWOW3xcA1A&#10;LPTkKrvFumw7yPGuO3/EwlNKlbCwfFU6jZrrYgkT0YA7d8lfsROtZHmjBg1Wf2VLWmKhJ2ddBzZ7&#10;2sD5w1Q04JQkFqBSunmAMhaWr0raPTqKcJl1C7GTrHRLtP3RgPVH55bJaODJWdeti54/RvYF7dGA&#10;U5Kh3g3kePoHaN9Rku7TNN84asBOcDRYsvp9NGD9kT+/Hw08WWu9Bs4fZ6LhpjQPfvA8GqJSyHbO&#10;xvqN0uQMmhliKRNKBzvBStezrOa0F9CA9VXbrJfxsJO7Qhgr/VpxWbEglcKji0agfUeJiqVMKBl3&#10;/sq/YydX6XK7lqAB64/cCQMedjLXdfEgGmpKdX2XhmiYBuO6Hk+j/UapiuVMKBmXUfcFdnKVrv2r&#10;TmjA+qrj6+Fo0CnBkg3j0FBTqvtHNkMDNVB1bepAye4MtN8oVcjR/U0saUKpcGbtaezkKl0sYH2V&#10;7eLsKj6HBp3std1AA03JbunWBA3VQL2xcSbaZ5Qsb9S8K5Y0oVQ4k+4mdnKVLhayPjm+PvDnivCg&#10;U4JRFsZXpyShgRqIbER8Zd1UtL8oXaGO94slTSgVzqzjsJOrdK0TE/Cwrcpx9YA/ZcJDTkHyh35A&#10;g01pXpjcCvRtpVkkaM+U/uDYtQztK9Gg8A63WCxpQomU5KkTsBMbDXrm2QoFjYYu5ti6wJ8pQMNN&#10;UV48AK6964Db8RXYl/eoEHBKsWDYM2io+utPw9uBfWf0hnCpnFHrEMuaUCIug24qdmKjRfetC56A&#10;tU5phgdwqRMag6v4LB5uSvD2RXBZKi4sz6b38YZM4LbPg5JVI8CenoIGnxy1zWsH5z5rGdTIOLtj&#10;IyGkNBXaJVp179Y/KJY2oTR4kyYfO6lRYdH9/eg86zVcPQ62hR0qBDG3c7HnOqtXuCnN02a8DRDZ&#10;7tdY+MlVFsq3ZrWBtW80QAO3Ki9kT0TbIFrlDdpBYmkTSoMz6Y5jJzUaREMrSnXt24C2ASafuwQN&#10;Pbl7bdoraOBirkltir72aNdp1mWIpU0oDXbRHzupiveMBQ2tqNSzSlvFNYyr0r6wIxp4cpaNkDck&#10;N0LDt7xXvv0Cfd3RLm/SHhBLm1ASAON+jZ1QxVu0RvmXHfzx0i94O1ShQzsADTwlaB76NGS1q4OG&#10;cKmn1Z+grzva5Yzac2J5E0rCadQ8iZ1QZbsC3Lcv46EVpboObUXaoWr5Xcq8VFHqnTntIP+dp2Ft&#10;Z/w68urkx9HXHe1yJu1tsbwJJcEbtAOwEyp3HT8vguJVk+Byxig4Pb0fHPmkE+wf2hL2Dn4RCno0&#10;hb1DWsKRiT3h6rYs4K6fQQMsarReQ7dZ8kUs5JTozVlt4MjHL4Lp7acgd9ATkD+pJ6zu+vi9YM7q&#10;0NDz/2tSn4Ctg1rC7k+6wMF5w+Bkxsdwdd00cOap0fZRqrQnngLh8rTzsZMpN0t2LIHLmR/BsfFd&#10;oejN5yG/2+O+K4TzmfQx4Lx4BA8zhes6twdtM190fjMCDTcla53b1hO+ZUfJ1dr6UVjf8xkwjE2F&#10;U+rRUJKr7DUrSiz6eLHECaXAG3VbsJMpB7ndGXApfST8MqIN5Hf/Dx60fljY91m4uGoOGmhK1lW0&#10;Fm0/X8UCTcluTmuMB64f6to+5tn94+DcoewaLNpucpY3anuIJU4oBd6gN2AnM5KW7EiH4xPToLD3&#10;U2ioBusvH3cBx9lf0GBTnFePo23oj/bM3mioKdF8ie7YKysL5h+GvgKXlTQ7w6idLJY4oRR4s/YQ&#10;ejIjIGdQw5FPXpdkFFydhX2egeLda/GAU5Cug3f3uQtGLjcdDTaleWbCy2iYSun6ns/CJQWEsvCO&#10;d71Y4oRS4Azay9jJDLfn5w6Ggp5PoMEZSk8tGImGnCK8fhJtS39lt0vbl3ZDA04p3p7dFnRt8AAN&#10;hWxR+ltb56PtKQd5g26nWOKEUuBM2mvYyQyXJbuWQdGA59CgDJcHP3oDDzuZ69r/HdqmgcjtWoyG&#10;nFL8uv1jaGiG1NaPQu6o19H2jLS8WWcUS5xQCtiJDJc3ssej4RgJ9wx4HlzW62jo+SS7waRU7PsS&#10;67p2Am3TYCzJehsNOjnL7sjblCL9dkz+yK4pW39egrZppOSM2qNiiRNKIFL73rG3xWfnDEJDsXJV&#10;sKdHAhzs2xgO92/kcV+fJlDYQ+X5Hv4c/yzs/zzwNy+i4Vel1qvgOrDp/ms8uMWzIJHnxhPrNfw5&#10;gcpue755LuB5xVXJVnazL01DQ0+u5g1+Eg3IUvXC6DW7bR1Y+1o9j98I/2Zfwx4brGd0Y9F2jYSc&#10;WXNMLHNCCbiNK+thJzKUsvWF2U0aWBhiFgoBfPKtBnD7I+9V1spa/GEcHOrXWHh88KFcNKQlcNd9&#10;X0bTdfWY8LoqLlvpZdE6cJ3M84xm3TfPg/uOENL+jqBvXwLXjdOeNYrR3yGh3Pb5YFf3CWxnabbe&#10;xZKu4FjeA0q+Hg4lbHW49GT8sUG6//3n0FBkfvtqXTCmJqDnuNTvOtYHXWv8+YFq+awH2qbhljNr&#10;r4llTigBd15WWBeV5w0aOPFZGloYFVXBsUEN4fbHeABj3viwNuzr3QT5Wf65753W4Lx6Cg/FUtkI&#10;9WwB+jp9tmgNuA5vA9fxneA6Y7rr5SPgOld4998ndt0dZYdgFOyrvEEN3PdfgnPdGHCueh9KvnkP&#10;HNo3Pf/2uPZjcH73GfA/z2ML1KA/g+ncNEHShYlOjW+BhiEbBZvTfP+jbBEeu759PfRnBaplYuQD&#10;mcJYYXAmbQfsRIZCVqinZwxAC6K87HLE1ZF10MD1xaMDGwo/J7hR8v73XgW++ELlQXxCCFDkdZKV&#10;y+1c5Bk1Y+Hqj1e+TAQtMqLd0KGeJ1yx81mdu7o2kfTyhRwCWSxzQgmEM4zPzB6IFkF59/ZqAjdH&#10;xaEh64+n3qon/LzgAvnweKGg7lytEMauwz+ir5GsXj5veVDbQN2c2RpdrW1LpwboOfRHQ0oCZLWp&#10;eiU4f9w7bQDaBuFSLHNCCYQrjNktzVjnL29Rz3i/LktU58nB9dHf448n57/vHcTssgHyGknf9exL&#10;uMz/ec135raF1R0rXlLY0om9E8LPn7+y68ySBbIw0j6rH4+2QTgUy5xQAuEI41vrvkQ7fXkLhFGs&#10;lEFc6pE3G6G/zx+vfrecglhi+bwMsH/VCQ3dytzQteIUtg0dgv+DW15PIEt0yWJlh4Zw58ev0DYI&#10;tWKZE0qAN2qHYCdRKp25y3y+tVmKSxOYd4SAZyNu7Hf6rPAa7MZs9DWSgcsbhEBGQhdzS7cmFYLu&#10;az8/rPNHdslCV+73BermN19CX3+oFcucUAK8SfshdhKlck+/Z9GOXt5rI2ujQSqVxULQY7/XH/f0&#10;fQa4KFvzVg6yjWCx8C2rcUjFucRsxGnpH9o7N3d0qfgHIFCPLBqBvv5QKpY5oQQ4o/oN7CRK4YF3&#10;k9AOXt4TbzXwjF6xEJXSC+/UQX+/P576shf6WsnAZTcAOb//Ag1h5q1Zbb1CbUX7BnDzaIHnbknb&#10;ESN6nqR0zat1vX5/oOra1AHrT4vRNgiVYpkTSiBU14z9uamD3bCBhafUssDf3yf4OcgsPLDXTAYu&#10;a1NHJbdib0guc51YCDS+3OwWtnEAdp6kkk2VKxuqwfjTu23R1x8qxTInlEAowvjmmslop8Y82K8x&#10;Gpyh8vr7tYXfG9w1xr1DWqCvmwxONg+9/Ad6FycneoXZ8fVLvIKYuXfwS+h5ktKVEk53u7JuGvr6&#10;Q6FY5oQSkDqMnbkZUODHgvCX33sUDU3JHF0bbDNbgHXS4/e+dmxQ8PNRsddOBi+/4yshhF+7F8br&#10;upTZaLT1oxWCOFxhnJeS4BWowci2g+LDtHOIWOaEEuDM2lexkxiIrIMder8d2plxVVWuNyGFtoUd&#10;PGskMG1z2ni+dkv4nQXdgxsdF6/+DG0DMnhLNo73BPHRT170CrHCBR9FLIyZZY8lWE9pRqOvXUo5&#10;o94pljmhBKRcKOj8gqFoJ67MIwMaVQhPqbWJC9bcC+TpzT1fD/ZmkF9GhvfaX6xpV/eFNW/U9wow&#10;VyULK+0JwYyKvW+9DL983Bn2DU2897VsCS9VMEO9rx6tTaEwpArjWxuneXVmX7z47mMVwlNqbcII&#10;q2wYO5Z1A+v4+p4ReTCj48I+T6PtQErj4fnDvIJrdZrQ3kgYc9fPoOfHXw+81w5Ozv8Qrv+cDVyZ&#10;BaL4mxcgX9x9RsppbszCyX3Q1y6VFMYKw3165Z+wE+mPztzlAezUoYJbIbrJw8vpL3qHsaBt7t3L&#10;FceDuXbc/T9oW5DByxk0sLqL9wyGK/k/eIVwqbfyt+LnpxoLhD+mx6YMhKvb9FBy4TD6s0stHXmb&#10;JJxVUSr2+qWSFpdXINiJ9McTk7pV6OzVeaBvmGZRjKtXIYyZ1gmNgx4d3/l+NtoeZHAeW/K+V2Bt&#10;6P8yuO7gC/Sfz56JnhvMordawFn1JLi9Jwdd/AnzWs7Ke8+XcopbqdtHtkfbQAo5k/aQWOKEUuCM&#10;+uvYyfRFf6axlfX0kHp4eIZALIxtCzp4vnd4QOALzJyZEdkVuaJRNir+pnO8V2DdPrUfDUrmwVGv&#10;o+em1P3vtobLG9PBdtSCPr8qL61fDAU9n/T6eSvbSLtDiLb1o2g7SCHtgadAeJP2NHYyq5Ntq1/Q&#10;K7DdnK+ODPGUtjI6lqahgWyd8oxnZkWg844PvtcabRcycE9mfuIVVqdzvkGDkmk/uQc/Lx+9Dtdz&#10;sqDk3CH0edVZvHutEOJt0J+9uWOZqXYSGarRMW/S/SCWOKEUOKPuCHYyq9PX253LW9A9odLbn+2L&#10;XvdoW9gRbDNbgnXyE2AdVxd9rM9+/jgaxo5l3T2XK9glE+w4q3PvwBfQdiEDk42Kszs2uhdS+7TT&#10;K51BwTyn/eLeudj/XlsoztsAzisnq3xOVVqPGGDf8LZe57i8O7o29gpSKWSbmWLtEaxOo04nljih&#10;FHiD3oCdzKq8ueZztLP64sG+TfDQnNoMD01BuxCcno0y01PBNr+9MKp9FqxjfZyNMToO/ZlM9nNv&#10;jwtsV5CCXk+ibUMG5rmsT+8FVN6UYUKoVr5Tt/PKCc/0s+Jdqz27sQQawEy++Hy1IVzq7mTvSyhS&#10;ueODTmibBKVJN1UscUIpCG9nNqEnsxLZOgJYR/XVE2/VryQ0a3vCEQvN6rSnp4Bt+ouVB/TkJ9Hn&#10;lXpseDP0WKuT1qmQRjYqZiNEFky7PhuIhqbUsrDfJ4yosfNamWxZzfJBKoVatuaGxH2JN2q6iyVO&#10;KAXOqJ2MnczKPDj8FbSj+urF4VWPaG2zWgmj4G5oaPrlkq5gm/b83YAeXccT2OjjRC9M8q8wmTdW&#10;Rm4Xh2jy4qrPPaG0ru9LaHBKKRtJn1rg284z5WWLzpcPUqm0TJJ2RUBHvqahWOKEUuCN2mTsZGJe&#10;E8IH66S+6/st0LZZiZ6tebDgDJWXv3wNOebKPTW1L9pOpO+yEWGWeK349LYsNEClkIXwhW9mVr7Z&#10;gfD1PQOeh31Dk+DgJ8lwcs5w4Y/ELDg0JuXeY0IZxlntGwBn1KBt5K+cUecSy5tQEm6jxqe78NjN&#10;HYV9n/HuwH5a2CMBDd5KHVvXs707FpyhkF0m2TfgafTYMQ+P6oC2Fem7N76b7Qmj7DcS0BANVjan&#10;+MbOb6GwdKMDIXT3vtXCMy3u2NQhcHndArAdykWfW2p+97vLdIYyjJkHZg9B28hfOYu2WCxvQmlw&#10;Zi2HndSyHvmkk1cQBeK+3vF46Fbn5CeqvcwglddmVj13taz7h7VC24r0XTYiZEG0fmASGoTByG6X&#10;Ppf5KZxc8BFc3rAY7hT96PMNH2UtnW8cqmvGpX6b0lSSNSs4k/6MWNqE0uBMuqvYSS31xtcTKwRR&#10;IB4M5s670XFgm53kmZKGhahUWpekoceOuad/M7S9yOp1bp0CJVlDYGf3OE8Qbf/0TTQI5WBpGOel&#10;hGY2RVlPS7CiG2/W7RVLm1AanFlzDDupTG53ZgBrT+CyO97QoPVVFsjzyi3+EwL39ve+86pSezRF&#10;24zE5X6cBQ51X7BOvD+9kc05z+tZG8yzP0CDUA6WhvGOLtLPMy7vpj7Po23nj5xRly6WNqE0eIMu&#10;BzupzFNT+lQMoQA9ObiBd7iW015uyUu2yhr7mufrIR4Rl/XEBy+jx49557sZaLuRd+V2LhLOXRpY&#10;P6v884LbQiCf1I5Hg1AOlm7t9F0I7sDDvBrkbiBcnq6jWNqE0uAN2hHYSb2z0feFWHzxzNtVrEkh&#10;jJawYIyElya0RI8ftcd/PLdGX1z8LjiFdxFYO8ai9vSuQgCr8HONeOeLZ9AglIP54shY1xoPT6n9&#10;ecRraJv6qrtQ/YBY2oTSAKOuNnZS9w1pUTF8gvDCO1WE8acN0GCMhBcn+j/n2KMwgto/tBVcUY+K&#10;yRtCPHdIft4UP78+WPLjbDQMI+2J2cPAHIJV26ryTs5XaBtXJ2fS2cWyJpQKZ9SWlD2pVzQf4YET&#10;hFWGsSAWjOGWTW8rEEa72PH7Y0HPJ2Dv4OZwI2uMV7FEmyVrPhTe1bBZMsGvT22b2gwNw0jL37oE&#10;O7uG/sO7su6fNRht7+rkjLobYkkTSoUza4tLT2jJjnQ0YIK1umvGWDiG2xuz30CPPSjZ3NZBL8LN&#10;bydVKB4lym38VLIALi9/4Ds0ECPtitbSLp/pi848Ndr+VavLEUuaUCqcUXOQnUz29vrYmBAEkuCx&#10;gfIP41/eDmydCn/cP7Ql3N4wFXiDNHdchVreqAHux5l3V9FDzpuU2tV90DCMpHcKv0fDMtRe2+D/&#10;h8O8aUU/saQJpcLn6d5mJ9O6dS4aIFJY3TxjLBzDqT9zjKXy8EcdwL5tIXC7M9DiipR8XgZwW6eA&#10;VdzENWyOqwtuq/83ZoRC7sY5ODplIGzp2BANy1D7TecEvz97EMuZUDJgXvdnduLZtU4sNKSwqGcV&#10;t0NXsdRluLw5rwt63OHy6NjOcGfTTHDmRiaY+bzl4Nz8OdjmvIKfozDJH9iMhmO4dN2+Atd+XHFv&#10;FgUWlOHSvj0dPVeVKZYzoXTOL3i7QkBIaxULBU1ohAZkOD3+wUvIMUfA7v+BY58mw801XwKXF9rp&#10;cuwShHPLZLAvegM/LxGwZENk5hy7rNegePc6KBp8vx/s7CrtrtD+uvN939c/YZ/7iKVMKJktiQ8+&#10;4BUIIfL8O5Xv3GGb0aLSbZJCrWcWRXf8mCNpQY+mcHpqH7j57WTJpst5Avi7z8CxuAt6HiKtXRiZ&#10;Y2EZKl3W63DTtBkOftixQvtnSbzvXSBi5xCTN2tGieVMKBlLimpn+Y4YCg/1b4QW4D3ZLc9Tnwe7&#10;EBRYaIZK21L/d7kOt4W9n4JTU3rDzdWT0WKsSt6oBeemiXdHwGOD3MoqDLqKz6LBKaVsh5DrP2fD&#10;/uH4nne7k0O7MJCvnlg2Cj2n5QXzoj+L5UwoFWOyqpk5VeXCOqTUFvixpjG7hdY2t7XntmgsQKXU&#10;li7/MC7rnn7PwsnJPeHmmi/QwiyV+/4L4Q/b62D9NMh1QcIsf/hnNECl8vLGpZWGcKmr2t3dfSTS&#10;ZnVoiJ7b8orlTCgZc5rqBNYZQ+WZt/0cmY151DOtyrbgNTRIpfD8hKoLU86yhZyOT0zzzIRhRcn9&#10;MNWzsat1op/rR8tIp0GDhmgw8rcuwrkVUz3752HtWNZQL5fpr9afFlUI37JyZu0hsZwJpVKU2rg+&#10;1hlD6Z6eAa5rzBxbB6yf/wfsCzugoRqoh96WZmW6SLu37xNwdGBDuDlK+hsywmnJaulWcXNePAon&#10;5gyHwr7iAvM++O2rddFQjJQ/vtMGDeFS3fmazmJJE0rGkqq6hXXIUHrhXR93d67KMUIwT4wH+4L2&#10;aMD6I3aMylYl/NFLUGwws+l1WLD645392+HAB53urbrmq3IbFTP1r9VHQ7hUd+6Sv4rlTCiZ/LT4&#10;A1inDKUF3RM8a9lihRiQo4XAGVsXbDNfDmi5TewYo0cVFHZXwTEhmG/5er0+0o6ujQasL55dOgYK&#10;+wV+J+Wa1+qhgRhpjy8ZiQYxUyxlQumYUxPexzplqD01pOqFg4L20wZgZ7uDiIHLLm1Yx5e5JXuS&#10;CuxLU2MgjMuq8nj67frS/jEMga6rxysE7eW1c+FW3poKX7+xPQsKevu+f2FlynFUXOq6Hs+gQewy&#10;6caLpUxEA5a0eB7rnKH2xge10UIMt9ixxYpnhtbzjJjlFs6uMwWeoGU7O59Nl34VQcyNHeQ5Ki7V&#10;tn1JhTB2F66ME8uYiAby0+KvYJ0z1Bb1jPd9qluIZL8fO7ZYk106OjusHtz8ME4Wwewo3AAn57yL&#10;HmsoDPXuz1JoGJvqFcRs6VuAnN+KZUxEA/nJqrFYBw2Hxwc3jGjxXx7xGHpcsezeXvGeD1mLP4zc&#10;O5cDfRqjxxYqN8l8VMxc1UXlFcYuo3qaWMJENIF10HB5aXgdtCDD4cV366LHRN51f58mcOGd8AYz&#10;++N8oG8T9HhCoZyvFZf3rH7cvTB2F+gbieVLRBPmNJUD66jhslh4e4wVZjhk07+OvNlIOA72ARd+&#10;fKTKE5Dnh9X1XMrA2jFY2eak54bWhcIeCcjvD52bOtRHg0+O5rzbzhPEnFF7GcaN+7VYvkQ0kZ+i&#10;GoZ11HBZ2D0h4tePWSgfH9TAc/0UO0ayVBUc6t8Yrr3/KNqO/srO++kh9Tx9AP99odOQEt4tlYJV&#10;1/YxKMnNoIWBoh2ss4ZTNvLCijXc3hJCme1mTaFcvb/0awxXRwYWymwWx90/fpF5R2JJU8lmDQp/&#10;PLJoBLjz1DSLIpqxpMafwjptOK1ue6ZwysLiwjt1YU+Y3zYr0b294+HEoPpw3Yfpiiy8f+kX+ctC&#10;O7pEdr3iQF2d2vSsWLJEtFKQmvAU1mnDq8pz3RAr4kjJPlC6/N6jnnU18GMmy8ouN7AZGQf6NPG8&#10;2ymVfe3u9eDIX5tno2Is6JSgOjHOpWn+74fEsiWiEXPTGr/DOm74VcG1AN/6htobH8TBPiFk8OMm&#10;lWJWBHZ8ltLMVjUHiWVLRCv5qfETsc4bbvf0iPd8uo4FYqRlI+Vbo2p5PsTCjp2Ut5s6Kmf2RGVm&#10;vBJ3XCxZIloxv9rwEawDR0I23UwOd4NV54nBDYTjpWlxSnB7l8ZouCnRjFcepnnG0Y4lTWXAOnIk&#10;vCjFcpth8tywelAojOgpmOXp7mRlTWOr3ofbiyVLRCv5yY2aYZ05UgY6dSpSsuPd15s+7JOTeSnx&#10;oEUDTZlmJtXi1IkP/kMsWSJagRo1fm1OUZ3BOnUkZHvn+TJlSm6yuwoPD2joOX7sdZHhkd3uvEIG&#10;Oz1LaUarWuliuRLRjjm5SW+sY0fSqxLd8RVub30UByfeakDzlSOgJ4gVPnMCM6MFXS+OGU53fuhP&#10;5lTVDayDR1JJtmyKkOy23/Pv1IV9fegSRjjMi8IRscdWtb4Vy5SIFcwp8R9hnTyyquDk4Ppo2CnJ&#10;qyPqiIsTYa+RDNa85HjQYUEWBS5PfOQ5sUSJWKEw8cEHLGmqa1hnj7QH+zWO+MJCUsiWpjw9pD5d&#10;V5bQXV2FIG6NB5nSzUysuV0sTyLWsKQmzMY6vBxk12Dleqeev7IbXNi6zmyNB+y1kr75U+fomUeM&#10;qWtZ81mxNIlYY1+Xhr+X6+j4rio49XaINzcNo+wmlxvCaPnIQLqE4a8b2iv/zrqqVL9S0yCWJRGr&#10;WNIen4x1fjm5r3cT5WxF76PsMgy7kYRuIqneb9oqbylMf9UlPdpULEkilslPSyjGikBequDye5Hb&#10;wilUstHyzVG1PKue4a87djWnqaL2+nBZMxPjLGIpErGOOTl+JFYMcjQaR8mlsmA+/XZ9cUH22B0x&#10;syUwf47y68P3TIxzLXiW7rYjymBOVV3CCkOuRuMouaxs26P9fRrH3EwMNhre0F7+uzlLZQbNoCDK&#10;Y+na5EWhENxYgchVtrtxJDc7DZcn32oARf2eQtsgmsxNjo/OGzkqMbNVHC+WH0F4Y0lRHcOKRN6q&#10;PHvaKWE5Tr8dVx/s818FLmeWZ9fg2+unwpExb0BB7yeRdlCu7LLE1k4N0cCKZtUv15oslh5BeFPU&#10;7pH/w4pFCRb1SoiSSxdxYJvRHEpWjQTeqPGEcHk54euXl30Av4xog7aFkmS3NWe3rYOGVTSrTqzl&#10;EMuOIHAKUpqkY0WjFNkOHUq8dGGb/CSUrBgM/M6v0ACuTMdPX8G5eUNg7+DmaHvI2S0dG6BBFQuq&#10;WzzSTCw5gsDJaV7jt5bUBDtWPMpR5dkmXvaXLsbWBYe6Nzh/mIYGrb/e3jgDTk/tC4W95X19me3c&#10;vLJN7I2GS81MjMsRy40gqsaUnPASVkRKk+1kfHaozO7gG1MHHMvSgNvyRaWXIaTw5topcPLzbmi7&#10;REpTagKsebUuGlCxpJqmshG+AjVq/MrS7fGNWEEp0aKe8XBxeF08HMNiHDiWdAXuh+nAG9RoeIZK&#10;Li8Tbm2YDic+S4X8Hk3R9gm17AO6TR0bRNVuHIG6PPGRfmKZEYRvFL3W+EGssJSrCvYIoXxpePjW&#10;THZk9ARu+3xhBBzeAK5MTvhDYN+2EE5P6xu2YN7aqRHoonAB+EBUJ9Us6lKjxm/EEiMI37GkxffA&#10;CkzZqqCwB5t5EYJQnvQ4ONeMAj5vOfAmHRqIcpEdnzM3A65kfgh7BjyHtFNw/vh6IxoJl3Nh8wdr&#10;iaVFEP5jSVH9iBVbtHhqSH3PB33+f9gXB9Zx9cCxrAfwuUvQwFOanBDOZ2b0h4JeT0J+d7y9qpJd&#10;jviuY3SvrhaomYk13xNLiiACY1/nh/5qTlM5sOKLJtlCPZfeqwO3RsV5VlRjaxCz/7I97m5/Uges&#10;E5uAbWEHcK4fjQZZtHpVGDkfG98Vit58AYypCWBKVXluWS6VfSi3vUtjWBlDd875qxDERrGcCCI4&#10;zMlNulhSVS4sxGLBo2PeQIMq1sSChqzazKQ426Lm//qbWEoEETz5qQlqLKhiwX1DXkLDKdbEwoas&#10;wsQ4V0bLWj3FEiIIadjXsMbvLd0SFLh2RfBSGN8VDRyyUtWJNbPF8iEIaclPVT1mSVH63Xn+u2dA&#10;MzScYk0scEjcjMSaZ8SyIYjQYOoa3zMWrx9j4RRrYqFDVjQzsWZJZqvaj4glQxChw5Sm0mCBFc1i&#10;4RRrYsFDIrZ8pJ1YKgQRepS59nHgluxahgZULIkGD+ll5itxU8USIYjwUJj44ANYaEWrJTuXogEV&#10;S2LhQ943M6lmkVgeBBFe9iY3ehgLrmiUwlgIY1pjolIzkuLuLG9e449iaRBE+DF1bfQcFl7Rpj3H&#10;v0Xfo1EthXGlrnz+n38XS4IgIkdBWpMBWIBFk/ZtC9CAiiUpjCuamRjHZ7z873ixFAgi8hSkJMzC&#10;QixapDCmMC7v3SCu2UksAYKQD/mpCWuxIIsGKYwpjMuqZrc6J9UaKXZ9gpAflmSVAQszpXtny2w0&#10;oGJJCuP7ZibV+lzs8gQhT8xNa/zOnBpvxAJNyd75biYaULEkhfFd1Um15ovdnSDkjfnNpr+LtptC&#10;KIyFMI7hHZ1LpSAmFIe5S+3/zU9LuIAFmxKlMKYwFoJ4k9i9CUJZ5LWu8z/53eKLsXBTmhTGsR3G&#10;mYk154rdmiCUyeHWdf5gTlEdxwJOSVIYx24YZybFzRK7M0Eom0VNa/zOkqzsa8gUxnrY3O9FNKyi&#10;2cykmiyIf3W3JxNEFJDdpcZv8tNU27CgU4IUxrEXxurEWsOErktBTEQn5tSEr7Gwk7sUxrETxplJ&#10;cW51y4dp7zoi+ilIbTLVnKZyY6EnVymM9bD7485oeEWVSbWcmS1qthW7KkFEP6auqv7mbqoSLPjk&#10;KIWxHiwTuuMBFiWqE2vdymjxcCOxixJE7GBKadxOCOTbWPjJTQrj6A5jdau4E+pnH/yH2DUJIvYo&#10;7FT7H5Y01WksAOUkhbEe9s8YiAaZ0s1MrPXD3d5IEDHOptZ1/iAE8mYsBOUihbEezmrHoGGmZJe3&#10;qjVd7IYEQZRiSUsYjQWhHKQwjq4wVifF2TWtHm4vdj2CIMpjTol/2ZKaYMcCMZLats5DAyqWvP3D&#10;AjTYlKa2Vdwvmub/fkjscgRBVMb2znX+nt8t4WcsFCMlLS5/VyzcFGVS3OzZrWv8QexqBEFUR07z&#10;Gr81p8WPxIIxElIY3xUNOAWoTqzlyGz5SCuha9EddQQRCJbODetYuqkuYgEZTh070tFwijWxoJO7&#10;yxPjcjVP/fV/xC5FEESgsHUtTMlNNFhIhsuSnUvRcIo1sbCTs+rEh3sLXYhGwwQhJblslJyScCsS&#10;t1LzRg0aTrEmFnhyk60toUmMuyB2G4IgQoUpTaUxp6pcWGiGSiyYYlEs/OSkOjHOqk6syUbDBEGE&#10;A3Nq3b/lpyUcxIJTavcNeQkNplgUC0C5mNGq5vfZNWr8RuwiBEGEE1NKk17CKPkSFqJSeeDdRDSY&#10;YlEsBCOtulXcwcxWDz8hdgmCICKF+dV//dmcljAnVKvAHRvbGQ2mWBQLw0iZmRh3PbNVzXfFbkAQ&#10;hFwoSE6olZ+W8I3U15PPzh6IBlMsioVi2E2qbVe3qjV9+jMP/Uk89QRByBFz1ybPWFJUP2LBGojX&#10;9GPRYIpF0XAMk+rEOFdmUs0l2hb/rCmeaoIglEB+sqqZRYIP+W6smoQGUyya/XoTNChDbqta32pb&#10;1KIQJgglY0hp/IQlTZWHBa0v3t5EK7aVurFXMzwsQ6Q6KS5jWat/PyaeSoIgooBfWZIbNRBGyn7v&#10;UF2yaxkaTLHolgHN0dCU2szEWguWN6/5T/HcEQQRjZi71P5fU5pvt1cX9m+GhlKsahjdFQ1PKVSz&#10;zUATa763qOm//iyeKoIgYgVzN9Vb+WkJHBbETHO3xzexx7kt+u6cUevAAiqWDEUYZybF2TJb1aZ5&#10;wgRB1KiR16nOQ5aUJgXmNJXDK4zT4keKD7kHn69N44yaE5xJb8cCK5o9nv4+Gqj+G3dH3SouS2xS&#10;giAIb8bVqPFrS3LCm+ZU1fH81ASnqVtCkvgtFLdR3dhl0mXxRt2pWBg5n1j6ARKsvsnWjchoFVeY&#10;0eKhF8XmIwiCqJ6CDjX/ktO85h/F//UJLk+T5DTqMnijdg9n1N3AAk2p8ibd5ZvbFhZhQVuZ7Dqw&#10;OimuQJ1Uc7DYRARBEOEHjLravEE/QAiyVbxZb+CM+utY0MlN4VjP8GbdTuF4l/AmbZr7YPp/s9ez&#10;vHnNv2Ch62VS3B22/X1mUs2+nkYgCIKQI7e2L/07Z9K8JATeEJdZt1AYRW8QwrqQM2kvYsEYKjmD&#10;7rzwe43sDwVn0M7iLbqBTpP+aTAvqnQ2gzr+wQewABZGvoeEEfBX6pfjEsWHEgRBKBfIzv6NbZe2&#10;ptOgfZEzatoLQd2DN2g/FALzE86kWyyEaDrTadJqXEbttgqa9MtLH+Oy6Kew5/Em/Qj2c4Q/AElO&#10;o+ZJ9vPFX+c3i5rW+B0L38ykuGMsfDNa1eq69Pl//l38NkEQBBEudM3/9TfxnwRBEARBEARBEARB&#10;EARBEARBEARBEARBEARBEARBEARBEARBEARBEARBEARBEARBEARBEARBEARBEARBEARBEARBEARB&#10;EARBEARBEARBEARBEARBEARBEARBEARBEARBEARBEARBEARBEARBEARBEARBEARBEARBEARBEARB&#10;EARBEARBEARBEARBEKXUqPH/AQOYLaSSmSgIAAAAAElFTkSuQmCCUEsDBAoAAAAAAAAAIQDjPIli&#10;NzEAADcxAAAUAAAAZHJzL21lZGlhL2ltYWdlMi5wbmeJUE5HDQoaCgAAAA1JSERSAAABYwAAAUQI&#10;BgAAAPJrX28AAAABc1JHQgCuzhzpAAAABGdBTUEAALGPC/xhBQAAAAlwSFlzAAAh1QAAIdUBBJy0&#10;nQAAMMxJREFUeF7tnQd8W9XZ/0MZWYSwymhLSwt96QsUXlZiKbTQFkqhFDreti9t+UNLWWUmcciO&#10;sydZEDIdy3a2s6zhbUeW7pUdJ07iJF7StePYkgIUeBkdLxTK+d8jjsFxHsdL456r3/fz+bYkHtHV&#10;Oc9PR1dnDAAAAAAAAAAAAAAAAAAAAAAAAAAAAAAAAAAAAAAAAAAAAAAAAAAAAAAAAAAAAAAAAAAA&#10;AAAAAAAAAAAAAAAAAAAAAAAAAAAAAAAAAAAAAAAAAAAAAAAAAAAAAAAAAAAAAAAAAAAARiQt7Uvi&#10;vwAAACSKVHt5daqjPO3FnZ7LBzB2hvhrAAAA8WSs0/PIOKeXccc4vO+l2j2Pjt3pu0R8OXY8M/ci&#10;/X8R/gAA0E57GHd0rN2TN9rhveOJNdVni2+LKgNTp28f8GLat8QfAQAAUGHcbmpu+fv66Hli6q6y&#10;q8S3R4XBo6cfHjJm+qvijwAAAKgQpkx1uMtS7d6fiB/rF0NSZ2hDUqe/K/4IAABgnNNTQYVvV6Y6&#10;PG+McZSnvbDbfb74Fb2Gh/G5qTOY+CMAAICXnN7HqdDtzlRn+T9TnR7HaGfZjeJX9ZjBo6fXIYwB&#10;AKADz23zfpkK296Y6iivS91d/jvxK7tl8Ni0Uh7GA8ek/Un8FQAAJDdpObXnUAHbR98aa/fOE7+6&#10;SwaPnvE8D+PBo6fWib8CAIDk5tc5OWcSodo/7d4PUx2e4icc1UPEP3MyaWln8TAeOmbGv8XfAABA&#10;0nMGGahRMNVe/mmqw33s6U2uC8S/9TlDx0z/x9CxaZ+KPwIAABjrKK+lwjSajnV6W/iHfWliP4zB&#10;Y9Pe4KPjQWMm3x55EN1QXV19dlFNzdCS5ubhFbVtF7oDwa95tbaf+7RQqk8LL1QCoTKlqc3H9TWF&#10;WXe2f68aCO7iP+/TXn9GaQze6w2c+LLS+t4FasNbw9wtLYMYY9i/AwAQH/SgXNc5PGNlaq73rTG7&#10;PfcMGzt9XeRWxdi01eJhDOBB7T7Ucr7SHP666g9/Tw2E0vSwVHxa8BMqUOOlNxAKqY2hnb5A6C/e&#10;wPFr+QsBD2vxsAEAIDqMsXufo4Izlqbay/950/zX2IXjZr6taG3PKv5gARWERlYfjb+naKHtvmMn&#10;HtYf/436SLrPc68BAEAPY+VuKjDjosPDNu6rZ+7GNjLwZFPVQs26y/TR9P18hC+eYgAA6J6xds83&#10;yaCMo+NdCsuoPMLKTRLK7Xq1UFhtDi1VmoL34tYGAOC08P2MqYBMhBP1UF5fcYR5/OYK5S8MuRUt&#10;lFrZ/Mal4ukHAIDPeG5bfr9X4UXbSXkKW+c7zJRAkAg0+dWv61OfP1Sr//ds37ET3xBNAQBIZvg8&#10;YCoQjSAP5bW+GjLQzKIezP/2aeFDvkBwvNvdMkg0CwAg2Xguf+95VBAayYl6KKfrI2UqzMyk2hT+&#10;UPGHfd5A2x2ieQAAycIjNvcgKgCN6KQ8lW3aV0cGmdnUg/ltXyC8UDQTAMDsyBTG7fIP+nYcaCRD&#10;zGyqgeAnXi18yBEO03t9AADMgYxhzH25dD9bsmc/K6w7xuf3kkFmNtVA6HW1IXQNw2neAJgPmcN4&#10;2Z7qiDyUS+qPkwFmRhV/6F3vseBI7J0BgEnIDwQGltQf+3+dg04G24O4o6+4q1lpEoWyqrW9pb8r&#10;sIjmBADIRg5jZ+pF/AAvaG8gSIad0aXCmLtUHyXbKo6wPY2tZICZUcUffNPjbxshmhcAIANere0n&#10;Xr142wtZxjB+SZcK4o4u1d1e3WjahSOUSiC0T/WH/ks0NQDAiOz1v3mj0hQ+Zb9fGcN4glMhA5iS&#10;37pwHNZOumYzy2dfqIFwlqf++OWi6QEARsD95pvnKloww6eFPqaKV8Yw5lPbqOA9nevUmqT6kM/X&#10;FPygQgtPysnJOVN0BQBAolADoae8Wugdulg/k29fSQWekZ2cp5KB25381oWt8mjSTIXjqoE2P595&#10;IboEACCeFNbWXqgH8WGqODsrYxhPye9bGLfLQ3lTVXKs5GtX8QdzMUoGII6oTcGXlabQR1RBUpY1&#10;tJKBZ2Sn5fvIkO2NfNbFivKDyXXrIhD+X0UL3im6CgAgFlSHw0MULRSKbM9IFWIXlkoYxtMLKsiA&#10;7av8fjL13JhR3j+UQKhKdBsAQDTx+FufVLXQv6ni685ifWRIBZ6RnV24lwzV/shvXew+FCCfIzOq&#10;BML/dNe3XS+6EACgP/AVdHxuKVVsPXVbdT0ZeEZ2fnEVGajR0p1EC0b0F/HVOTkM95IB6Cue+uM3&#10;8/1vqQLrjSu9h8jAM7Ivl+4jQzSabtpXy5QkmXWhaMEGHAUFQC/hn4h7A8HRVFH1xbnFe8nAM7JU&#10;eMbCyK5wtcfI582MKoHw3aKbAQBOR1HN60MVLeyiCqmvUmFnZMf3YvVdNIzMTTb1Iaknq2qh+ZgC&#10;B8BpUAOtV/m08AmqgPoqX/xABZ6R7cvqu2iZLMuqvU2hPe4WnMcHwCn4/MGfUkXTX2VcCj2lj6vv&#10;oiWfBpcMH/ApgeAbJbXNXxddEADgCQQnRE4QJgqmv+q/mww8I5sWhQUf/XW57s6DfvI5NZNKU/hf&#10;amP4QdEVAUheFC20obeLOHojP0eOCjwjO7eokgzIRLhGOcTKTX4vmQey3gdfEF0SgOTD5w/toYoj&#10;mr5cVkUGnpFdWBLbOcZ90V5j7sUifEDgbQwuEl0TgOSgmrGzlaZgPVUU0ZZv0k4FnpGlwtAIrvQc&#10;JJ9jM+n1hzaKbgqAualu/t/hXi182i0voykVdkZ2vC4VhEaRbz5k+nnJWtAruisA5iR/b+A8rz/4&#10;D7IAYqCM09r6uo9xvF3lOWTuPZMDQYUxdobougCYB7X1ra/oxft3suPHyE376sjAM7IzorxbW6zk&#10;j3OC/ngL68w7Sla0UAvfG0V0YQDkZ3/9Xy+nOnusnVFYQQaekV1gwA/vKKfpI/j2x8xPFjHrHheK&#10;FmzJqWXniK4MgLwoR1ovoDp5PMSHd7GTj4o7Pu7ZRZWRTfypdpBdHshut/ss0aUBkI+S5ubhXi30&#10;PtXBYy3fZ6FjWMig0T+8a3dp2X7y8fMXv5wDjWR7yK4+8sdm9UBO3C0t5yuB0BtUx46HWXuPkoFh&#10;ZCclcE+K3rikizBud5VJTxVRtXCJ6N4AyEF1dfXZvqZgHdWh46WM94vnGGjl3enkey1Tj7+jU/N9&#10;bI8J97dQtdAm0c0BMD5qoE2lOnI85W/5qZAwsnzESYWf0VzUgzDm8jbYuK+ebB+Z1QN5mejqABgX&#10;VQtupjpwPOXnvFHhYHSp4DOifARPPf6ufLXcXCv3+KZWXi00RnR5AIyHTwvPoDpvvJ3fw5GbkZyo&#10;SwWfEeW3IKhrOJ18JzpTbcupBT/WR8gPiK4PgHFQA8FfxXL3td44waWQgWBk5xZF/zToWEk9/p44&#10;Xm+X3BrzbF6vNIU/Uvyt3xIlAEDi8TYGb9BHCTHZj7i37jroJ4PA6PI9H6jgM5pdTWvrjauVQ2Tb&#10;yag+APmb2vDWMFEKACQOd23tuVQnTZQv75HvFgWXCj4j2t20tp46I99nmlV7alOwDvtYgISSxtiX&#10;fFrwGNVBE6E+SpFyFsV0A5zs0VMXlkZvf2i+SKS0/jjZlrKpvzOcJ8oCgPijj2yWUB0zUcq4MRB3&#10;cdk+MviMKH/hoK6hP+YdNcdmQ0pz6C5RGgDED6W59S6qQybSOcV7yWI3uvw+LBV8RjRW+32s8x0m&#10;21Q2j7S+d4EoEQBij9KauM1/urKgtpkscqOb6JOgeyt1DdHy5T37ybaVSUVre1uUCQCxR/GHNKoj&#10;JtKVyiGywI2uEc+7O53UNUTTWUWVrLRB7vvIihbaIEoFgNihaieWUR0wkbob26T84I4ryxJo7rw4&#10;3Qbip53IfB+Zr9CrwP1jEEt8zSdu48eaUx0wkW6Q9IO7qZLdopgYx8U0/MV1l8QnUitNofdxSgiI&#10;GfrbrxDV8RKpNxBkE/PkW3HHxS2K7s2uOkq2uwyqgXCpKB0AoofaFMqmOlyi3XlIzhV3XJlmUXCp&#10;a4iHr5YfINve6PLtAZSm1kdECQHQfzz+E9/n98GoDpdIVS0U17fO0VSWg0fb5XtnUNcRL2cXVpJ9&#10;wOiqWvDvuF0BooYvEGylOlqidRzRyMKVQb5BOxV6RtUI5wlO1l94+Qsw1ReMrBoI7halBEDfUbXw&#10;LKqDJVq+9LnzoZiyyGcLUIFnZKnrSIQ8kMv9QbJPGFmP1naPKCkAeo+n8fg3qY5lBJ1Hm8hilUGZ&#10;tsvkLiox1uZL/NZUqWQnUeuDhzdxuwL0ibS0tC8pWshDdSwjKOu8Yv52X5btMtudpo/kqWtJpLz9&#10;C+tayL5hVJVAeIIoLwB6jhoI/5jqUEZwW3UDWaAyKNsHd1yjvvDxFzb7Ybk2q/dooStEiQHQPe6W&#10;lkFKU/B9qjMZQaowZXGxZB/c9eQk6ETKA3nHwUaynxhRtSlUIMoMgO7x+UNjqY5kBFd4DpJFKYP8&#10;7Dgq8Izs9ILob5kZC7fq75ao/mJMX79elBoAXZOfHxhId6DEW9Zw3BBTrPrqolK5VtxxZTpPcGNV&#10;LdlvjKZXC4X5ZzKi5ACgUZrDGVQHMoKy7lfMnaSHGhV2RpYv16auxcjKsi+ytyn0I1FyANBQHccI&#10;bq2uJ4tPFhdJdq+YmybJLYrOrlWNH8hqU/hDUXIAnIraGKqkOo4RlHXZM5cvTqHCzujKfEtorVpD&#10;9iMjqTS1/UKUHgAn4wsEP6E6TaJdWm6cFWB9Ubalz9z5Et8SanetYuxA9mqhj0TpAfAFaiCoUB0m&#10;0e6SeFc27niXnKPiKRK/E+noet8Rsl8ZRv+JJ0QJAjBgQEVb22AjbhrP9yrmexFQRSaLSyRbbcfl&#10;c6Gpa5FVW4VxA9kbCL0jyhAAvkVmaz7VURIp351refkBsrhkcZJLvg2BuLMKK8nrkdnMSuNOe1Oa&#10;QtjzGAwYoDY0DON7rlKdJJHmHGgki0omqaAzunzDe1n3/ejO7QeMuTBE0YItohxBMqOPQJdSHSSR&#10;ltTLvbiDO13CPSi484vlm1vcG7cbdOm04scBpklNmtt9lqK1vU11jkSpBEJsRmEFWUgyKdOpzx3l&#10;i1Oo6zGTrqPNZN9LpGpTeK8oS5CMeAOtT1MdI1Hy+8SveeXde6JdPi2MCjqja7R9i2Mlf9dVWHuM&#10;7IOJUg0EP1EDrVeJ0gTJhj4KPUp1jES5wwT3ifnsD9kOGm13igH3LY6V/L44Py2G6oeJUtHCNlGa&#10;IJmoaH59BNUhEiXfBIgqGtmUcYEHd3HpfvJ6zCwPZKovJkolEP5nUc3rQ0WJgmTBaEfvy7zcuV0+&#10;JYwKOhmckmf+e8WUk/XrpvpjovT6g4+LEgXJQHWYDeH3qKjOkAj5zAOqUGSS7z8h6+0J/ripa0oW&#10;Z+ovolS/TISqFj4syhQkA4oW+jXVERLhApOs9uLbTVJBJ4Oyr3KMhov154Hqn4lQ0VqvE6UKzI7e&#10;4Hs7d4BEuNJbQxaGbMo6p5ib7KPijr7mORiZ0UP11fh6Yo4oVWBm3C2vX0l3gPiaXVVLFoRsyrhp&#10;fEf57RXqupLNVIeHjZrzCnu1SCX7azxV/KF33W73WaJkgVnRG/uFzo0fb3cclHsnto7KdsBoR/kx&#10;UNQ1JZt83vGvVm5kA//4HHshexfZZ+Otx982QpQsMCP83C0lEHqDavx4udNEQTy3SN7ZE9wJzuS6&#10;V8xDl7+TmVuyl73qOcjWqYdZ/tFmtr6sMhLE3InZO8h+G2+9WniVKFtgRjxHQ1dQDR8v8440Sb/n&#10;RLvTJDzpuaPziuTfPP508qmS8/TQXaUHbkbFUeY4rJF9cve+o2zYY89/Hsa/X5VNfl+85ccy1TJ2&#10;jihdYDYULfws1fDxkI9AzBLE4/URJRVwssj3WDZDW/BrmJynsrnFe9mTmbvYhn11LPdQgOx/lHvq&#10;W9jFj4/+PIi59y1YQX5vQmwMf0eULjAbvkD4XbLRY6zjsHlGxFxZNwFqV7aDRvlKOf5OZHHZPrZp&#10;fwPbdqCR5XXY7GdFkcoueWn2SX2uO8vqj7GvPZV6UhBzfzhzCfn9iVANhNaI0gVmYm8gcB7V4LE2&#10;tyZAFpisLpJ4PjGXP37quowgv7Uwu6iSpVccYTv1EW5ujcZKG46T/apde3U9u2ziHHZu6gxWVtdC&#10;fg/lt5+fdEoQc28ZP5P8/kSo+kP/l5OTc6YoYWAWfFr451SDx9Kt+iiGKjpZlf0DO26it8jko9w0&#10;cb/drr9j4ttZFvYiRDvqaWxlN81cGglibr7+wk99X0f36CPi74yeQgYx10hhzHU3hi8WJQzMgjfQ&#10;1kg1dqzMqjpKFqOs8iWzsi53bpePOqlri7b8llRkIYy7mhXVH2fFuqUNrczjj+4uab94JePzIObu&#10;0kfJ1Pe1y4P4ymfGkyHc7reeHU/+bKJU/MEnRQkDs0A1dKx8zXuILFJZnZqnSh/E0T5klI9wZ+gj&#10;3JWeA6ykvoV5AsGISpxWsKVudZ4UxNwNe7s+eNRZXcfOf/xFMoA7+s1nXiJ/PlF6A2EcWGomGGNn&#10;UA0dbflS0vkGvifZF/mn9VS4ySR/IZlIXFtX8pHtBJcS+dBsYWmVHnJHyfZOhLyPvVriOyWIuVmV&#10;h8nvz3JXkcFLabQw5vL6FaUMZKeiOTyRauRouqfxeCS4qOKW1chObBIetd/ZOcVf3J7gI9pJeXrQ&#10;FlSwWUWVkf2XMw18lH1n0/VgpYKYm7az8KTv5ZvHT9q4iwzdrjRiGFe0tQ0WpQxkh2rgaLtGrWHT&#10;CytMM4WNBzGfj0uFm9FcGnE/W67//4ryA2ytUsPW6K7zHWYb99ZGTlCh2kw2c6qOkCHc7tiNuz//&#10;XtfBRnZLahoZuKfTiGGsaKElopSB7FANHEt58S91V0cOFh2f4E/v+6KRgrg9ZF/VQ3Zq7h721JY8&#10;ttp7gGXpIbutuj6ymIZqA7O5qaKGDOCOPrpqA/P4W1naNicZtD3RiGHMFaUMZMbd0nI+1bjxtEAP&#10;DB4eyz0H2bySKv0tsnEXHfD9GmIZxPz+7ecB6z7A1ngPsQ176yK72HG37K9nuw76yQMzL5s0NxI6&#10;C3YVn/I1M/tqkcKGdQpeyrvmr2BffnIMGbI99btjp5GPIdGKcgYyowZOjKYa1wgW17Ww3YcCbOO+&#10;era24ghbpo/+FpRWsdnFexMS2Px+ak+CmIdpu6/o7wC4kdsCak0kTPn86i3C7fq7BL7whe/LQT0H&#10;vfGJVRsjofP9+a+RXzejfNZET4KYO/jZiWTA9kajzTNuV214a5goaSArPn+olmpcWeRTpUr5PFVd&#10;vqyam6MHXLtbqhtYVlVdv9x6oCHyu/jWnlw+MuUvElyn/u8V6KNUrjfBpwlvqzgUCZ3LJ84lv24m&#10;y+qOsZ8tSz8lcE/nkBennhKuvfX2aQvIx5NovYHQ06Kkgawo/tB7VONCOeWhc/44Y47eouXqkgp2&#10;5ZQFp4Rtd0YjjO+es4x8TIlW0YJ1oqSBrOgN+WHnhoXy2h48WeX7yK/LbMHhALMuXHlSwPbGaISx&#10;UbbQ7KwSCL0nShrISGnt8WuphoXyesesZZHg+Uv6VvLrMlrecJz9YNHqyIi/c8D2xsHPTiADtjdO&#10;2rCTfIyJlu9vLMoayIi3sXUM1bBQXhfmlkSC57rZxnw73Rv5EuXrZy5h53UK1b4ajTBe7iglH2ui&#10;VQLBT0uPNF8qShvIhjcQ9FINC+XV42+LBM8Vk+aRX5fBudvz2cUvzTolTPtrNMI4t8q4qxHVQOgp&#10;UdpANpSmkEY1KpRXPrukPXyKj/Z/ulw85C8gG30HWYq4xRIrBxObxffGr+o/Tz1+o6g2hzNFaQPZ&#10;UJuCb1GNCuW2fVQ5b1cR+XUj6G44zrZWHWUPLl57SmjGykFP9G/Bx00TendaSLxVm0L1orSBbOij&#10;qH9RjQrl9onVGyLh84Pl68mvJ8o9egBn+w6x3+iPq3NQxsOBj3W/Rebp/N0r6eR1GUYtHBalDWSi&#10;vCn4bbJBofRm62/5efhcN2Mx+fV4WlrXwlbtqWIPLk2P2gdxfXXgYy+QIdtT1xR4yGs0jsG/ifIG&#10;MqEGgn+gGxTKbtHRpkj4XDBuJvP628jviaV8ddwrxSp7YHlGv6ejRVMqYHvqRY+PJq/VaLoZO0uU&#10;OJAFRQsupBoTyi9flt0eQDZ9VEp9T7Tl94AXu9zsniXxuwfcW6mQ7am3TpZjibm3MXiDKHEgC2pT&#10;qIBqTGgO713w2Uq1v2z4Yg/faFt0RGOTt+Wx7y9alfBbEN05+IWuDxntiYt3G/fD0I7qYfywKHEg&#10;Cz4tVEk1JjSHU7fnR0LozpdXk1/vq9srD7NH1m1hN8xc2uPd0ozg4KdfIkO2J170xBjyuTCialNw&#10;kShxIAuKFmygGhOaQz5tjIfQVZPmk1/vjQt2F7NR+uj3axM/2y9ZRgc+PpoM2p746NK15PNiRFWt&#10;zSlKHMiC6g+3UY0JzWHx0ebPg8i+v478nq50Hqhnv1yyln1z2iI2vEOgyezAPz1PBm13DtV/ji9K&#10;oZ4nI6oGgqoocSALihZ6h2pMGFtnb7azlPEz2XB9pDbkT18U/bA/v8ieWpFB/kxf5Kcef3fKwkgQ&#10;LbB3v5/CmPVb2dcnzYvMwOgcZLI7pB/3i59eYSOfL6OqBEL7RIkDWaAaEkZHHoR6UUSmlc3cnMuu&#10;ea7neyJcP3pq5Oep39tb/7h2cySMfrNm0+d/x383n22xaGchu7pTaJnVgU+MJZ/r7hyk2/H5lEIt&#10;1CRKHMhATk7OmWRDwj67p76FuWr8bMqGXezGFyaRxd1TH1q+jvw3euuS0go2dOx09l9pL7PXilV2&#10;qz7y5X+mAsus8uulnuPu5EFc3thKPq+GVgs1izIHMqAeC11DNiTssYWHA2xrZQ17fu0m9p/P9/9s&#10;tc7yaWPUv9udfDS+a18tW1rkZd+bvjiyoToVUsliX8+9W1XoJZ9fo6to4XdEmQMZQBj3XtfBBrau&#10;rJI9sSqbffvZ8WQBR9MVRQr5ODrLbzlsq6hhC/Ld7O7ZS9ng5yeToZSMRkbFvVwCPVh39vY88rmW&#10;QTUQfleUOZCBCu3ET6iGhCe7vqyC/c+SNb265xstH17e9aY0OyoPs1n2UnbfgpXs/NH6yDfJbj30&#10;1N6Oii99KpWtLCgnn3OZFGUOZEDVwg9SjQg/s7S2mf1w+iKyYOPl1foLQPvj4UuN5+YWs4fTt7Cv&#10;89kOCN9uHTomjXxeKflo+P55r7CCmsBJ/UBWRZkDGUAYn95RU+aRRRtPBz0+hj20fiu7LnIKMsK3&#10;N0ZuT/Rgkcd5j73A/nvxarbVd5DsB7IqyhzIAMK4a+fZS8jCjbWDnhgbORZoyItTkm7GQ1TVn7vT&#10;nehx+6Q5bNwWO8ty75VztkQPFGUOZABh3LXfmxyfUfGgJ8eyIc9PZkNxzzdq8hcx/rx2fJ7vmDyX&#10;Td9ZwLaoByO3e6g2N5vL8/MHilIHRgdh3LXD+rkBOemfnmeDnh4XWQnG72Vi5BsD9eeUz5z4kR6+&#10;C3KL2O79tUkTvp11N7Z8R5Q6MDoI46695Im+byjT7qA/v8gGPTNBD95pCN44eN0SGxuZvotZbQ6W&#10;6lLJdk0m3W43NpiXBYRx11onzCYD9nQOeiqVDX5xaiR4Eb6x99Kpi9gtq7Yya6ZD18lGZblO8rHd&#10;e8i2TRZFmQMZQBh37fPZO8jAbXfw46OxsCKOnjduFrtED99b9fDtHLqn80l7edT2+JBNUeZABhDG&#10;XbuuxPfZdouPvRA52n3wc5Mw2o2Tw1JnsgsmzGWXpS1ht67sXfhSPuv0JmUgizIHMqA2Be+jGjHZ&#10;5FOb7Aca2MaKGjZus4Pdv2g1u9CEW0ga15ns4knz2VdnLmc3RyF8KWeUxOcMQCMpyhzIQLz2ptha&#10;eZhleqvZrv21rKS2mfyeeOiJhG49y9Ify3RHGXvotSxmmbmUCAcYU/UXukumLGJXzHqF3RKj8KVc&#10;qR4m+4UZxUZBkhGvMF5W4D2pGL86fg67bcYSdt/itezhdVvY6Jw8NslRylYUq+y1Yh/bqByIyKcl&#10;OQ82niR/u8nt/Pfb9x6J/EyGe1/k90zVw3bsjgL2SPpWdo8+0r1+6qKTHgOMn/y2w2XTFrMr562K&#10;fOBGBWU8vEPXfqSJ7KNmE2EsGW7GzqIaMtoWHm0iixSa169MX8KuWrSO3bx6GxmMifLnW4qYxx8k&#10;+6nJbBNlDmSBaMSoqwSC7CsT5pBFC83gTPbVGcvYfyzOYLesziGnmRnJ6cV7yX5qKnHSh3zE6wy8&#10;cZvtRBFDWb1i5nJ23bIsduua7YYPX8qCuhayn5rGQGi/KHEgC6r+doZszChrP9hIFjWUwytmLWc3&#10;vraF3bZuJxlusnn/5kKyn5pFJdCG06FlQ20K1VONGW35h263z15OFjo0nl+buYzdtHIrG5m+W8qR&#10;b0/cfqCB7KumUAsWiRIHsqBooSqyMWNguruKLHyYeL86Y2nkfm9Kht204dvZ7+tS/dQMqk3BRaLE&#10;gSyogVA+1Zix8hsT55FhAOPr12YuZynpu8iQSibzTTrVzdsY/IMocSALanPbfKoxY+XLhQoZDjA2&#10;Dhs3k50/fk7knu+ItTvIQIqVd2TnsR9uyGd3byxg92wujPj77aXsqV17Pv8z/9oPNuRFRqnU74i1&#10;92wqIPup/L5+vShxIAuqFvot3Zix89ZZWPUWK/mGOhdNmh9Z3TZi7XYygGLhD/XgfWBrMRvrUtnG&#10;qlqy3bvTUaOxtMLKyO+5M5v+d6Lt7bqegLnmHSuB4KeivIFMqA3H4n5cf7anmg1Pxd4P0fC8l2ax&#10;S6e+zL4xdyW7bU38wpf7I31E+3iuh9kqj5Lt3B89/ja2oGw/e2BLEflvR9MpBRXkY5BVpSn4vihv&#10;IBu+ptDHVKPG0ofWbCLDBZ5eHr58dds3F6yOe/i2+9/bitlyzyGyXWOhrbI2snKOeizR8Kcmm+am&#10;NIVDorSBbPB17FSjxlK+ac+3p2G/iO4c/tLsyIdtVy9cm7DwbffXW4vZ+hiMgnvqXH2kTD2u/vo9&#10;3fLGNvLflFFFCzaI0gayoTaFmqlGjbU79x1lF+ojPSqEklUevl+f/Sq7ZnEGuy2O93xP590b8tlr&#10;BtnxLPewxh7QR7LU4+yPr3jMc0y/0nRityhtIBuqP+SmGjUW8nuBq/TCfizXw36QncdueHUjGUrJ&#10;4nnjZrJvzX2NXbssSw9f461ue8GlsDKDHWVf2tDKHt5RRj7evvqk3Uv+WzKqasHHRWkD2fAFguOp&#10;Ro2W3kCQLXYfYA/pBcQDuHMhXLfURgaVGeX3fK+at4p9d8UmNmLdTkMvsFjlO2LYEzLcjW3s91EM&#10;5F9tLSb/HRmtbm4eLkobyIavvu16qlH7o1sfTS0s3c9+rndyfk+OKoCOflcfGVLhJb36yPfqBavZ&#10;Tau2RZYWU9duNH+8MZ85jybuEICeygM5Wrcs7tGvmfo3ZFNtCn8oyhrIitIU+ohq3N5Y1nCczS2u&#10;Yj/ZVBCZv0l1+tNphlsWfCP1/5i/ht26dkdkaTF1nUb2Z3q47ZHow6zCupaoLRihfr9sqoHQu6Kk&#10;gawogfB7VON2J9+om0/U56utqA7eG/lbdr4rGBVyhlUf+X7n5XSWsj438vhl3tfhXn10qATkO7jz&#10;Ve8h8np6q+OwRv5+mfRoYexjLDteLRSmGrez/B6i29/G0goqyQ4dDa2ZDnZp2mI6/BIoX1o8fPzc&#10;yC0V6nHLrOxv03+zvYS8rt6YvbdvKweNpLcxNEaUNJAVnz/4PNW4XD5a4ptxT9NHwD25/xstb161&#10;lZ0/YS4ZjPFw+PjZ7MtTF0XC18w7mfGlx1S7y2Rx3bE+3RrraEYC51BHS3dt7bmipIGsOMLhIR0b&#10;VdFHwPzwxpklVZF9B6jOGy9vXLEpst8CFZjR9IIJc9glU19m1y61MatNvvu9fdVpgrfn3N9uLyWv&#10;r6eaIYxFOQPZ4bcgHIeb2MLyA+zHG/LJDptIR67byb4+ZwW7ePICMkx764UT57HLpy9h31mSwawS&#10;ftgWDV8pN89ih5L64+Q19tQsyW9TKIHgP0QpA1lJybZfPdLmHPvgpgKykxpRq83Brlueza6ctzKy&#10;MfqXpyyM3NIYro9uO8u/dvm0xexrs19hVy1cx256bTOzJGn4dvS3OaWGnUfcV+/qxyBC+g/wtLZV&#10;oqSBTIzcbL/Ukul8wZrhqqI6JjS/ZQ3GWlkXDVf1Y2ZFYe0x8nfKYm3bexeK8gayYLE5dup+THVI&#10;mBwu00OLKmgzSF1vd5rhCKYBA9gZosSBLFgznSuoDgmTw59tLojMD6cK2gxS19yd90t+4oeihYOi&#10;vIFMjMyw/5LqkDA5XG+C+bSnc4zdS1736fyf7aXk75JFNXBitChvIBO3vbrrIqpDQvP74OZCKVfZ&#10;9cZN++rIaz+dL+XLfdqHuzF8sShvIBuWTNcBqlNCc7u2Qv65tN3JV4hS1346ZZ/WlsPYmaK0gWxY&#10;bI65VKeE5vXu7DzTTWWjLPcHyevvyjt1pX5eAuHFoqyBjIzIdt5IdUxoXicV7aWL2WTy1aPU9Xfl&#10;L3NKyN8ji4rWep0oayArKTbHCapzQnNqrzHHsufu5KNc6vq7cr3vCPl7ZFDVgh/nBwIDRUkDWbFk&#10;Om1U54Tm8zfb5B799VbqOaDkJ89QPy+NWtgmyhnITMp6111UB4Xmc0pJFV3MJpV6DijHOhXy52Wx&#10;vD5kEeUMZCcl0/5XqpNCc7nrUIAsZrNKPQeU1M/KY/CDNdXVZ4tSBrJjyXJuozopNI9mOd+tN1LP&#10;Q2fnlcr9bkHRggtFGQMzkJKx+7tUR4Xm8Xc7y8hiNqs9mU3xQxNsqO9tDN4gyhiYBQtmVZjayUWV&#10;ZDGbVU+g+3nG9sNN5M/KoqoF60T5AjORkmFfTnVYaA6zKs29F0Vnu1v0schdLf3iF7Up9JQoX2Am&#10;rl6eP9Bic35CdVwov3ykSBW0WS2oO0Y+D9wxLjVyG4P6OVlUm8If1tbWniPKF5gNS5YDsypMKD+/&#10;kCpoMzurkD65/OHtpdIHMderndgoyhaYkVHZ9rupDgzl9r7NhWRBm9l7sk99Hv4g+ZLndpVA8FO1&#10;tfUqUbbArHTuwFB+f7GtmCxqM9v5OXjG7iW/T1IrRbkCM5Nic83v3JGh3CZbGO846P/82r+nO7ds&#10;P/l9surR2u4R5QrMTsdChvL72517yKI2qz/fXBS57vs3FbLdJlt1qARCx0WZgmQgJdPu7VzQUF6T&#10;KYzLG9vY7fo1v1Qo96kdXVnhDz0iyhQkA9bNuV+hihrKaTKFscffxpxHzLlNqBoIvStKFCQRZ6Rk&#10;uGqpwobymWy3KcyqN9D2F1GfIJlIyXDcTBU2lM9knE1hNhUt9C9RmiDp+HXOmRab8xhV3FAuH9hS&#10;RBY4lEePv/VRUZkgGbnN5vgRVdxQLpNx0YfZFCUJkhbGzrDaXBpV4FAek3E5tKnUQlZRkSCZsWY4&#10;76MKHMplcV0LXejQ0Hq10Ad6GZ7xWTWCpCfF5qqhChzK4yqlhix2aGy9jc3YPB58wW3pjh9Zs1z/&#10;poocyuHoPB9Z7NC4qv6QW5QgAF9gtTlKqCKHcvibnFKy4KExVQPBT9wNLVeK8gPgC0Zl2q+z2Bwf&#10;U4UOje8dut4k22BecmeL0gPgVEbanJupQodymF5xhCp6aDhDYfebb54ryg6AU7l8jWOIJcv1LlXo&#10;0Pg+YfcQhQ+Npscf/KkoOQC6xmJzTKAKHRrfH2TnsXJ/GxkA0Bh6m8J2UWoAdI81w/kmVezQ+C7z&#10;HiJDACZevitbVX3oIlFmAHRPyjr71ZjqJqe/wD4VhtV77MTDosQA6DnWDIeLKnZofLOq6skwgIlT&#10;0ULlorQA6D1UoUPj+5ttGB0bSVUL/r26uvpsUVYA9J4b19qvo4odGt+1lUfJYIDxlR+7X6kF7xQl&#10;BUDfsdicxVSxQ+O7p7GVDAgYP71+zJ4AUeKG7KKheiD/jSp2aGyfzi3X3yKHyJCAcTAQxpl2ILqM&#10;stlTqGKHxncdblckRFULfpwfePs8UUIARI+UTPtyqtih8bUfNudpykZWPRZ6QJQOANHlGzb3IEum&#10;s44qdmhsf5jtYiX12Hw+XqqB0BpRNgDEhlvTc6+x2lz/pAoeGtu7NuSxYgRyzFW0cFU1Y5jGBmLP&#10;SJvrUarYofG9Z2M+jmeKoXoQv1NR23ahKJWTSUv70qgN+SkDcnLOFH8DQP+x2FyZVLFD43u3Hsi7&#10;DgXIMIF9V2kKf+QNHL9WlEiEW9N3Xp9ic6wclek4ZLE5/p6S5XxEfAmA6HBtWs45ozJdDVSxQ+N7&#10;R3YeewUbCkVVr9b2k6ufWz5wxHrHM1ab84A10/FOx+c8xWbfLsoHgOhyyxrHkJQs1wcdOxyUyz/u&#10;LMPpIP0072gz++OOsjb93eJblkz6pJwUm6uV36YQpQNA9BmxPv9a7O4mt7frbqiqI4MG0q4sP8h+&#10;tbmIfa/Tc0lpyXL+H4IYxIWRGa5fUp0QyuXPNhawkobjZPgkq3z1okd/5+A80sTGOZTICxf13HWl&#10;1eb49Jr03GGiVACIPVZbHs7OM4mPbi9l+Uk848Ltb2N5tcfYy+797L6N+eRz1FMtGS6rKBEA4oc1&#10;w15FdUgop7/eUsw2HmiMhBMVWmaxpP4421mjsXll+9lD24rJ56IvWjJdU0RpABBn0tLO0t+W1VMd&#10;E8orP1dvYmEF23bQL/2HffyWQ64evOuq6tj4fB+7f1MBec39NWW9Y4uoCgASA9/hzZrhClEdFMrv&#10;XXowj3apLH1vLSvU38pTgWcU+WrDHfoLyErfETZBfzH5fU4JeU3R1pLhzB/A2BmiJABIHLfZXJdZ&#10;Mp1tVEeF5vKXW4rYCy6FLfIcYlurG1lpnD8AVLRQ5MO1bH2ku9h7iL1UVMn+vMvN7t0YmxFvd1pt&#10;9pKrl+cPFKUAQOK5eXX+VZYMx/tUh4Xm9t6N+eyhnFL2pMPDUov2ssXlB9lq9TDL1EfTziNaxMK6&#10;rkfV7d+TWxOI/MxafWS7xHOQTSyuYi8W+NhTDi/73fbSmN1i6KvWLOfhG227zxclAIBxGJnl+k+r&#10;DYEMza8lw1mLIAaGhu/yhlNCoJm1ZtoDIzbkYxN5YHxGrN32TWuW6x9UR4ZQZvlnI3xbANHVATA+&#10;t63Iucxqc31EdWgIZdSa6XznljU4fh9IyDUL0oel2FyfUB0bQpnUg/gj0a0BkBecFAKlNjP3uOjK&#10;AEiO232WNdPxOtnRITSwKRnOIr0HY0EHMA98Yrwly15NdXgIjaglw5mud10EMTAha9acnZLp3EF1&#10;fAiNZEqWY5zotQCYFz2Q51EFAGGitWa6/jEyy/5L0VUBMD/WTPsfrDYnPtiDhjEl0/FXS3ruTaKL&#10;ApA8WNLzb7LaXG9ThQFhPLVmOA6O3Fx6qeiaACQf/7U+/8v6W8N9VIFAGA9TbK6MATk5Z4ouCUAS&#10;k5b2JSvuI8MEqAfxT0QvBAC0c/s6+w1UwUAYdbOdH9yQvfMS0fUAAJ3hm7BYbC6NLCAIoyCfXomj&#10;9AHoIZZMxxQ9lLGvBYyijn+NtO2+U3QxAEBPuXVD7jX6KCZMFxaEPdNqc3xqyXBVXbooe6joWgCA&#10;vjAq077Kqo9qqEKD8HTygw5SMvL+LLoSAKC/WDY4brPanLiXDHtkZDRscynfWlMyXHQhAEA0sdrs&#10;s3ihUQUIITcl0/mB1eZ6VHQZAECsuM3mukwP5UKqEGFym5LpWiu6CQAgXoywuX6qFx8+4IPMmmGv&#10;Gplpv0F0DQBAvOH7JFvXO0ZbbU6ct5eEWjNdb1hsjp8PSGOYNwyAEbgtq+QiS4ZrKVWw0Hzyo7z0&#10;d0VPpmzbNlh0AQCAkbgpPfcrKTZnLlXAUH75QiCrzTHtlhzMkgBACm5ZkzM8JcOxhypoKKeWLMec&#10;lG0VGAkDICVpaV+y2Bx7qeKGcmjNdCwVrQkAkJ60nHMsGa5dlkzHh1TBQ2Opv4D+PcXmmiZaDwBg&#10;RvRCn6uH8l+pEICJ05rp/Lcly9k2Mt35P6KpAADJwKiNefemZNkP8RCgwgHGR0uW40OrzVGSssFx&#10;s2gaAEAycu26wgsttt2v6iPmE1RYwNioB3C9FbciAAAUI7Oc91kyHTtxcnVsjJzAnOlcNWK980bx&#10;lAMAQNd8w2YbNDLL8Vs+Zxmr+/qnPgJ+35LlXDfK5rwTJ2wAAPrMtStyzk3JzP2FNcuehfvLPdNi&#10;c/yNT0mzZLq+j5OXAQDRJ819VkqG42Z9tPySJcN5jAqiZJXP59ZHwH8auc71n+LZAgCA+HDLGsfF&#10;I2z2FEumc6E1w/k2FVJm1ZJh94/KcE7ku6Vdk547TDwlAACQePgy7JG23VemZDr+bLHlmWrlnz7y&#10;3WmxuX6dkun8Kj/FW1wyAABIAGNn8G0++X1nq835e300uXFUpvMDKuyMYkqG44Q+0k+3Zjp+fEN2&#10;0dBrc3LOEVcDAADm5bqMwiusWfYHR2U55lgzHB5LpuP/PlsI4fpIH41+HNmpLNP5795+eNj+M5/9&#10;DsfHfFYIXw4e+f02Z7Elyzl9RHruD8TDAAAAAAAAAAAAAAAAAAAAAAAAAAAAAAAAAAAAAAAAAAAA&#10;AAAAAAAAAAAAAAAAAAAAAAAAAAAAAAAAAAAAAAAAAAAAAAAAAAAAAAAAAAAAAAAAAAAAAAAAAAAA&#10;AAAAAAAAAAAJGTDg/wNiJMQ+runY1AAAAABJRU5ErkJgglBLAwQKAAAAAAAAACEAGkUzczA9AAAw&#10;PQAAFAAAAGRycy9tZWRpYS9pbWFnZTMucG5niVBORw0KGgoAAAANSUhEUgAAAWMAAAFECAYAAADy&#10;a19vAAAAAXNSR0IArs4c6QAAAARnQU1BAACxjwv8YQUAAAAJcEhZcwAAIdUAACHVAQSctJ0AADzF&#10;SURBVHhe7Z0JmBxXde9ldhyICRCCCYnheccxtjQztgFvGGPWAGEx4PCcxIEQSAjh8RJ4sc1osSTv&#10;C15kWfs63dWSsWXNjDZbtnEcDJJm0Syama6qGVmy8IJk2RrNdN3bXe+emttSL6e7q7tr7/P7vt+H&#10;sbu6q7vq/Of27btMIwiCIAiCIAiCIAiCIAiCIAiCIAiCIAiCIAiCIAiCIAiCIAiCIAiCIAiCIAiC&#10;IAiCIAiCIAgnOLqh6S+NzdMvnexs/tJke/OP8+xo+vzEYy2fyTw+/RT5cIIgCKJeUu0zzp3sbLkh&#10;1dH8RKq9ZWSivcVIdV5g2nGioyWVam/SREB3Gp1NN0x2nnumfFqCIAiiEtC6TXU2Pz7Z3vQKFrL1&#10;ONnR8rJoQW9ijzVdLl+OIAiCyLJ/4cknTrTPWDnR2XwQC1E3nBSvBa8pT4EgCKJx2bFw2psnOlp2&#10;T7Q3MywwvRBee7KzaZu5bNrb5GkRBEE0BqY57YRUR8sWLBz9dGJj86/g3ORpEgRBRBOzddobjrbP&#10;uOZoR0saC8OgOLlh+l9TKBMEEUle29D03omO5h1Y+AXRiY6m35lbm06Sp08QBBF+jj4245KJjpZx&#10;LPQC76/OO1++DYIgiHACX/WNjqYfoSEXIkWL/jr5lgiCIMIF9A9PtDfdioVb2JzobEmn2pvukm+N&#10;IAgiHFhB3NESw4It3FIgEwQRIsTX+jV4mEXB5jvl2yQIgggukxubF+AhFh0nNzb9XL5dgiCI4HG0&#10;Y/p3sPCKmhMdLenxDdO/Jt82QRBEcHh9/UffN7GxybdpzV4Lq8JNPHrBh+XbJwiCCAapzqYDWGhF&#10;2o6W/fBjpfwICIIg/GWioymCIyds2t4yU34MBEEQ/jG+cUYTGlIN5ETneR+SHwdBEF5gbmx5f6pz&#10;xgyjo+niifaWu3KdbG/5qbFxxoWpzpZzMh2nvVUeEmlghh0sgYkFVEPZ0fyiOY0WFiII15nYMOOq&#10;VEfLKFqIJTza0fyYKNLp8ikiyUTH9Ouw996IHt3QdLH8WAiCcJrxx87786PtLYNY8dlxov2CzGRH&#10;8yL5dJHCXNj05lRn0/PY+3bLoxubzcMPTzf/oHzUfGntOeb+lWcf80Xx/+HfH15/vvU47Hg3nei4&#10;YFx+NARBOAkM1YI907DCq9bJzubH5dNGhon25n/A3qvTQrC+HDvX3Lv0TFN76DTb7l16hvlS21+Z&#10;4481oc/rhhPtM66QHw9BEE4hgvg3WMHVqtHZ/B/yqUMPDOeabG/SsPfplBCiB1afjQZttULLeXzD&#10;DPR1nHSio+WQ/IgIgnCCiY3TP4sVWz1OtLccMZedEol91sYfnXER9h6d8vdrzkFDtV4PrP4IXAf0&#10;NZ0QVnfLPDL9A/JjIgiiXlKdTduwYqtX8TX2e/IlQs3ExqbV2Pur1yMbmsyxJWegQeqUo4tPt14H&#10;e30nnNx4wTb5MREEUS8Tnc0cK7S67Wh+Qr5EaDmoNJ0EazOg768ODz98Phqebnlo/fnoedTrRGfT&#10;YflREQRRD8bG8z+OFZkTHt3YckS+TGgx2qc3Y++tHg//ytsgznpo/Xno+dTr+MYZF8qPiyCIWhnf&#10;OP2rWIE55f6FJ58oXyqUGJ0zlmDvq1Zff3QGGpRe+apokWPnVZ9Nivy4CIIohakob9y/Y+GJh/Rl&#10;78ociH+Ya8q1aT2xSPzvTvG/JuuZjRSXc7LBB014Ha4nnktriduZlvhyZjj+p6aqnGTqywL/Ax/2&#10;nmp1or0ZDUivPer08Lf2Jk1+XARBAJkDK/8oM7z+gxlt7YVpTZnL1NggBGE5jd/9B15gDsl234G+&#10;blamx1JcjXfwZOzfU2OJczLq2j8zTeWN8i35Subhs96TfR8wKgGGnx3ZMMM8uO6j5sHElPD/4d/b&#10;GbUwuhgPR68dW3qGOdnh3CiLic6WSZgqLj82gmg8jujL3p8ZTXw8rcVu4rrSjYVdJY1n/hEtMKdk&#10;u29HX7eSXIs/w0fX/WtKFYknWtHyLXvKxKMfOQ1mwD2/3N4EjBdWnmX1B08iwQzBjR3jly+1nVN0&#10;jvX46sNNF8iPjSCiT6Yv/u7MWPzT6dHE7Yaq7MdCrFpdD+OeOejrViv8seHqup8bw7GLMsP3uL4w&#10;UXLB//obdeGHJ7Egq6S+6DTz0Lrz8lqf2OP81slp1EfbZ9woPzqCiCaZ0fhHRBD9lGvKb7GQqtew&#10;hHGuhpZIcVX5FR9Trs0k179PflSOMHL/B/5Ce/DUHVh4Veu+5WdZ/bPQCsX+u9/C+hbYNavJ9pb1&#10;8iMkiOhgaLFL06Nx+LHLkdZvOcMYxoVyNdYlPrP/PKqtO0V+hDWhPfihS5MLTz2KBVet6otOR/99&#10;EIQWPPyoiF23ap3sbHlSfowEEW4yetvZaT12L3Oo+8GuUQjjrOKzS3M1vovr667PvPzIO+VHawtt&#10;4WmXqQ+dOo6FVpR99WGnxh4398uPkiDCh6kob+Fa/BfiK/cAFi5eGKUwzpXpiRTXlGfYaPzrZmtr&#10;2X3bRh469ZxkAwYx+MKqs9HrVq2THS2j8uMkiPCQ0pXzua78FoZ1YUHipa6HcY2jKZxU/MF7Ja0l&#10;Vpt9yjvkJTjGjoXT3jzy4KmjWFA1ith1q9bJzpaX5EdKEMGHJ+M/YGrsBabGM1ho+KHrkz4G7kNf&#10;1w+ZluAimIdhRIa8JNPUBR++CwuoRtKJNZApjIlQkNbji+BrMxYQfst656LF5ZRcU9DX9VP4Y8h0&#10;5fD4rtt+mFx4ahoLqCj64qNXm0d2zDPZyGqTJdcck6trTQ7/3D3PTD35DfQ6VpLCmAgs5o6FJ3I9&#10;9igWBkGS73kILS5H3HwZ+ppB8eVNf4+GVmRcdKZ58Mmf1PYHUYuZxjPfE9fxouLrijjZ3vyivPUJ&#10;IhiYe9a8l+vKVvQGD6ipTZ9AC6xejf/5Afp6fsqSa002vNI09izDAywCji491zzyu3no+69FtvN6&#10;G/cIjaYgAsKRgVUnpzVlCXYzB13jN/+CFFf9sh7nAqEeDRG+h5+9wdy76kI0vCKjaAm/vPm76GdQ&#10;t2qbmXrq2+h1Bic6mnfIUiAIfzDH1vxJWldmB+lHuWplfXejBVaPk5suQV/LS7kaNw8+/q8iqNzd&#10;TSMIji6fbk703ot+Dk5qdM0U1xfrumjeLEuCILzF7FPeYiTj/yZCeBy7acNm6vHPIwVWu8ZzP0Jf&#10;xyuNoRXmvtgn0eCKmntXim8houWKfQ5uyAcfNFObPp53vScfa7lPlgZBeEdGW/cZpilJ7EYNq0bv&#10;/LziqstNF4uvtWvR1/FCGCGwd/XH0OCKmmMrmsX79S6Is/KR5eJaf+z4Nd/YcrUsD4Jwn8zoeugX&#10;bsduziiYevLrx4urDo1dN6LP75W/f/RraHBFzkVnmdzDFnGhbGjxsWt++OGW98gyIQh34Vr8RqYm&#10;jmI3ZRQ0nvuxmdp2VV6o1uS2z6LP75Xju27HgyuCpvYsQz8DLzV6xDcqGtZGeEEmufJ9zMe1I9yW&#10;DdxrprZcjgdrrW690uRDi9DXc9t9bZehwRUoF51hvpD4nHlo+4+tSRhZX39ulvnypuvM51d/Aj8u&#10;x8PP/Bx9/14LY5jZs9//rSwXgnAHWMSd6XGG3YRRkO9ZKMLT3qD+qt18sZlOrkFf1y1TA4vR4AqK&#10;v9/wTXOyb4HJbfTxwnA8aOXvRYJ5bEUTrLeBHueHokaoZUy4Q2Zv/O1MjWlhHq5mR/ihDQ1ShzSe&#10;/Ab6um453nVbUXAFwRcf+7YI11XoOVcSWp4TfQ9YAZx9vomee9DH+inTYnfI8iEIZ8iose8aEQ9h&#10;cKpVjIeok/LBB9DXd8NDT/4kLwSD4GT/Q46szwHP8fKmf7BGTzjxfE7L9NjrsoQIoj7MHQvfLL76&#10;bcNutCiaevpaNDydlnXPQl/fDV987FtoIPrh6NKPWtOusfOMqlyP/7MsJ4KojcnkmtOZljiI3WBR&#10;FRbxwcLTaY1n/xl9fTcMSst4dPkMX4ec+SVPKrT1ElEbpjnthNRw/DvYjRV1U5vdWRyoUFi8Hnt9&#10;N3ztN7PQcPRSfck5ZmpwCXp+jSD83iLLiyDsY+hty7EbqhGMYhjDSAUsIL308LP+TnjxWzYS+4ws&#10;L4KojPjr/W6mK8PYzdQoRjGMuRozR5edh4akF+5XrkLPq6FUY7NkmRFEeSb1NWcZunIYvZEayCiG&#10;MQiTIbCgdN/Tzcn+heg5NZbKKllqBFEaprV9menxSfwmaiyjGsawePzeVRchYemuz6+9FD2fRpNr&#10;scdluREEDh9V/pPpCQO7gRpRr8IYdojgw0vRc3DLyd0PiID0Zg3j51d/3PLIb4OxkL7fMi02khpJ&#10;nJPZ9zAtHEQUI26SW5maSBfeOI2sW1stoW6+xOQjK9DzcMvxXXeIsHQhkBedaR566qdmasCZyRxR&#10;liXjh7gW/5059vDFshSJRkbcFIsKb5JG16vZd3lCC9njNY6NoeXWjDU0VGvwlc3XWd0g2GuR5RUt&#10;5mFz/8ITZVkSjUZaVzZhN0ZDO7wED0tPvAg/JxeF1uvRrrusFi0WsHY9suMW9PlJ+xpafDIzGv+I&#10;LE+iUUjr8c3YDdHIwrKWk2hIequfK47Ba4+LYK3ob2eb40/9wNIYWIA+F1m98LtNRlt9iixTIsqY&#10;06adkFZjndiN0MjywQWBCOIpP2Fyj5fXrEY+vMzkXTOn7LsLfQxZu+IP4vPm9u1vkiVLRBUK4mL5&#10;wL0BCmLp5ktNPhK8hXTgj9axIO7ybpGjRpPR5JBok1bjHdiFb2R5/93BC+Ksmy+3WqHYefshE63g&#10;40FMrWI3ZapyEFZKlKVLRAlxgR8tvOCNLuu/K7hBnHXLFZ6PQy5SU0zee3t+EAvTDbjympdmRuNX&#10;yPIlogJLKg9hF7uR5VYQX4gHYNDc8in/AlmLiyC+tSiIrTDGHk86JteUG2QJE1EgrcVuwi50I8uC&#10;3DVRyq0QyB53WYiWL++9BQ1i6i92X0NLrJZlTIQdIxn7PlMVmlmXIx+8L3xBnBW6LLz6UQ+CuGce&#10;EsJZKYzdlqvxDlnKRJjJjMU/zfRECrvIjSrf82B4gzjrlk+6PuyNJ9earGs2EsC5Uhi7rajfRbKc&#10;ibCSGWs7lanxcewCN6p8aGn4gzgrDHtzaWIIBD0TQYsHcL7Y8aRzcjX2U1nSRBgx++57B9NjL2EX&#10;t2EdXhadIM666RP4e63H5Co0dEuZ1mL485COyEYSl8uyJsIILDiCXdiGNYpBnNXJQB5eigZuWXff&#10;jj8XWbeGrrwqS5oII6KlMh+7sI1qUNaacNVNl1jbKWHv367wOaFha0MYg4w9J1mfhh77d1nWRNgw&#10;1MQl2EVtVPlgBH6ss6v1o95q9HMoqwhS1n8fGrK23X0b/txkzcIC9LKsibBxSP/Vu7CL2qjywfsb&#10;J4izwsSQaoa9way6wunNNcj2PIQ/P1mTTFWOZJIr3ydLmwgbTEscwS5sI8oHQjyOuF63ftrejiEw&#10;q060aLFwrUrxWaPPT9akocZfST2/9qOyrImwIVo4a7EL24hOBbHPU5w3X4b/e6/celX5QNZiJac3&#10;V2X/PQXPKwJ+8AFar6JWVeVXmeF73irLmggbGTX21zTDbkoIAt+D+NnvWWE0+fgX8f/ulVYgF3dZ&#10;wA99vPdmPFyrse/u/OeGLo/dd8j/PssKausPAv24V1amJvantcRiU1fOlyVNhJHM4OJ3Mk05jF3k&#10;RnNqZp2/QWz893ePn5MVyJ9HH+eZ0GWR86Me7K/Hum/KD9VahOFsBSHL+n+JPxaE14Q/AOVMrjr+&#10;fFYXyu3440oIw/Jyz6dQpsY0Q41fEBQn9bazMy/E/1SWMhF2uK48id14jSasZuZ/EP9j8blBIG+7&#10;Cn28Z269cqo1DOtMVJzebMPeW6ywzH2fsHkr+li79t2ZF+584H78caXsnpt3PqXM6AoNFSOcJ6PH&#10;f4DdcA3nyHLff6wznrkOPzdQi5mTWz6JHueZMOzN5vTmcrKe+UVTsLn4/LHH2rZ7Tt4YaWi9o48r&#10;5/DyvHMqJVMTRzPJ9TRKgXAOc/+G9zJVmcBuuIZSFKHvLeJf/z1+brlCIHd+Aj3eMzddjAeZbUWr&#10;umBiSU3BWWjBD42VFyfKl/XcnHd8JcV7eFaWEUHUj/iauA270RpKq0Xs8491T9sI4qyiRTnZeRH+&#10;PF5ZcyBDEBePkMAfa18GIy9yno/trmHMs/iDkPscduTiW6UsJYKoHTYa/zp2gzWS8LXU966JX/8d&#10;em5l1RRx3h9Dn88zRSCzXa14sJUwXRh4MHICeVxVwo9uOc851aeNPK6cu+/Ie45qzAyv+mNZUgRR&#10;PZm98bdDvxd2czWKfGhxAIK4ihZxodBl4fc45E2XiUC+EQ+4AtEg7p6LPrYa88YiW+FeZfeEMO+8&#10;qpSriYdlWRFE9Yib6JeFN1Ujyfc8FO4gzgqjLLZ+Cn1+z9x8ucl23oAGXVboky88dydm7bE9iwqe&#10;8070cWXd82Dec9RiZu+6S2VpEYR9JrX4mdgN1SgGYhzxMw4EcVbR4pzc9hn0dTxz8ydFIF9fFHTQ&#10;6oRV3ArPuexYYruK4M19TtjTD31cWZ3ZYYRpsTGzT3mLLDGCqIxptr6B60o3dkM1gjCO1fcf65wM&#10;4qxBCOQtVxQFMrbwT91jicHuOfnPC5M7YGgb9thyjtgbymZHPqZ8X5YZQVTG2Bu7FLuRGkE+BF0T&#10;PgdxLT/W2TUwgSy7LJCFf2C7qqJArMF0wRKftawYx2CCR84EESc0dyw8SZYaQZTGVJQ3Gnr8Newm&#10;irp8aIn/XRO/vhY9N0eFQN76afT1PRMmhsDCPwVBB+OAnZgwwgcX5D+vuLbo4ypZy5rNldSUJbLc&#10;CKI0XItdi95AUXdkpf9B/PT/xs/NDSGQRQsVOw/PFC10nhPG1g7RtXQjFNo9r+C9ttXWPeHiFk/m&#10;/g0nypIjCBymKwZ280Ra0RrzP4j/Fj83N4VRFpsvRs/HM7deKc8lZvKe+oewgYWtbVbL6AlQ/HHI&#10;fR4nhd9kZMkRRDGiVdyK3TiR1gpin2eq+RHEWUUI+v7+YXGhnnl4IFZrwTKetfY/w9ZQuc/jhpkD&#10;K/9Ilh5B5MO0BmsVW10T/gdx7ld1P4Q1IHz/HDZfhoZiVQ78Mr9VrMVMVmv/c8G6GG5I+84RKOlR&#10;ZS52w0TWIATxU9f4HsRZwx/IsJ5FwQpvPTcjj7PhYP0TPOzI1HgG1giXJUgQ06aZ06adwLTGGUEB&#10;40Z9n1n31LfRc/NV6EPe5PNqbzBTb9cv8JAsZ+Ewtpomdwi7b8p7HrdlaqxfliFBWHvaNUyrGPoQ&#10;/Q/ia9Bz81topcNiOLC4D3bengnjkG2uZWFZMFUZWvno4+xYYQcPp4UtzDLq2j+TpUg0MmZr6xvE&#10;16VXsBslak4t+uPzhI6ngxvEsFavFUg7bxAt1Evx8/fKLZ+quJYFyHpvLX4vtW711HNL0XN5IdeV&#10;p2Q5Eo2MoSk/wm6QqBmIIA5qi1iFacIFAWYFst+7TlcK5DnWaJC89zK0CHmcPQtn7HmlqEEjs+/h&#10;98iSJBoV+EUXu0GiZBD2rEs9HcA+YrDchIhAtJCvFIFcostiqKBLAd4L9jgbsjrWKnZCpiUWyZIk&#10;GhE22vYp7MaIkjC91v8W8bfQc/Pd5CoRRBXW9bUC+RL8fXkldFkU/qgHU6kL3g+HPfNyH2PbWUUt&#10;bK/lauKgqS97myxNotHgmrIVuzEiowgb32fWPfVN/Nz8dmSlFUJ4OBUIgez3KIstVxw/H2R3ZliL&#10;Iu+cqxFZrMgPuRb/sSxNopEw9bYPMTXBsZsiEo5AEPu75ZDx5NX4ufksE1/vq54MsfNG8Z58/oYB&#10;oyzEucC6GnnvKbmm9skd0CrOfS4fZaoyIMuTaCTSWmw+dkNEwuRKc3LTx/GC9song9kiht1L8FCy&#10;4a4ABPK2q4rek7WlP3a+dvR4KFslM88nLpQlSjQCprn9TYYaP4TdDKEXZtb5/ZVatIjFV078/Hy0&#10;rq/yUhjd4HsgP/6FnPd0H3qeds39fIKgocVXyzIlGgGmtV2F3QihF/qIfW8RfyOYQdx/LxpGtRiY&#10;QLb6vfFztKWas0lpQISuQ9Ok5TUbBq7GH8FuhFCbXO3/qIntX7cmT6Dn56Mw8gANozqcCmTkM/DS&#10;LZ9Cz82W3fOLltoMilxr+6YsVSLKmPvXvBe7AcJsEIavGSKIsXPzU2tWXW/9uyvjwoSLNeKbiN9T&#10;p6+sbS2LALaKs3I9/htZrkSUYSOxr2A3QFjlw7Doj88t4ieDF8RTm2/WOC24orOt5Smt10mKQPZ7&#10;YsjWT1e3lgUstVn4eQVMGO0kS5aIKlyPPYdd/DA6tfoaBXGRIigd2UcOdZYVwHmvB4G85XL88/HK&#10;rVfZDGT/J3jYMaMlvidLlogisDoUduHDKOzo4H8f8dfQc/NVdW3p6c0OCF0T2OvCzsu+r/ZmBXKF&#10;Los9C9HzD5pMiw/D0raydImowZLxL2AXPnQG4se64AUx/IHi3RWmN9fj8HL8dbNjl4MwU2/rp4vP&#10;O6u17X7wRrqUMvPS+pNl6RJRg2vKbuyih0oriP3dkcLY/lX83HyUiaCsfRaaDUtMjihaxN0KZH9n&#10;PpYM5OEl6HsIqlyPXyNLl4gSsPkhdsFDpTWO2OeWVwCDGIISDR+HZKLli77uyGrx35E/AEEYh7yl&#10;IJB7/VmruB6ZpgzJ8iWihKHGL8AueGiEFrHfq4eJIA7ahI66pjfbcfB+9HXLLr0pZDuvF5+Zz4G8&#10;9arj5zSSv2t0WDT7lHfIEiaiAteUduxih0LRAvN9+NT2r4kgDtav8HzggbwAdNyBe/GJEdawubn4&#10;MTmyHf8lPjv/A9nvtYrr0dSV82UJE1EBu9ChEFrEfv9K/wS0iIMVxGz3nWgAOmb/XSWCWBFf+e3v&#10;uhyIFvITXyl+H2FRjT0sS5iICuiFDrowftXnZTChkAPVNeHqrDop9K9iQSys5Y/AVCAjn62Xbg9n&#10;IMN2/rKEiSjA1fh12IUOsrD1uu/D1574MnpuvgmtUhvdA3UpWr3oawthjC56jB2tH/X8HQWTeuJv&#10;rCni2HsLsrBpsCxlIuwYeux57CIHVW4tDO93EH8JPTffhH7aLvcmc4AM2UEja9EQtlq0Wsg+r6pn&#10;9f2HZ6wxyJKJz8lSJsIOdoGD6lSL2O8WVMBaxCpMb3Y5iGHhH+y1hdZkEuSYmrTGIfsdyLC6XngC&#10;mavKTlnKRJgxt7e+CbvAQZRbfcQ+B/HjwWoRw2dScdPQus1Z+Ad5feb06+8QLWTf150O5nKnpZTl&#10;TIQZccNdi13cwAnLMfreNfHX+Ln5JCwNCi1WNNAcFMYMY68/tc6FSyu/dc/1fyOAIK4tUkJZzkSY&#10;gbVRsYsbKKFF7PfMuse/iJ+bT0710bo4vTlrcjX6+tbKbz32h7BVp3hfSfEHALqkOpBr4aFBXIca&#10;09BjF8mSJsIKU5WD2MUNjFCQPk/oeP2RGYH6ysqHliAB5oIi8LHXt34s3O3i8Lmc1z30xI/Mo481&#10;odfFM4O4DGqBTIstliVNhBURxhPYxQ2EEMRbPokXiEdCEGsPnRaYMK5r+Fg1isDHXh9kfXfhxzhh&#10;f/7C7oe2/8TUFp1ujvseyN/IO6+gydTYK7KkiTCSGV71QezCBkLomghIEAcljJmDm4aWs9TCP6Cr&#10;U6x75lmt7tzXs8JYfP66CGT/W8hX551bkOR64nVZ1kQY4WrbP2IX1netIL4MLwiPfP2R6ceCOAhh&#10;zHffjgeY0w6UWPhH6Hr3CNI/nQ3jqUA+LQAt5GAGMuwaLcuaCCMpNb4du7C+qq41Jzf5u/pabos4&#10;q59hDNOP0fByWugiKPE+eXIVfoxDssEF6Ou+uumaomvhdwvZeCqYgZwaTkyXpU2EDdi6Bbuovqm2&#10;mX6vNXHk0aai4gf9CmPe4/L05qyi5V0yiMW/Z9gxTtmDr3XBRUAf3vRt9Hoc3diMXj+vNILYh6zG&#10;ZsvSJsKG+GpzAL2oPsihRezzOOIjG4pbxFm9DmOYAebe7s0F9pReb8Ja7wI7xjFnoa8L9wP891Jh&#10;DB7d6HeXxTd9/cZUqLhnemRpE2GDabEUdlG9lichiP2dWXfk0dJBDHpZdFyNeTKZw7JnPnoOllYQ&#10;u3ce0NpOj6zAX1cueFQujMHxx/xtIaee+lZgAplpiaQsbSJMZPbGT8MuqOdaXRN+BzHeNZGrVwUH&#10;P2J5MplDyETLGzuHrK73Vffdhb/uwP3HHlMpjEH/R1l8C30fXsv0+IuyvIkwwdX4d7AL6qlW14S/&#10;U17LdU3k6kUYw/Rm99eZyIp3D2RlfXcjxzgpvvAQrMiX+zg7YQz6/6Oe/4EsWsZHZXkTYYKpsVux&#10;C+qZEMQ+z6yz0yLO6nYYu71paL4i8NXSO5PAD2f4cc6JbokP3RM98/IeZzeMQd9/1Hvq28XvyWMP&#10;D6x4jyxxIiyIYuzELqYnWuOIr0BvaK98vUIfcaFuhjHfsygvgFxX/CHEzgPkQ4vxY5x0aBH62qz/&#10;l0WPrSaMQd+7LJ6+Bn1vXmlo8ctkiRNhgY8mnsUupuvC6mtbr8RvZI+sNohBt8KYDT5YFECuOrIK&#10;PQ9wqpvE5f7qEkPopl67+PHVhrE1U8/vURZP/23R+/NK0cj6oSxxIiwwNTGAXUxXhVETAQhimMmF&#10;FXI53Qhj7nq/bIHDS9HzAF1ZlxgT6x4pM4yv2jAGAxHIv/5O8fv0ROU2WeJEWOBaYh9+MV0S+ohD&#10;GsSg02Hs6qpnmCW6BizVNhGGHgylw4axCWHmH/p4YS1hDAZiLYunvQ9krsc3yxInwoJoGf8Bu5iu&#10;CEHs96I/dQQx6GQYu7cOMC50hWDnYenV5JKB+9DXrzTNutYwBqdayD7/qOdxIMP65LLEibAAW3xj&#10;F9NxxdfSyU0XozeqVx7ZYH/URCmdCuPC0QJuCz+KYeeR1YvzYd3z0X5i6w9BhT7qesJ4ytPNiQYK&#10;ZK4rv5UlToSBzN7427EL6bQQYKlNPg9fcyCIwXrDGI5nXR5Nb87afw96Lllh0gV6nMOi2zaJz4P3&#10;3Yk+Ptf6w3hKv/uQjZ3XF38GLsg0hWbhhYmMFj8Tu5BOC1+PsRvTK8cdCmKwnjDm0Cfr2WQO6e7b&#10;0HPJyvc8hB/ntCXWRra7CpxTYQz63ULmIyW2sHJQpsfGZJkTYSCzN/ZX2IV0Wj9bxbDuLVaQtVpr&#10;GEMBYiHjquXWmxDyEdg/DznOafvuQF/fahVjj0d0MoxBP/uQWW+ZBZkcEn4LkmVOhAGmJb6MXUgn&#10;tbookBvSC2HxGKwQ67GWMOYjy9GAcVXYLQM5l6xTa18gxzlt9xyrTxg7B9Zjf80Lp8MYnGj3KZC3&#10;ub+7OIVxyIhyGDvZNZFrtWHs2aahOVZa+AdGtTAPFiGaWo1tJXoOU7ta48dhuhHGvv2ot/li9DNx&#10;WlnmRBiIahg79WMdZjVh7Fl/bJ6zxTniLVFL2Frfq/WRB+4tfQ5V/jFwJ4x9Gva27Qv45+KwssyJ&#10;MCCC5UfYRXTa1GYP97Hb9tm6xhFX0m4Y80EXN+wsZbcI4mTp9SasIWQ98/FjnbZnLn4OQt57K35M&#10;Gd0KY/D5VU2ebmjAem9BPxenlWVOhAGuJX6GXUSnZf33oDel44oghl/nsYJzSjthDEPJsEBxXWQj&#10;z1zZ7jvw41wQWr/YOdT6bcHNMN7Xdqm1Qp1XgezFaApQljkRBrwKY/janNr6WfTGdMytn7GCGF4P&#10;KzinrBTGnu3eXGiJvtms3KPt/UE2vAw9B2u6dY1D+9wOYzg/vsf9QDZ+9x/Fn4tLyjInwoBXYQzC&#10;co2udVdsvSqvVYgVnFOWC+NqRgc4apmFf0BP+6777hStYvwz4r21r8PhRRhb57jnQRHIyD3mgMYz&#10;11kNk9zPxE1lmRNhwMswBmHSQ8rpheS3fMoK+tzXwQrOKdEwFgXGur2d3nzMcgv/CEstSemaKh42&#10;vM4lQr0KY+tchx5yPpCf+TtPgxiUZU6EAa4nvo1dRDe1uiycmgQiWtrYDY4VnFMWhbE1OsGjTUML&#10;ZAML8s+lwKkZf/ixrliqz1r8sUQfX4VehjEIQ+8cC+Sn/xb/I+6yssyJMODF0LZS1t1lseky9HlB&#10;rOCcMreostvI+2L/3XnvuVBooaLHuaX4eo+dB3RZMAdWp/M6jC1HltcdyMbT/m3BJMucCAN+hjGY&#10;qnU5zc0likeKFZxTZsPYsxlsmCV2Uz6m+LaAHueS5YZqsT0L0WOq1ZcwBq0Wco0/6j31Tfw5PZDp&#10;8UlZ5kQYYGrii9iF9NKqA3nz5ejz5IoVnFNCGDOv+2Fz7b0Vfc/HFOcHY3zRY11xNr4am9DJbw6+&#10;hTFYSwv5qavx5/JImg4dMrxata2SELDoDV3oliusflDsOXLFCs4pmRcbdZaywsI/IPN6aN3QEvQ8&#10;rD8K3c79UfA1jIWwQavtQH7S3yAGKYxDRlDCGIRxwuiNnfWJL5mwPxt2bKFYwTnh2JIzTLarFQ0L&#10;14WVvmQXSSl5/334sS7JynSX8AFnt/n3O4xBvmehaDhcgt+fUuO//wE91mtpPeMQgl1IvzR2/MxM&#10;Pf6FnBbIhWZq+9+YrKsVfXwpsYKr171LzzB/v/ocX8KYQQsT28AzRwgK7FjXFOdUajW2qckdyDF1&#10;GIQwBqFBYDz3b9aQyuMhfJGZevpb4o9T+R9VvZTCOIQwPZbCLmaYxQquHvctO9N8cc05lp6HMQyb&#10;qxTEQ0vxY11zVulhbEJrjQz0uNoNShiHRdp2KYRA3xJ2McMsVnC1un/FWceC2PswhoV/ynfNwDTo&#10;aldAq9syG5vygdI7PNfjoW0/RK+PE0Y0jJ+SJU6EBabGVexihlms4GrxhZVn5wWx52E8MrXWRkmT&#10;a11phZa13C4Vrg33m2Me2v4T9Bo5YTTDmLbqDx08mejCLmaYxQquWg+s+khREHsaxhUW/rHGEnu1&#10;LnGOJfuJha6djwh5CuNqVW6TJU6EBfF15kn8YoZXrOCqsVQQg56EcYWFf6bGEvuwFoZausuE992N&#10;H1OnrPc26/1SGFcn15RrZYkTYYFrsQR2McMsVnB2xQI4VzfD2NqmaLjEuF2pNemkjtXParbM9Gs+&#10;7OIkGLkIFIVxdaaS8XNliRNhgevx/8IuZpjFCs6OWPgW6lYYQxCzgQfQ95MrH7wfPd5dZ1utU+x8&#10;4N+zLpcWSsrZtonC2L5MjWdkeRNhgultn8MuaJjFCq6csE0TFryYrrWMK603IfRjc1PLst0Tbu1q&#10;MitvmjWFsX2ZHn9NljcRJkx92buwCxpmsYIr5eji063JHFjwYroSxv02gtiP7f7BocXo+YDV7vBc&#10;lQWrwFEY25epsRdkeRNhg6mJI9hFDatYwWHC9OZqghh0PIx7b0ffQ66wnRR0Y6DHu2m5c1Nhh2eX&#10;uie6byoatUFhbF+mKUOytImwIf6S7sMualjFCq7Q55edgYZtJR0NY1h6slRfbFZY+czrscRg9xwr&#10;cNFzEkK3CnqcEyKLD1EY25frygZZ2kTY4Fq8D7uoYRUruFz3Lc+fVVeNjoWxFcQVtuGB1qeDK59V&#10;5fBy/JyE8N/QY5ywxKQSCmP7ZjTl+7K0ibBhqG1rsYsaVrGCy7p/xfF1JmrRiTCeWvin8lKgEEzY&#10;8W7LckYxFArbXLk6/XpkBfq6FMb2HR9e/0FZ2kTYYGqb74vMOylWcCA2vbla6w1jBrPU7ASxm90A&#10;5YQ1k8sMY6tnh+eK7i7dR01hbE+mKYYsayKMmPqyt2EXNqxiBVduVl011hfGlRf+AWF8LX68B5b5&#10;Q+Hq5A5huT5qCmN7Mj3xqixrIqwwNT6OXdwwWlhsv1/tTBCDdYVxmWUns/I9D+HHemGlbf+xYxyS&#10;9d2DvmZWCmN7Mi32kixpIqyIMH4Fu7hhNLfQnAxisOYwthPEPu6tV25TUdDdRYlmVRxVQmFsT67F&#10;fyZLmggrXEtEZo2KbJE5HcRgLWGcrrTwj5Annd8dw74iDJFzyur2zL+0+DaAvW6uFMb2zAzF/1yW&#10;NBFWmJ64HLu4YRSmN1c7mcOu1YSxtfBPqQ07c4SdPLDjvTJdZrqztVQncoxzzsZft0AKY3vKcibC&#10;DnZxwybsBYeFqFNWFcYD96PnmCeMUECO9UrWX3oYGwjjobHjnBIWpMdet1AKY3vKUibCDnZxwySE&#10;HxQ4FqJOaTuMK/wglZX5sS5xVvHa5fpqYXsl9DinhNdHXheTwtiGmrJOljIRdpga/x/0IgddESis&#10;//jea1iIOqWtMIa1fyv8IAWy3Xfgx3tluenO6hrxGJf31rMx3jorhXFlJ4fazpalTISdjB7/GHaR&#10;Ay30aRZMkMBC1CkrhrEI2IrTnIW+jiUGK/yo6Hb3hN1vDlkpjCtrmtNOkKVMRAHsIgdWCGJkRhgW&#10;ok5ZNozlFkHouebo61hisMLayXxwAX6ck5ZplWNSGJfXUJUJWcJEVMAudCCFIC7R34qFqFOWDGMY&#10;p2sjYJibawDbEKZjp7Uy3ROu7fCcY8FaxXakMK7gaOwmWcJEVGBa7A70YgdI2Aeu3CQELESdEgvj&#10;qYV/bLT0RNAxt/thK1lu12n4XHvm48c5JmzhVLkbp1AK4/KO0/ji6DE+tvYD2MUOjKJVx2CNB7TQ&#10;p8RC1CkLw5h1wcI/NoJYPMZamyLnWM8dWICfm9ST7gkb464xKYzLa/Ypb5ElTEQF09z+JuxiB0Lr&#10;F36kwAvEQtQpi1rGdkYEVGjJe2LvrdZ5oOcnhAWM0OMclHWXWRGughTGZVRjnbJ8iaiR1pUN6EX3&#10;0yrCAgtRp8wLY5tDs2Ddh9zz895Z5Vvv8MfCi+6TMgvWV5LCuLSmrpwvS5eIGpm96/8Ku+h+CcOw&#10;0OIuIRaiTpkNY1szxyDk/FqXOMdKa2PwgfvQ4xy17w70te1KYVzazCur/liWLhE1zD7lHYaqpLEL&#10;77VsoPp+TCxEnRLCOD1sr98TpmZj5+epMO4ZObdjitY9epyDWmt0JNfir29TCuMSarHHZdkSUUW0&#10;6tahF98roVXZX1uLDQtRp7T7A5Sr29jbFYaxIeeWK3qc0/ZXN8EDk8IYl+mxT8qSJaKKMbLGv9l4&#10;MIZYFDBa2DbEQtQJ9y490xpWh55zjjB8DDsvry27GpuQ992NHuestQ1lK5TCuFimx5mpKifJkiWi&#10;Sma4461MjR3FbgJXhSCus58VC9J63bvsDKtwK4ax9UOjz2OJhWyw/MQKV3d4zrWGCR6YFMaYsZWy&#10;XImok/Z6AggEce+teFFXIRam9fj8sjOPFW7ZMLb6X+cUnY/nVti1w/qcvTjP7jn469cghXGxbIS6&#10;KBqGVHL1udhN4JbWTDasqKsUC9Ra3bf8rLzCLRnGEHB+LoeZq1q+W8CzER4jtQ9lK5TCOF+mxl+A&#10;OQGyVIlGgGvxPuxmcFQNZqc511LDQrUW96/ID2KwVBgzN7ewr8aRFej5ZWUub6F0zJ656OvXKoVx&#10;voYWa5UlSjQKIny+j90Mjmn1sTo7TRgL1mp9YeXZaOFiYVzPj42OOnCf+MNWphvF6p7wZkq2nUWT&#10;qpHCON/M6PqTZYkSjQLMeWd6/DXshqhba9SB8z92YeFajQdWfQQtWrAwjF3fDcO2oiVaLoiFvO9O&#10;5DjnZb23o69fjxTGxxX34FZZnkSjkU7GVmI3RV2OuPdrPhawdoUdpbGCzZobxtXODHTVCjMC3d7h&#10;Oc8Kfda1SGF8XHMsdqUsTaLRmBhrO5Wp8Qx2Y1StCDO2ZzFexA6JhawdD6zCuyZyzYYxH/Fg3V+7&#10;DpXf6h7WpUCPc8PB8ivD1SqF8ZRcTWiyLIlGRYTQM9jNUZUiyLxYphEL2kqW65rIFcIYFgjCXtcP&#10;4YdD9LPOCue7+3b0WKeFtZqhXxo9jzqlMJ7SUJWfy5IkGpXMWOKSulrHEAoe7fuGhW05f7/6HLRI&#10;MT1tZVZ0TsXw83RadoUFieqRwhiGsykHZTkSjY64GQawm6SiEMSeTL2dEgvcco4tnppdZ0fYtgh7&#10;TV+ssCSlp384uiv/gFiPFMYijPXY3bIUiUaHa7FvYDdJOa2v9bu9+RU/Kxa4pRxbcjpaoJgw7rho&#10;cXm/HPgl+nkfEz53L9dRLredkwM2ehiLhtBEZviet8pSJAhrj7yXsJsFVXyFZq7vqVYsFrqYsPAP&#10;VpyY+5adaR0ThDCGmYro550jH3L3R9I8XRjKVmijh7GhxdbIEiSIKTKjiS9iN0uRMMHAp6/0haGL&#10;mbveRCX3Lj3D6leG44IQxrAGBvqZZ7Umd+DHuqKdhfbrtJHDmKkxTnvcEShMTUxgN80xYbRBt3+b&#10;bxYGb6HQysWKEhO6MWDscfZY38PYxnrKrNvDNTIqdZc4ZCOHsaEpq2TpEUQ+bKTtcuymsUyu8jWI&#10;wdzgLRRbb6KUo4vzgxj0NYx3V+4OYF7s8HxMWKvY2WnPpWzkMDa3t9KCQERpsCnSU8Oo/F/LNzc8&#10;c60miHVhYRCDvoZxpTG86lr8OJeE4EfPwwUbN4zjM2XJEQTOkYFVJ+feNPD1GfY6w4rWawsDFLQz&#10;uy5XmASCPY9vYWyjX5Z7+WOpy0PZCm3UMDZ3/NObZckRRGmYGhuEG8bTX+5tWBigldabKPTAyrOK&#10;niOrL2EMLdAKwccHHsCPdcsh9yZ4YDZiGLNk4quy1AiiPKauvB+21UGL1Udzw7PaFvH+FWfnHV+o&#10;52FsY11gaDWjx7qlaIFj5+GmjRbGTE38wTSnnSBLjSAqk+6aswItWB/NBme1LWIY7pYbvJhehrG1&#10;1oNaYYt7mNzh8Vjuiufkgo0WxsaY0iRLjCDskelrfbfRNXMCK1q/hNCsZr0JcGzJGUXBi+lpy3ho&#10;MVqoucKC8uixbtl7K3oebttQYazFt8nyIojq4LtmX4sWrk9CEOuL8MLDHF18Ghq8mJ6Fcd9deKHm&#10;yEdW4ce6KHYeXtgoYcz0WCqjrTtFlhZBVAeMg+Tds7qw4vXDscX215vQFxWPJS6nJ2HcfRO0jtBi&#10;PSbMsvN6A9T+e/Fz8cBGCWOu0xKZRJ1kds0+z9jVytEi9tI9i9CCK2U1QQy6H8azTJ5chRZqrkwE&#10;I368e2Ln4ZWNEMZMiw+byjfeKEuKIGon3TXrbqyIvZIN3G/d1FjBYZYaS1xO18N4cOo9lNPz0RPg&#10;cOVp2G4a9TBmepxlxhLNspQIoj4yHT96K+uepaPF7LLQUsze2FjBFQq7P2NhW0k3w5j1zMsrUFQt&#10;brKuOejxrtkNi9h7N8EDM/JhrCn3yTIiCGcwdrY2G10ed1fAj105YYEVXK77lpee1FFJ98IYtiyq&#10;vM6D12tDWybdXavYjlEOY0OLjZnmdlp/gnAe1jVzEVrUbghDrQpabVjBZbUzlricroXxSPldOyzV&#10;Nfixbrr7Nt9bxWBUw5ipCW7q686SpUMQzmN0zdyPFreT9tyMBgVWcODokuPrEteqG2HMRGu38D1g&#10;Yse6bnINei5eG9mWsdq2QJYMQbiD+euf/4mx60aGFrgTQj8mdnMLsYKD5TCxcK1WN8IYew+FwjcA&#10;7FhX9WitYjtGMYxhyrMsF4JwF757/o/RIq9Ta5owcnNnLSw2mACCBWstOh7Gqo1+4pEV+LEuCivw&#10;pW2cm1dGLYyZqqRlmRCEN7CeWc9hxV6rDBY0R27uXPeuujDHC8yXExc6pqNhvGchev55WlsoeTx6&#10;Ahx8ED8fn3z11//PHFvR5IovrPs8+ppuytTYlbJECMI7jJ2z/oAWfNXOEi3JKhap0RTkOQIi8sMj&#10;JuzugR7vpnZmAJK1q8VXy9IgCG/J9Nz8QUdm51W58SXzaUPUSlqt+0qbigr50CL0eNfdU3mBIrI2&#10;mZroN7fTMDbCRzJdc69GC9+uwzaGfuUIQ7LQ5wmCwzYWZhdhDaGNHu+iDEaoYOdD1i3TlFcz+1a8&#10;R5YEQfgH67rpNiwAKmpjKclcYRQA+jxBsN/eCAXmR/cEOFJ5XQyyNjNq/AJZCgThL7C6W2pn60Y0&#10;BEopvqpjN3Ypg7jzyDFhurONvlhY7Ag93m17b0PPh6xfrirflWVAEMEgM3jLO1lX6zAaBgWy/vvQ&#10;G7uUTHz9x54nMNrp807CDs/+7LDt1bb7jSbTY3fL258ggoW1O8iuWa9jgZCV9d2D3tglFV+vYfwx&#10;9lyB0OZQMd57M368y7K+u9HzIeuT6/HHTEWhZTGJ4DLeddOfp0qNsOi7w9awr2OqbeK4AAdx7y34&#10;eRfIh5bgx3tgENafiJpcV3abOxbSVvtE8En1zv1oaueN6bxg6IZ+1SqCAcYSB3QI25SwGpuN8cRa&#10;DDnWI/c8hJ4TWbtcT7xkmq1vkLc6QQQfvvuWbxo7WzNWKHRX3pY+Vy5CjvXcggdMQEzb6CeG9+HL&#10;LDuhNe0ZOSeydpmWeF3e3gQRLoze+f9kdM3OYDd2SSHA+u5BAyYo2u2H9W30BFjlRBqyvExNHM0c&#10;WPlH8tYmiPDBtcTPsJsbFYJ4MMBD2ECYUoyde6Gqj90T8E3ERhcKaU/RIj5CQUxEgoyW+L/YTV4o&#10;TAJBwyVI2lzbgXX70z1hWc06H2RZmR5/7bXh+J/KW5kgwg9XYz/FbvasMC0aDZYgaXPGIB+4Hz/e&#10;C2GrKuScyOpleuLVo33KX8pbmCCiA1fj/we76dPJVXiwBEnYtcPOV38/dnjO1cZCRWRlrfUmRuKn&#10;yVuXIKIHU+Nfz7vxrbHE3i+cU51zrCFqeeddQuivxZ/DAwcXoOdEVqcVxNqqM+UtSxDRhY3EvmLo&#10;imEtsO5neNl1ZAVatIXygXvx4z0Rtt2ntYrrlevKXlNX3i9vVYKIPuIr4MeMnvmTeLAEyIH70aIt&#10;lI+sxI/3yipXwCOLZWqsP7PvYVoKk2g8MjtbTzN2tr6GhksQhOnONoeI+drCL7GbNmlfrsd/Y+5Y&#10;eKK8NQmi8TB3tJ5odLW+goaM39r8MYz3+9k9IRy2141C4nI11klTnAlCwrpmJtGg8Uub6y1DEKLH&#10;eyQsVo+dF1lZpsYzPBn/Z3kLEgSRJd0zrw0LHM+1GXBchR2e/R0JYmfPPbJYpscnzaHV58tbjyCI&#10;QiZ+N+cqo6vVwILHCxmMSkCKt0iYut3v8zZQ/TTBoxZFi/iFzOAj75S3HEEQpcgMtn7A2NW6Fw0g&#10;l00n16AFXKjvoydgJ2rkvMjyci220dzxT7QWMUHYxdze+jbePfsRPIhccsDedlCwPgV6vJcO0ASP&#10;aoRV17ga/xd5exEEUS1816wfGrtmTqCB5KQ989EixoQ+ZfQ5PNJ2VwppybREMpWMnytvKYIgaiXV&#10;NfsctrO1Dwsmx1Rtbto5EoAFjYaX4edGYj4Iu5fLW4kgiHqBPcfSu2bPMXbOzN/OyQmHl2NFjIoe&#10;76WwfRVyXmS+0C3B1NiV8vYhCMJpUj3zzzW6Zh5Eg6oW+++xP8uu91b8OTyUhrJV1tBia8wXlXfI&#10;W4YgCLeAr53prjkzsbCqSlgA3ubiOjAJBH0OL+27Ez038rjjQ2sukLcJQRBecXTn9acYO2Y+jwaX&#10;He3uE2eNnphVfLzX2u3XbkS12AOZ4Y63yluDIAivMc1pJ7Ddc7+KhlcZ2eBCvKgR+W7/uyd4Fefb&#10;SLJk7MBRbfUp8nYgCCIIGF2zH7H1A58IV6ywMVkANki1tt2ntYrzZHoiBRsVyEtPEETQOPLcre9n&#10;3bP6jZ2tGSzYoLtBfKVFC7xQWLUNfw6PHV6Knl8jyjTFMPS25fJyEwQRdIyumy9gO1u1wmBjQ0vQ&#10;Ii8S1p7ovS3vWF/soaFsWVN6bIu5YwOtOUwQYYR3zb2adbUOW8HWfzda5Jh8z0I8HL22ijHQUZXr&#10;ypPjg2s/IC8pQRBhhnff/C1R1N1YsRfKk2vwYPRYWqtY2ZRJrjldXkKCIKIE09Z+iauJZ/HiF1rd&#10;Ezej4ei5dofeRUhDTfC0llg9qbadIS8ZQRBRJqPHP8bV2MOGqqRzwyAw3RMwMzDnvKIu0+KTTFdu&#10;y4yuP1leIoIgGglTb/sQ0xLzrC141BgejB7LYK3iBpngwfTYS1yPX5N59o63y0tCEEQjY+rL3sZ6&#10;77ySdbX6vxff4ANocEXK0diazF5a1pIgiBLAjL5Mz80fTHfdNNeX7Z+6b7L6rdEAC7lcU5Lm3nVf&#10;MQ8qJ8mPmyAIojKwIFFm5/WnpHtmb0CD0w0jNsGDqcpEZlT57kFVOQn+0MmPliAIonYyfXe8W7Rc&#10;29EQdUJoFSOBFkb5aPxf5cdGEAThHrCpJeueeyvran3F2DkzhYZrlaZVe5uhBkmmJtKi9XuEq/Fd&#10;bDTxRfnxEARB+IOxa16LseummNE1c8zY1XoUC9uy9tpfvMhPYdQJU2N/4Fqin2vxX5j7N7xXfgQE&#10;QRDBI9M978J095x7RdD+t7Fr5gER0qwogHPEgi8IMj3+mgjdPhG+G1NJ5e9pbQiCIEIP651/pdE1&#10;5waj+xdxtmvmTtY1S4R0K2f996JB6KWGFnudq/FB8c9bmKos4JpybWak7S/kqRMEQUSfzFjbqUxP&#10;fE60Pv8trSu3GaqyPK3HH+N6/DewzTxTE/uEvDBA7SiOPwLHczXWD8+X1uLr03psIXQxZETgGsOx&#10;i8yxNX8iT4UgCIKwC+xsUUn5UIIgCIIgCIIgCIIgCIIgCIIgCIIgCIIgCIIgCIIgCIIgCIIgCIIg&#10;CIIgCIIgCIIgCIIgCIIgCIIgCIIgCIIgCIIgCIIgCIIgCIIgCIIgCIIgCIIgCIIgCIIgCIIgCIIg&#10;CIIgCIIgCIIgCIIgCIIgCIIgCIIgCIIgCIIgCIIgCIIgCIIgCIIgCIIgCIIgCKKBmDbt/wNzvcrg&#10;ugxPwAAAAABJRU5ErkJgglBLAwQKAAAAAAAAACEAettnpSM8AAAjPAAAFAAAAGRycy9tZWRpYS9p&#10;bWFnZTQucG5niVBORw0KGgoAAAANSUhEUgAAAWMAAAFECAYAAADya19vAAAAAXNSR0IArs4c6QAA&#10;AARnQU1BAACxjwv8YQUAAAAJcEhZcwAAIdUAACHVAQSctJ0AADu4SURBVHhe7Z0JeBPV3v9xudf7&#10;etf3Lq/v/V+vC9CkRURxu1dfEcUVZFNA1OvCdcGFq4Cg7ATalH1HVFxYRLayNWnLDoXSzLRQaGkz&#10;SSkiW5ukgBuKIirnPyecQJL+2iZptkm+n+f5PNBMMpnJzO/b08mcc5oBAAAAAAAAAAAAAAAAAAAA&#10;AAAAAAAAAAAAAAAAAAAAAAAAAAAAAAAAAAAAAAAAAIKgZcbaFjqjuaP4kSQlw/Rss/b5l4ofAQAA&#10;hBNdhulafabp81Rjzk/q/x8SD/ugM5qGpI3LYbr0NXIzAwIZAADCSnND1lWpmaavedByUzPNP6u2&#10;F4vd6DNzBnmWu59jzN7ZrFfWJWIxAACApnC1Ifd/1SD+3jto3WE7LudnvSH7Fv6clMzc1/yXu5+T&#10;vmZvs2bsIveKAAAAhMaVhuV/pELW21SjOZN63KO6vFJdFQIZAABCx3Cx3mjaQ4VsoOoyst8QKwMA&#10;ABAyvbIu0aWbZSpoG1OXbhoi1gIAAKDJGAyX6jPMhVTg1mdKZs5w8WoAAABho33+pXpj9g4qeP3V&#10;GU2jxKsAAACEm5RMk8/ta5Tu+5DHrm6wYwgAAIAQ0Wdm96fCl1KfafpRP3bNg+KlAAAAwkFKhom8&#10;j7gheSDrMvI6iFUAAABoCrqM7H5U2AbiuUA23ylWBQAAIBSuHJ7zNypkvdWNy3VRj3vk15Cb9Z37&#10;C7FKAAAAoZCSkX0XFbJcfYZpuPs+5Iw1+6nl3OYTzFeJVQEAAGgKLcZm3+Mfsinp2SPEYnfHEL3R&#10;/Kn/c5obEMQAABBW+LCZfLQ2HrKp48wG8bAXhotTjOZKvpxfK77KsLK5WAAAACCc6NOzu+qMORni&#10;x7q0N1yammnapR+5XC8eAQAAAAAAgEBnWPXQlcblfxM/1uGvBvPlqUbzq+JHAAAA4SZl7KpH+IDs&#10;qePM31+TsfJq8fB5rpi84depRpPNfU3WaKr/UgAAAIDQ0BtNvfiXWp67DNTW71d8TjmxuNlfDFm/&#10;UQO4zLOcq880TxCLAQAANJWU9OzH9UbzGe+g5eqM5hMp41c25y1idXmdAdzVcD6bmmGeIlYDAAAg&#10;VFoazT10mTk/+Aetx9RxpmNq6JZTy7juQDZmTxarSyYanaaJX18X/wUAgIbhk3nqx+U02F24IXmL&#10;2jPpZzKhN5qcqRmmxeLHOugy1hhTjTknrxj08a/FQwAA0DD/b9zqP+kyTZ9TYduQ/Mu+FukrrhOr&#10;SRpSM3Nq3ft/7jLNIvHwefQZ2emp4851PtFlZp9CIAMAAoYHhhoi33qHbWNeM6LuHReJjv9fETyQ&#10;dUbzArG4mRrOo/kvKe/n6DPN38TLJYv/npD1e/Ffmr5zcWkFgEhQXHZMJ9kc7YsUVzf1X4NHi80x&#10;S30s36P680SLUjNGDQ+fIKnPloZVV4q3SBp0GWbyco47kDPMc3VjTW/x/1PP0am/6P4a46DTZZzb&#10;vpZjTfeLh3z4y6vuO2bOqi3/z8RDAID6WFtVdVlRUdXvCvY4/iLbXV2LKp1TZJuruMjuYk3VojjZ&#10;7ZPy6gQJZX5ZNStSnIWFimN8oXK0U0llzZ8L7cd/a7WyX4pNTSj0xpznPONehCIPOXUdy8Tqoo7O&#10;aBrgvT0tMnPvEYvc/MXw9m+8l6vBva+VISshjyUAQSNZj/xRtaWkOHtZ7I5lFpvrWypEw2Gh1cHu&#10;mb7+fDEG4lYeyMS6ZJvzS1lxLJbsx7vsKHc1zy89+AexS5pGbTG+yMc+pj6LhnS3NjNMK8Rqoo4+&#10;I5ecBaXlWHN7vrz5hKzfU8v1GTkK7ggBSUdJCfvFjvLDzWXlWCfZ7lwg2WoiFrz+FlTUsAdnbqpT&#10;jI3ZSnXTnqPkOv2VrDVfyZXOd4tsNQ+UHPjiqvz8/EvFrmsKfcaal/yvCTekO4jTs1eKl0cd9f3/&#10;Q22Xx5aZefenGrNPU8u4uozsiisGbcAXkCCxKap0XstbvWorcolkc/5AhVikLSivYZ3f3kwWYiC2&#10;nZjHNuw+Qq67IdX9PSVZnYssiqt7UdVRTV1/Ts3IfpH6LChj2SLmpBnNOdR2BSq/zxxjPoOEpMju&#10;vEdSHBPUQDrkH1CxcGLOXrIIPd4wPofdPX0DuczjMx8VkOsORllxVkpKTbpsrdHEfHR6o3kT9Vl4&#10;qxuX8414euxg7CJdhnkVtX2NmZpprk3BmM8gkbDYnJ2LrK6lagh/RQVRrH1r+S6yGNuMz2UfbbG7&#10;L0XcPWMj+ZzH3s0n19kUJcV1vMjmmqf+e5/4COOKFKP5deqzoFSfO0O8LHb0yrokNcO8nNq++uT3&#10;UrcwmFqKNQCgXYqUmnZqsCy1KI6v/cMmHn1rmW8gt1ZbxPO2Vp5fvqn0KLvLr4Xcc84Wn3VEQk8w&#10;F5U7bhYfbUzRp68ZxK8De38ODcmfq7ZMZ4uXx46+c3+hDzCQ1SA+jiAGmmZTyYHfS5WOGZLNdYQK&#10;lnh3qGgh8y/mPt62r87yzWog3zH13B0XveZsrbM80so2x6cWmyOTMRaTL//0GWsGh3o3hX6s6W2x&#10;mpjRImPN3wO5PU9tRfcTLwFAW1gqa7qrLeC9suL4iQoRLTlcDeQlBfvJZVx+O9tzHxTwL+DI5dHR&#10;8aP6b0mBUn2vOAQRR5+e3T+UIPYY6xayzrD4z2rLOKAxSPh41i0zzA+IlwIQ/8hK7Vg1FD73DQoY&#10;LSXFcVZSnMfVv0QGikMSMVoa1v5ODdMTVHi5NeYs0Y/Nfplcpqq2Nr9rMWLN38XqosofX1v7O32m&#10;+Utqu+pTn5nzg7o/Ph1DAIgr8vPZr4psrjzJ7jxDBQSMjbLd9UOx1bmQ368tDlXY4T3S1NA96R9c&#10;6p/+2epi95CaamD381+uH5fzQ+q41X/iy6OOus1qq7ze+4gbkv8l0GLs6tvFmgCID4pt1X9S/zTf&#10;SQUBjC8lm2Nztt3+W3Howk7qONP358LKdDbNmL1BPHwefXpOf/cy9Tl6o/mnP735YcS2pTE821Gf&#10;PHAbe861I9dcL1YHQOzI33v0yiLFaaGKHsa3FptrbUnlyT+LQxlW9EbTt6lG8xbxYx30Y/mXfabT&#10;sQxiTsq47H94hvP0V93+7/5qMP+ZmsXFY8tM01SxKgBiAw9hyebaQhU51JYWu3NV2afO/xGHNlw0&#10;OtNHvIxjrMvI6+D/5WNqpulr75516s/F3su5ukzTTLEYgOgjl7uucN/XShQ11LCK46dCq3M6H3xJ&#10;HOqkIiU9p5PaEnYHMv8y71rDap1Y5OGitIzsbZ4gbmmM/a14IEmpqjp7maQ435JsDnwxl8BabM5T&#10;suJ4paSkJGJf9MUrunRzdz7WRIt0Ez07S6+sS3QZ5o36zJw54hEAostO+/Gukt3hpIoXJqqOqsKK&#10;mqS7l/bKgVP/S/y3Hlijl18ACDsWxXG1bHNsposVJoOS1ZVbbPs6NredAZDsMMYusthqjEWK63uq&#10;QGFyKdldp/glKnF6AACigUX54mpZcRygihImuTaXLb+yJiK3wgEAvChWnHMTYfwIGDklu/MHPq6y&#10;OGUAAOGkpKTmcoutxsnHMqAKEEJvz50nzv2867s4hQAATUWyHn0JIQxDUf0r6mdZOdZbnEoAgFDg&#10;U8bLCsaSgE1XstVmq61kTU6gCkBMKbKeaCXZnJqYYQNqQ8nuOsFntRanGACgIQwGdrFkq3mBKiYI&#10;w2Gh4uomTjcAAEU+Y5fKVudCqoAgDKtKLUYyA4CCzz1nsTltZOFAGAFlm6u4tPTLP4hTUBu8tvYy&#10;fUbOmKsN8+u9S0SXYeqgSzc9JX4EIHDUEG4tK070pINRVw3k2sKq2hbiVIxr+CwlqZnZa/mIbHwc&#10;ZiqQ+TRL55bn/KTLWPO0eBiAxrEoru5ickqyWGDwrtt1mHzc2+UFn5KPJ6Oy3fGNbHfeLU7J+MSQ&#10;f2lqpmm9Z3hMd+BmmLfyKZnEM5qlZK5p57PcaP4JLWQQEEU21wD0pguvPIjbjM9h3d/NJ5dzBy/d&#10;6S7WDzfZyeXJqLvXns3xjDg14wuD4WIevN5B6zHVmL2DB7Uuw3wnvZy3kM24zxrUj2x1TERHjvDK&#10;g/jGCbnnC5EK5DeXFfsU67xNlXWek6yq5+PP6nk5SJyicUNaRrbkfcz81WeY9/jPAuItX8anbhKr&#10;A+ACaivkY6oYYOjyIG7rFcQeH/EK5CFZ51rE/s5DC9lH2e4aJ07VuKCFwdSSOm6BmmI0rVBb1+jw&#10;AnyRbNXbqQKAobve3SKmC5Hb4718NmJFCbnM43y0kH2Ubc414pSNC5qPzEmhjltjqkFs4pc5xGoA&#10;OIdkdxVQJz5smku37ycLMRjTV5aQ605mLTaHSZy6cUFKem5afbNEU+qN5nXipQCcgzF2cZFSm0+d&#10;8DA8LtlWxa4jCjIQx6qtZmqdkI9p4cgWp3FcoDdk36IfZ/qROo7e6jPNW8RLADiHQf0TSaqs3Uqd&#10;6DC8fpIffCCPzdpFritabik7Sj7ubUFFDfl4tJTttavF6RxzWmSsuYM6jv6mGk35zfrOTboJW0ED&#10;WBQXWsRR9BO1hUwVJ2WsL02sLzni3o456xVyOXek2mq/eUIu27a3mlweLWWba7k4pWNG6ljz7f7H&#10;sCFT+WUKr/uQQRIj25xZ1IkNI+tL83aQxelth6nrmaQ4yddHw7ydh89vSyvVmeusdZ7j/aXjbRPz&#10;WH5ZrAPZ+Z44taNOS4Ppn57PIhh1RnMO77knVgOSkUL1xKVOaBhZDat2k0VJ+cyHBeQ6Im1O8SHW&#10;xu82PH55Zca6ivPPGZFV9+6P/5uyjm0N4LJGJJXtzrHiFI8aurHmW/0/i2BUW8imZnNLcMkiGZEV&#10;1wh06Ii+o4IIYo9PfrCdXFekNBcdZDeprVxqW3ggz1QDuaHb8O6atp5tKY1tIEsVrhfEqR4V9Jmm&#10;Uuqz8Kg3mvIa+1JPl2lqI1YHkoVCa3Uf3pOJOolh5By1crf7z32qEBvzyQ+i10J+Y4lvD0B/A9mH&#10;qbnl5LqjJe/Cb6lwdhanfOQx5F+qN5r3UJ+FGtS5/Iu6VGP9lzFSjNmPiDWBZMGiuO7lffypExhG&#10;znHmspCD2OMz83aQ646Ery6wkNsQiBmrS8l1RltZcZ4uKHdFrbXZ8rW1l6UZTSXen4XOmJPj/QVd&#10;avqam72Xc1OMOQjiZEP+9FiKZHd9S524MLJuL69hHWZu8ilCb0erf/bP31pJLuPeMCGXbdhzhFx3&#10;pHxpXiG5LQ1pXBMfQexRtju/lMsPXCFKIOLwITM9LWR9Zs5a6k6JFum55wM5ZSxaxElHSUnJLyxW&#10;53HqhIXRcYfVwe6cur5OgI1cfuE+4voCOT9Gt431/bCA3B7K8WvKyHXEWtnqqOZThYlSiDj8zoiU&#10;DNMMfulCPFQH/oWfzmjC1FLJiGRDN+d4ULI52S2TLnw5NmJpcZ3nLNyyzyfkLDG8vY37yKz6W/Qe&#10;hy6pux/xZLz10gNJilrMY6kTFMbOthNz2dDFReQy7sItlez68bkx79k2KXsvGb6UvLs3tY54UbI6&#10;nhUlAUD0sSiOu6gTE8LG5JcdqNBtyIVb43tkucLDx/+fKA0Aoodc7rqCOiEhbMzMEIKYy+8Y+XBz&#10;fI+9XFJSc7koEQCig8XmOEKdjBA25HhT4JcmKHnHEP5FJLXueLDQWlMuSgSAyCNbHR9QJyKEjZkt&#10;H2Rt6+mBxx2+ooS9OL/+297unLqObY5xD7zGlJSadFEqAESOQpvrduoEhDBQTUUH3V8g+gftMDWI&#10;Pc95YX7dwY5un7w27oOYK9kdZwrKj6L7MYgca9dWXVakOL+jTkAIg9FcfNAnaIdn1R3O83mv0edu&#10;VVvTsR6TIigVZ3VJCcPgPCAyyHbXNvLEgzAE83YecgctH6GNWs7994cF7Ca1Fb01xsNnhqJsdS4U&#10;pQNA+LAo1c8l0khsu6uOsc+cJ9nnJ79nX5/64byuL06xQ66TzHroC/J1MLxuDKAb9ra9sb0fOlTd&#10;U/8rjo6ihABoOvn5B39VpDhOUidcPGo7/Dn7zHGSHXB8zco/O+GzrOLQ5+zU6TPs7NmzrDF++vks&#10;q/3yO5/XQxiMlgrnCVyuAGFDVlxm6kSLN7/5jg5Z/tjPqoEEMMXPaihXHvmSfM9EtbHWqBYvG8RK&#10;2Vb7riglAEJHqqjuQp1g8eQB59ciNiMPfy/+nkeOfeP++fsffmTFlfR2aVHZ5mQdZ25kbcfnkLNq&#10;8OXzt9rd13rTV+12/+z/HFhXyVZzkygpAIInn7FL43k0tt37j7FTp390h2Ks2XvgOLmNWtKiOFiX&#10;WZvP38HAvzjznr2ZB++CfN+R38ZllyKQA9BicxxVT5Ooje4GEgxZqY27QYD4F29V1V+x78/ERwh7&#10;s0f95UBtsxYstDpYt9kXgtjjTRPUQBa3lC3M9x3xzeMEEwI5EC1K7dOitAAInMKKwy2oEyoWln56&#10;nB098a37C7V45ouTp8ntj3cL1RZxt9lbyKDl8qny5205d2miPieZyxDIAZhfevAPosQAaBw1Vy5S&#10;C2sddTJFU34tlt/NoCV2avD68bbyavfMy1TIBupLCwpjOvW/VlQ/o5WizABoHIu9+g7qRIq2x7/6&#10;XkScdiip0ualCt7NuB0xU0ggvowgDsrttmN/FaUGQP3wL+0kmyvmI7JZD30u4k1baDWMubwDxl1B&#10;BvLLCy0I4iCVbM6jotwAqJ8iu6MndQJFW37PsBbRchhz+cSk7aYGdskClyZCt7C8+nZRcgDUJSuL&#10;XVJkc8V8IKC9B06IaNMeWg9j7mRz44O/3zg+h22K8ozSiaRkrflKlB0AdSm017xGnTjR9ujxcx0q&#10;tAi/84PaJ634wWY7u14NWiqA/eXXmLeUoideKPJxXgqtNf8SpQeAL3xgE+rEibanY3wP8denTrOZ&#10;uXvZ6OW72NisErZGOsDO/PizWNowWg5j3qGDz6RBBW993jFlLctH1+iQlBTncVF6AFxAPTHeok6Y&#10;aLtrn0vEWmzYe/AEe2OhVMdBqpmrdotn1Y9WL1MsLdjvnmOOCtzGvG1iHtters2R1WIpbx1LNswq&#10;DfxQT4oz1AkTbfd+FrvrxXz4TCqI/V20dR/76ae6LWU+EBG1T/Eu/9KOCllvWzdy6YIP/s67U1Pr&#10;h/VrsblwZwW4gGx3/ps6UWJh9fFvRbRFn+mmvWT4Ug7+WGIl+4+xH71C+TMxiJAWfWW+hQxZ7hPv&#10;bnX3rms7gZ67rrXq0oIqcr2wcYttzs6iFEGyI1W6TlAnSbQ96DwpYi02UKHbmCOXFrNtFTVsf81X&#10;5D5pyVcX1g3kp97fxu+LdS/fru7nrZPW+iznX/YtzA/vbM2by46yQYuL3N20qeXcmWsr2ArLp+Qy&#10;rSnba62iFEEyI9tdXakTJNpWHIx9J49hi4vJwA3EjzbZyP3Smq94BfKzH25nFr/7iHlQ/nPyuUBu&#10;owbxvC3hDWLe8aSd6Jr97Ec76rw/d3pe+fn3zypMjECWKmv/T5QkSFYsNpeNOjmibTyQt+sQGbSB&#10;mih3FfBA7vMRD2K6Zbp+92HWfup69sHm8P4ConoA8kD2tMy5M0QQe7xBDeTEaCHXbhQlCZIRudzV&#10;hj4xom888MU335MhG6jvrbOS+6ZFG/syLtxf1m0qPVpvV+ynPihwP2emXxB7bDM+l62SDtRZp+as&#10;dF4rShMkG5K1Jpc8KWJgvPDhJhsZtIGKW7yCl1+LbmxMjF7vbSMf98gvWeSXa/svE9nmmCVKEyQT&#10;ZWXOXxcpru+pkyIWxgtffXuaDf5YJoM2ED8O8zXUZHHG2goyZAN18LJin8sZ2tTxzdqqs5eJEgXJ&#10;gqw4RtAnRGz84psfRBzGHrnSRQZtIPJb3jB4Tmh6vpgL1sFLdybMZ25RHJgNJNkosjk+pU6GWFms&#10;Gi/wzht8ZgsqbANx0566E3nCwJyWG1wgv7FUbREn1i+/3aJEQTIgVxy9mzgJYm40qTh4go1YUuxu&#10;yXpCdNSynezYV+dmFuE97DJX7PYJ2UDl41lQ+wcDc0rOXjJ4/e2/uCghp3oqtB/Xi1IFiU6RrXYR&#10;dRLE0hNfR29Wj5wGbmEb+kkRO33mJ/fz+L/D1J+p5zUmtY8wMN9eZyXD198+HxWSr9e8NmeGKFWQ&#10;yOQfPPgr2eqMmy/uPEaLA46vyPD0dmZehftSBWfC6j3kcxpzQwnG+g3Fd9YHFsQeX5hvSYAv7uqa&#10;n88uFSULEpVCxdGJOvixdFdVrTv4osE76yrI8PS37LPj7uePXBJar7wJq0rJfYX1++4GhQzcxnxp&#10;QeJ9aVpgdbQSJQsSFbVVvJo6+LH0gONrd/BFmp/V1u5gIjgpp5nL2A9nfiKXBeoOK0YxC9T3NtrI&#10;oA3URAtkWXEuECULEpHS0i//QB34WHvYFZ2ZPb44eZoMzfrkMyZTjwfqKLVVjdvcGndHhYN1mLmR&#10;DFmPvd9vuNPHLRPz2LYE63CTlWX9pShdkGhIius+6qDH2mi1jPkkp1Ro1meoX955O9VURu4z9HVr&#10;WTW7b+YmMmhfWmhxP2dCdim5nI+lzMcV8V+n1pX217YUpQsSDcnmXEEd9Fi7e/8xEZeRZ9TSnWRo&#10;RtJPtiXeWL/b9la7pZaF6hYikF/9WPK5fW2CyTeQeRCbiw/6rCdRlKzOOaJ0QSJRUlJzOXXA48Vo&#10;sbRwPxmYkZR3r95SmhgdQXgATzOfG4R/3Krd5HOaIv+c7hWXLPp9IpOXecarf214gthU9Fmd5Ymk&#10;KF+QSMgVjjTqYMeL1VGaEfr419+557PzD8xIa1yp/Y4gM3PKffZpVl45+bymyi9ZjFGDnhrL2OOU&#10;3L1qECdmi9hblYtECYNEQbY5JlIHO56MFht2H/EJlWi5RtZmK2759ir21iLfwZPeVH/eWoZu35HW&#10;otT0FyUMEgXJ7vyBOtjxJJ/mPlrk7mzaQPKhmLky/H/WR9Jtagt19LK619gNy3a5hwrNUz/DSWtK&#10;2aZSdHCJlLLiPC1KGCQCm0oO/J460PGo4/PoTUj61anT7ssH/mETSRv60zuenJ1Ld45ZnL/P/YvM&#10;e5hRftknEXvBxYuijEEisMN29J/UQY5Hd1a6zndFjgb8vSatLvUJnEhaUBG/98LyuxZ4a5fabj6g&#10;UkFFtc/ASt7G835p3S27P7talDLQOpLNkU0d5Hj15HfRG9uYD3dJhUsknLR6D7m/8SAP00lr6HE4&#10;ZueUM2MDI9hNx73UEVVSaueKUgZahzrA8ezxr6I3ghun8uiXbNjipnfwqE/+Z3y8dv7greGVlgPk&#10;dvMv7d7Oa3wsD75/BZhuKmLKdtfnopSB1qEOcDwb7TDmnPmxaeNQNOSYrF3kfsbajbuPuMd0praZ&#10;DyU6ZFHgv6ASteNFPChZ8SVeQrCz3NWcOsDxbLS6R/vD7xKggqap8lY3tZ+xdFU9reFQ5eN4UO8D&#10;w6NUeuJvoqSBVpErXR9RBzee3VlZy35QW6rRZkp2GRk04ZDaz1i5aNu+sHV84aPgLStIvO7e8aas&#10;OMeKkgZaRVb/xKEObrxbeeQLEZHRI5LjVmzeEx/34q4o/DRsQcynl9oYJ/uVBGJuPK1DHFTN+NW3&#10;0burgrfEqcAJl/z6LLWP0XRdyWH2ptf9wU3xg402PpMx+T4wAirOalHSQKuQB1Yjln4avdHctpVX&#10;k6ETLlcVHiD3MVryziYjl4Y2a4m3/A4L3umDeg8YOXkPWlHSQItYlOq21IHVkq4vTom4jBzOz0+R&#10;wRNOYx3GH2xUyO0K1uGLi9ms3MgMEAQbVt53Ik2UNtAaamtoGnVQteap78+I2Aw/S7ZXkaETbteX&#10;HCb3LZLuUFv77n8rHGG7Tsz9aKO9znvByCvZXANFaQOtIdkcTuqgatFvv/9RxGd4OHrsG/ZWmK6f&#10;BmK0rxk/NWg2u/rBV93/r69TRyhOXL3HZ7B3GD1lxblelDbQGuoB/Nz/gGrZ8s9OuDtnNHXsit1V&#10;tWTQREreKqX2JxJmb7exK+9/5bzDpi53j6xGbVcw8n3IKthPvieMjpLi2iVKG2gNyeY8RR3URNBx&#10;4pR79uZQgpl3TaYCJ1Ialu0k9yGcbt1ziHXrN8kniLm3PzOG3KZgHLN8F1rDcaBaz0dEaQOtISuO&#10;n6iDmkjuUlu5/Au4hjqJ/PzzWXbq+x/dVp/4NuDp+sPl7AjNiOFx9tJtrPlD/6kTxNyr1ccHzi8k&#10;t6sxeZforB2fku8Joy/vMyBKG2iJHeWHNdcNOlTfWVfBjCtK2Ld+X/TxVvOuqmPsrSDGWAi3/M97&#10;PhA7td1NdZ1cxbr2m0yGsLe9xiwmt60hp5nL2A4Mixl3bi87dK0ocaAV1N+ifaiDmWgu9bobgt9y&#10;dfrMhRbyNjVMvAMmFkZieElJcbDMuTmseUe6NezvrX2M5LZRDlkku8etoN4Xxt5CxdFJlDjQCoVW&#10;53TqYCaS1EDoM9VA/v4HfkniTJ1l0XZUBK4V5xZWsgf7jidDtz6v7fQ6uX3+8jGL+fyA1PvC+FC2&#10;OwaJEgdawaLU5FMHM1Hko4T5T5LpkY8xMcPsO5NxtB27vCTsUywNnbacXfXAq2TgNuZT41eS28nl&#10;HTlWFuLasBaUK2vfFSUOtILF5lSog5kI5u+tds9OTAVLPLh4e3hHMTNtt7N/PjmSDNlAveuVqXW2&#10;c+iiIs3OWJ2s8ll7RIkDrSApjgPUwdS6vDdZuAa7Caej1dY471zBt4/a7lB90fAhu/rBfmTABmNK&#10;l4Hnt5W32nN3HsTtahpUtjk2ixIHWiGRet955L3Y6psQM5oO+URmk9eUscXbqtyXSyIxGWfWpr2s&#10;bc8hZLCG6lvvb3TP+YcQ1q6y3VkqShxoBVlxnKQOplZdseNTMhgjIe/ksMPqOG+hKh8uUlKcUQmy&#10;50Z8wP5OhGlTHTRteZ33ghqz0lEjShxoBdnu+IY8mBqTh18kZ+CgnJET/VHJ+H5mb1PYNWG4JFGf&#10;tz42lHxvqB0lu8MpShxoBepAakkeTut3Ha73jolIGu0xGArKq1mv/tPJAA23a/Kt5DZA7ShKHGgF&#10;6iBqQR7Cm/YcYeNW7SGDMhpuF0NPRsOsLXvJ0IyUE+atI7cDakdR4kALbK/Y/3fqIMaz64o+ZfPy&#10;9rAB721iT002s8fHrWLdRi46b2/jCvfjfabnsednrmOvvreFDQhxzIWG5PfcUtsXbjeXHGS9Bswg&#10;AzNS8ksg76+2kNsDtSNmitYQBeVH21AHMZ7kYfTuKon1MSxkbZ7MYPrHxoTkbc9PYV1HLGJ9puay&#10;AfN2kAEbjJkrd5PbG05nLNnKWnZ6nQzMSMmD+N0VBeT2QG25o9zVXJQ6iHfiOYyXbihjz6oB3Kr3&#10;WDJcm2La4+nsvoFz2dMTs9nABRYybBvznbWRu6bKB/bp/vpUMiwjKQ/iOcu3kdsEtSfCWEPEYxgv&#10;27iXdRv0LhmikbCVGsz3DniPPaUGMxW69RmpQXKMc3NYSpRbw9yWnV5jn+TtIrcJalOEsYaIpzDe&#10;tOsg6z1yHhmY0fK6JzJYu36z2ePjVjZ6nTncw0Zu3vUZe+Cl4Ab2CZfXPvQftmzDHnK7oHZFGGuI&#10;eAnjkW/nkOEYS/mljNtemMo6DVvA+s3N9wniwR/L5H6E6uhZqwIe5jLc8gGFVm7BLM6JKMJYQ8RD&#10;GHd78z0yDOPR1k8a2T9fms5enb2e3Jdg5V9O3tx7OBmS0dK8AzM4J6oIYw0RyzDeVnqY3f7viWTo&#10;acHb+kxgi/JCv6Ni2LQs96zMVEBGyy3qLwNq22BiiDDWELEK45wd+1habzrktGbH/8xiBXsD7/yx&#10;dc9hdsOjb5LhGE03l2BIzEQXYawhYhHG766wkKGmZfkvlpVbKsj99cinQBo+fQUZjNH02o7/Yetl&#10;TKWfDCKMNUQ0w5h3X05/fx0ZZoniwtySOvvNp8ZfmLuTtek+mAzHaNq6+yD3dWr/bYSJKcJYY1AH&#10;MdzyIB6b4EHs8Y3JWWzotBXssf7T2Q2PDCJDMRbe0OMttmknJhBNJrOy2C9FmQMtQB3EcOpuEX+w&#10;ngyuRPXvD0RueMtQbPfMaLZ19yHy+MDEVZQ40Aqy4jxNHchwmf5+cgWxRyoUY+GdT49mBXuPkscG&#10;Jq6SzXVKlDjQCpEcXP7DNTIZVMlgy0ebNjFoOOzYdzyCOEnF4PIaRLa5aqmD2VRzLVVkSCWT13SO&#10;3Zd2D76QSR4XmBxabE6bKHGgFSyK8yh1MJvqbc9OIAMqmdT1MrArH4h+x45nhswhjwlMHiXFuUuU&#10;ONAKss2xnzqYTfHp0QvIcEpGWz4S3e7Ozw59hzwmMLmUFed6UeJAK8g2Zyl1MEN1xeYKlkqEUrLK&#10;W8dXdYzOkJjDZqx0371CHReYXMp250JR4kArWJSa+dTBDNV2L04hQymZbfnoCDI8w+moWasRxPC8&#10;knJsuChxoBUkxfEydTBDMTPJ7icOxqs79SdDNBxOmh+eUeRg4qg2srqLEgdaobDccQt1MINVUpzs&#10;Dg2PwhZpWzwyjAzSpsjHIn43azt5PGBya1Gq24oSB1qCOpjBOmnhZjKE4AX//mD4BpBv3vE1ttBc&#10;RB4LCPPzD/5KlDfQEuHohXfPS9PIAIIXbN7tLTJYg1XXZQD7JHcneRwglBTXcVHaQGtIiuNr6qAG&#10;6se5JWT4wLo29b5jPvJabuE+8jhAyJUVV6UobaA1ihTXMeqgBupTI+eTwQPrek3n0Edyu7HHm2xb&#10;2RHyGEDoUbI5C0RpA61RZK/dRB3UQNxQfCBhZu2Ihrqeo8mgbczbnxhBfv4QEs4RpQ20RpHV9QRx&#10;QANyyif5ZOjA+g22E0i3/0xxzxRCff4Q+ltodXUVpQ20htXKfkMd1EBs9/wkMnBg/QbTCeTl9PkI&#10;YhiUJSU1l4vSBlqEOqiNmb3dRoYNbNxAvsgbORu96mDQfiFKGmgV4qA26uCpq8iggY17bZeGh9d8&#10;Zzk6c8DgVf+KOiBKGmgVi+LYSx3c+uR/OmNAoNB1D69JhPBVqqvzreRnDmFjSjbnClHSQKuoYfw0&#10;dXDrc528nwwZGLj+lyr0XfqzrXsOk583hIFosTk7i5IGWoY6uPW5IG83GTAwcL3Hq7j9qZHk5wxh&#10;oMqK4ydRykDrUAe4Pp/HAPJhkQdx19emkp8xhEGpOE6KUgZaRz2gn9c5wPXY7vnJZLjA4Hx8wCzy&#10;84UwWGXFiW7QiUKR3fkmdZD95V/eUcECg/fmpzBxKAyTlbVPi1IGWie/8uSfyYPs547yajJYYGhS&#10;nzGEwSrKGCQCa6uqLqMOsr/b9x4lQwWG5qjZZvJzhjAYRRmDREFWnIXUgfaWjxxGhQoMzVufnUB+&#10;zhAGqsXmWitKGCQKRbZjD1MH29utpYfJUIGhyTvP5JdiaEwYusW2YzpRwiBRKD/guoI62N6+t0Ii&#10;QwWG7uDJK8jPGsJAVLlIlDBIJBobbH72kgIyUGDo3vH8ZPKzhrAxZcVZI0oXJBpFttr/UAfd4+vj&#10;lpKBApsmukLDkLTVPiBKFyQaO+3VevKgC/tlLCbDBDbNwdNWkZ83hA1adeJ3onRBIiLbXUfIA6/6&#10;cL+ZZJjApnn3S9PIzxvC+pRtjv2iZEGiIin198ZDGEfOtVIV+ZlDSCljiqXEx1Jek0odfC4VIjA8&#10;9s1cQn7mEFJuKPv0f0TJgkRGsjnKqBOAChEYHm94MoOtlffX+cxj6fIcCxtqmM0e6vgMa9PmfpaS&#10;cqdbnb4du/POR9lzfYez6e9lsa0lB8jXw8go2ZzbRamCRMdidfajTgIqRGD4fLj/HFZYUVPnc4+2&#10;7y3IYffe98T58G1Mfepd7Nnnh7DVG3aR64Phdec+132iVEGis6nkwO8lu+OM/0lABQgMryPn5Pp8&#10;5tF0o1TJHu35Chm4gfr4UwPZ9tJD5PphGFScpyXpyH+JUgXJgGxzrvE/EajwgOGVd5HO2lLh87lH&#10;w0Wrt7Gbbu5IBmywtrnhfjbz/ZXk+8AmqtROESUKkgWL4rrX/0SgwgOG35ufHc+2lx31+ewj6dxF&#10;uaxVq3vIYA1Vna4dGzQct+yFW8nuul6UKEgmJLtzn/eJQAUHjIy933zfpwgj5aoNu5hefxcZqOHw&#10;3y8OI98XBq9sdUiiNEGyIdlqBnifDFRowMj5TpbFpxjD7aaifRENYo/Dx8wm3x8Gp8Va84QoTZCM&#10;yLaabzwnAxUYMLKGerlCLVxWWH6U7RAWVlS7p83yXn5j2wfI8IyES82FPtsHg1Otw1pRkiBZkWzV&#10;izwnBBUWMPIGerubbHMy05Yy9uBDT5GByOW3rM39OI+9OXQquTxSpqa1d/9SoLYbNq76y9MoShIk&#10;K/w2Govt3G1uVFDAyHtngMNsPv7ka2QQ1mva3SylTUeWom9PLw+z7y7MIbcbNqxkc327dm3VZaIk&#10;QTIj2R0yPyn8QwJGz2dGzCML1WOXbi+QAdiY+vZ9mL7HKKa78WFyeTht1+Fxd+ud2n5Yv5LN+bEo&#10;RZDslB788g+S4viZCgkYPd+cvoYs1iEjp5PhF5C6dkzffSjT9xzNUlpH9hryUyPmskLrhevWMABt&#10;ru8K7fbfilIEQG0dW537qICA0fWtmdk+xVpQdphdd10HMvwCVXdDp3Prf6Bpve8ass1NHVn/jwrY&#10;nLxyn+2HjYgJR4E/UumRv/kHA4y+vIfe8DkXrr2+NWIaGX7Bqrv3Rff6U1Ijc/24T8Yn7I2Fkluf&#10;sIH1yocksJQ5MTobqIt/MMDYOUjMDtL+7sfI8Ava1Hvclyp0N4SnS7S3dz384vkg5m7bW+0TOpBW&#10;sjnzROkB4AsVCjB2PjbkfZaWFr6WrP7+l5nupi7kspDV38X6zVnvE8Zv50Z/7A2tKSuOn9ZW4Q4K&#10;UA9UIMAY231o2G5N093SPexh3HvQLJ8g5g7+GJcqGtOi1MwXZQdAXcgwgLG35yiWkta0L/E8hjOM&#10;7+rclw1cYKkTxoNUqQCCF1S5SJQdAHUhgwC6vfFfRvLxqNnLwHStL8zGEWnvuP9pNnB+odtnR31Q&#10;Z3mbmzqRQexxSyl649WrzdlPlBwANGQIQLe8M0P7l6aRy6KmGsj6tp3rBGO41afdzQZ8tN0nXF+e&#10;nn1+eVrr+9jr72/1We7vws12OoiSXMnmOJOVlXWJKDkAaMgAgG63lR5xF1PfMR+Ty6PqP3r6hGe4&#10;/efdT5ABy5e1ur7xIOaOX72nThBBFyu0uW4X5QZA/ZCFD916TyY6af4m9/3A1POiZvtn64RouLyt&#10;XS8yYO/u2jegIOaOWFLsE0LQ7W5cKwYBQRY9dLvcb6qkD7KL2fVPpJPPjZp3PUOGaVPV6e8KOHTr&#10;c8gnRT6fV9Jrc/wo253XiFIDoGHIgoduR8wy1SkwPpfdLc+MI58fNTu8SAZqU32030QyZAN18Mdy&#10;nc8rmZVsNRmizABoHF2vUTlkwUPW7fW3ySLLk6pYu75TyddEzXvDH8ipre5h/d7ZQAZtoFKfV1Kq&#10;uA6WlNRcLsoMgADoZfglWeyQtXp8bL3DQ27a9Rl78LXZ5Oui5r19yVBtire1f4INmLeDDNpA3LQb&#10;t7e5VWraiQoDIHBa9hzdiyx2yAqt9c/Isa3sCOsx+D3ydVHzodfIUG2KfYwXBgAK1nU7D5OfVTIp&#10;210LRGkBECyGi1N6GarqFDpkBeUND4BjsTpYtwFzyNdGzYcHkKEainxYzKa0jJdtv3AHSjIq252H&#10;cHkCNIkWXQwtyUJPcrcFMHkonxS0Y7+Z5OujZpdBZLgG6wsTs8iQDdQl+VXkZ5QsFpbjnmIQBvS9&#10;Rr1OFnoS+86ywGZA5teWXzMuIdcRNZsYyA8/ZyADNhiTOYwtdteHopQAaDote47B7B9evp65lCy8&#10;+jQVVLLU3mPJdUXFzm+QQduYt9bT6SNYV1kOkJ9Lwqs4q0UJARAeWvQYeV1Kr1E/koWehHZ8ZQZd&#10;fA3IryP/e9SC2PXYe7i/ex48KnQpr7/xIdb/w21kuAZrMn6Bx2fv2LDB+WtRQgCEj5QehsFkkSep&#10;VAEG4sqtFezOF6eQ64y4vIWsu4sMX2/Trr+PvTorjwzWUKQ+h0R3577aR0XpABB+UnoZtpFFnoRS&#10;BRiMw2ab2PVPZpDrjqj8Lgt9/YHc5pbOrP8H+WSohmIy9sArtteuESUDQGS4sqfhjy17jjlOFnmS&#10;SRVhsG7ZfYj1HvYRuf6I2okO5HYdXyADtSmOXLqT3PdEVba5DjVrhkGAQBRo/ujITik9DWfIIk8i&#10;qUIM1fmmnaxDtMdIdl9DPhfIadd1YE8OeYcM06b68ZZ95D4nopLd+UOh/fhvRakAEHlSeoyeSBZ4&#10;EhnIvcbBOmXRVnZDNC9d8Bayrh17sPdAMkibarJNu2SpcNwqSgSA6KHrabCSBZ4kfrg6MkNDbt1z&#10;mA2avpp8z4jYeSC788FnyTBtqssKkqfnnWRzvSBKA4DocnV7w6/I4k4S35qykizKcGkurGS9h3xA&#10;vne4bfXIUDJMm+LbeeXkfiWiFsU5FYPFg5hydSfD/1LFnQw+Nug9sjDD7fLNFeyO5yaR2xBO2z47&#10;gQzVYOXT86+WDtQ7sl2iKSvO9WoQYy47EHuadzfcSRV3onvTM+PI4oyEfJyL91ZKrHWEZxRp+2zD&#10;A8mvKvyUvbvWyubkVTDjit3nnWneyz7Zuo/l761WtzU5QphrURx7S0rYL0QpABB7WvQanUEVdyJ7&#10;/b+MZIFGUh7Kb01dSW5PuLypT/2BXFBe/9ChyaZkcx5RW8QXixIAIH5o0cOQSxV3onqd2kqlijQa&#10;8ksAfYbPY6m96W1rqrc8N5kNnF9YJ4yT5dJDY1qUmq8wJCaIY3pdoutpKKOKOxHlM35QhRpN80uP&#10;sM79347IeBf/eGEqG+AVyOlZJeQ2JJuSzfUtghjEPX986LXftewx6iBV3IlmmtoqpYo1Fq7aamX3&#10;hXnsZP/rx7Nzk+fuiPrknTrk0i8xszPQBld3G3KNrofhGFXgiSS/REAVbCx9N8vC2odhUtTrnshg&#10;/eb6jk8xeU0p27D7cNJeN5ZsjjNyKabYBxrjqi4jrk3pZThBFXoiSRVtPNjxX0OY/pFh5DYH4lOT&#10;sn2C2N+Jq/ewbPkz8r0TUd4iLrYd04nTGwBt0fIRwz9Tehq+pYo9UaQKNx40bSllOl07prvjCabv&#10;OYrc9vp8eMh8MoAp+XXknOKD5DYkjs7PixXndeK0BkCbXPvIqFt1vQynqaJPBBeYdxHFGx/e3aH3&#10;udHY+GBAd/6L3H5/+Zd2VOg25qzcclZodZDboWVlNYhLrF9cJU5nALRNyiMjb9D1HPUzVfxaN57D&#10;eFlOoc/wmClp9zD93X3I/fA4YF7d29kCddSynWxLafgHT4qVss3xadHeo1eK0xiAxKBl12GtqOLX&#10;uhnv5pGFHC/6hLHHVvey1Pv61tmXTpNyyZANxiGLZLYlAqPZRVvZ5iyVrEf+KE5fABKLlE6v3ugf&#10;AFrX8LaZLOZ4kV83JgOZq4Yyn/XDvS9DPmFp43LY6/MtZMgG45tqIG/fW01ujxaUlJqt+QcP/kqc&#10;tgAkJml3vZTiH2haNp7DuN+8wganV/LY5ukxLC3T7A7jthOa3jrm9ldDve2EPPbAjA2auutCVhyL&#10;DejiDJKFlDufbK57dERCXEN+duR8sqhj6TvrrO5gdXtTRzKAvU0btujC81UfmLaeDNhg5a1szzqv&#10;V10jxe90/ZLiOGuxVfcTpygAyUNKh55/0z8y/Csq4LRkvIXxyBW7fIK1dbvHyAD2Ni19tc9ruC+8&#10;v50M2GDt+0GBz3rfWlYcd+Nb8HuILeXHU8WpCUDycUWb+3+t6zbkEBVyWjGewnhKzl6f4OM2Fsat&#10;OzxT5zXcNqqvEwMFheITc7b6rPv5hZa4GWZTsjmPGvLzLxWnJADJja7roG36XoazVNjFu/ESxu9v&#10;svkEnsfr/q8nGcIe0wa+T76Oe/vktWzAgqZ/ocftPGOjz7pf+0SOeQtZ/YWwEkEMgB/67kOm63uN&#10;1lwgx0MYr999mLUZ7xukHhv6Ai+1bUeWZjSRr/PYftqGkFrIfd/fzgZ6BTn/f4ep633WPWNtBbk/&#10;kdZic56Src4+4tQDAPjT6qF+fXU9Rv9EhV68GuswVv/MZo/6XQbwtqEwbvXyNPI1/vIWciiB/NQ7&#10;vgMN8Tss7pi8zmfdubsOkfsVKSWbS8EYEwAEQNpdT7fVdR9+hgq+eDTWYby4YL9PuPnLp+Gngjjt&#10;li6Ntoq9dV+yCOEe5B6zNvv8/Nq8QnbzxLzz6+00e1P0rh/bHDPWVlVdJk41AEAAXJzaZVAxFX7x&#10;ZizDmIdYO78//f2tL4xbvT6HfH5DtlffK9hryP3VFnXXmZt8Hnv5wwL3rW6e9WYXRXagIdnm/LJI&#10;OdZOnFsAgCC55LrO/UdSARhPxjKMN+454hOWlFQQpz3wAvncQHxw2gafa8GB+OpHO1hHv0DuM3f7&#10;+XXer64zUl/mSXbn+2Vlzl+LcwoAECopD77cLp4vW/Q1fEyGQDQcuqTYJygp/YNY3/peljZ2Ffnc&#10;QO0xyzdYA/Hfc7exTn6B3E392bPOcIexRan51mI70lqcRgCAcPDXm/te7r79jQjDWBur7tA8vK6v&#10;5w4Kjzf0n1MnjK9//W3yucHaY/aFYA3k0gVvTXefvZk97BXI/LGbJuS61zc1u4zcz1CUbDWTMX0+&#10;ABEk7f6Xno+3299iFcb8Lgr/gPT3xieG+gRxqy6vks8L1a4zNrpD9fV5hXVavZQ8fG+fmMvum7bh&#10;fIDfI655X6dK7Wcwyoqrstj29Z/E6QIAiDT67kOq46WTSKzGM7YojYdx6u09zgdx6j8eIZ8TTrvM&#10;2tTo9WR+/Zh6LZfaz4BUXKcLK5z3iNMDABBN0jq8MC7l0VExv5a8MCc2YbyskVvauLrW97uDWNf6&#10;PnJ5JOw6e3OjgXzz+HOXJvyl9rNBFdd3st0xUZwSAIBYou8xvIwKyWhJhkQUHL64iAw0b1NS72a6&#10;1PbkskjazS+Q+SUJ3iLmHUd6z9lCvoa7vuQwua/+8lmapQrHGnEKAADihbQHX+qW8siwz6mwjLRU&#10;WETD7l53IlC2GrPSfY/xdYYscnmkvXfaevbKRwVu2/n1uqvPT7buI/fVo2xz/GixVq8qKam5XBx6&#10;AEDc0b79pWldB87V9RjxIxWakTC1d+zCmAozb298LpO1fqP+QYDi0XGrdpP7KtkdZ2TF+YnV+hWm&#10;QQJAK+jufLxNapeBO/W9DGSAhtNWj48lwyMaUmGmdeuEseL6XrY535P2nfibOLwAAK1x3b0vdE7r&#10;OqiaCtFw2frJDN/wiKJUmGndoYuL3Psm251fyoprxJ4qx1/E4QQAaJ3UB195NLXrG99TYdpU735x&#10;ap2QjJZUmGndp97ZfNxic3ZeW3UWg/kAkKjougx+SP/ocDJUQ/U/xiVkUEbaJflVZJhp3kzTanG4&#10;AAAJTfv2l+oe6PuQvuubYRkzeaG5hAzLSJu5cjcdZho3NcN8UBwpAEBy0P7SVh2euS2165unqZAN&#10;VCooo+ELfpN8Jop6o8kpDhAAINlI+WfPv6U9POAEFbaNKSk1z0vWmpNUYEbSW6cEdt+u1kQYAwDc&#10;XHf/i9m6niNPUcHrr+7RUcXiZW52VjhutVgdG2XFcVJSHD9TIRou23rNlJFI6jLMJ8THCQAAzZpd&#10;9aiheUqvUbt0vcbUG8z/02HYFeLpJIXWmn/JNufOIrvDpQb0T1SohuoNYtjJRDHVmHMyLdMsX22Y&#10;/7/i4wMAAG8MF6f0MLye0nNMRUqvMed79ul6jvpaXXjxuecEhrzP0Yl3YFDDdLdkdzj9AzYYWzcy&#10;jrEWTDWazqZmmstTjCbM0gwACJzfPzz0v1v0HJXesteovSmPjbhPPBwy0pGz/1VU6ewgVzqHSDZH&#10;tsXqLOGtaCp8/aXCTSvqjCanPtO08GpDLlrBAID4Rtpf21KudHSU7K6XiuzOdElxzlX/XSUrDoup&#10;6GAFFXLx6rkWcHa13miadu34vOvFLgIAgLbRT8i9gwo9t2NX049HWZ0x+1TqOPOilPE5g/46xfxn&#10;sekAAJA4pGXmvEIFoNvRK+jHI2xqhum0flzOZr0x+7mUcbn/EJsKAACJiz4zZyoViG7T10Sldawb&#10;Z3box+fMSTVmP9wyc20rsWkAAJA8pBpz5lEBeV7DSvrxEFRbuqdTjKaSVKP51ZSx2f9onp6T0sxg&#10;COouEgAASEjSMk35VHCed8wq+nF/M7LP6seZvk7NMO9NzTTPV1vc/VtmrG2hH7/mGn6nw9WG+b8S&#10;bwkAAKAOBnZxM0P+pS1fm3mZ25lrL/urwXy5xysmb/i1/s3s3/7FkPUb78e5/PnNDFm/bNaMXSTW&#10;BgAAAAAAAAAAAAAAAAAAAAAAAAAAAAAAAAAAAAAAAAAAAAAAAAAAAAAAAAAAAAAAAAAAAAAAAAAA&#10;AAAAAAAAAAAAAAAAAAAAAAAAAAAAAAAAAAAAAAAAAAAAAAAAAAAAAAAAAABAuGjW7P8DH36H4m+H&#10;++IAAAAASUVORK5CYIJQSwMEFAAGAAgAAAAhANcedpvgAAAACgEAAA8AAABkcnMvZG93bnJldi54&#10;bWxMj0FLw0AQhe+C/2EZwZvdpLEhxGxKKeqpCLaCeJtmp0lodjdkt0n67x1P9jQ85vHe94r1bDox&#10;0uBbZxXEiwgE2crp1tYKvg5vTxkIH9Bq7JwlBVfysC7v7wrMtZvsJ437UAsOsT5HBU0IfS6lrxoy&#10;6BeuJ8u/kxsMBpZDLfWAE4ebTi6jKJUGW8sNDfa0bag67y9GwfuE0yaJX8fd+bS9/hxWH9+7mJR6&#10;fJg3LyACzeHfDH/4jA4lMx3dxWovOtYxTwl80zgBwYYsi1IQRwXJ8nkFsizk7YTyF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GBqkjisAwAAMg4AAA4AAAAAAAAAAAAAAAAAOgIAAGRycy9lMm9Eb2MueG1sUEsBAi0ACgAA&#10;AAAAAAAhALD/UduvPAAArzwAABQAAAAAAAAAAAAAAAAAEgYAAGRycy9tZWRpYS9pbWFnZTEucG5n&#10;UEsBAi0ACgAAAAAAAAAhAOM8iWI3MQAANzEAABQAAAAAAAAAAAAAAAAA80IAAGRycy9tZWRpYS9p&#10;bWFnZTIucG5nUEsBAi0ACgAAAAAAAAAhABpFM3MwPQAAMD0AABQAAAAAAAAAAAAAAAAAXHQAAGRy&#10;cy9tZWRpYS9pbWFnZTMucG5nUEsBAi0ACgAAAAAAAAAhAHrbZ6UjPAAAIzwAABQAAAAAAAAAAAAA&#10;AAAAvrEAAGRycy9tZWRpYS9pbWFnZTQucG5nUEsBAi0AFAAGAAgAAAAhANcedpvgAAAACgEAAA8A&#10;AAAAAAAAAAAAAAAAE+4AAGRycy9kb3ducmV2LnhtbFBLAQItABQABgAIAAAAIQBXffHq1AAAAK0C&#10;AAAZAAAAAAAAAAAAAAAAACDvAABkcnMvX3JlbHMvZTJvRG9jLnhtbC5yZWxzUEsFBgAAAAAJAAkA&#10;QgIAACv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alt="A close up of a logo&#10;&#10;Description automatically generated" style="position:absolute;top:857;width:9156;height:9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0IEyAAAAOMAAAAPAAAAZHJzL2Rvd25yZXYueG1sRE/NasJA&#10;EL4X+g7LFHqrmyiKia5SBK0iPWi9eBuyYxKanV2yq4lv7xYKHuf7n/myN424UetrywrSQQKCuLC6&#10;5lLB6Wf9MQXhA7LGxjIpuJOH5eL1ZY65th0f6HYMpYgh7HNUUIXgcil9UZFBP7COOHIX2xoM8WxL&#10;qVvsYrhp5DBJJtJgzbGhQkeriorf49Uo+D536/Sw3zr9dc1G9c7J/aaUSr2/9Z8zEIH68BT/u7c6&#10;zs8m2XSYjMYp/P0UAZCLBwAAAP//AwBQSwECLQAUAAYACAAAACEA2+H2y+4AAACFAQAAEwAAAAAA&#10;AAAAAAAAAAAAAAAAW0NvbnRlbnRfVHlwZXNdLnhtbFBLAQItABQABgAIAAAAIQBa9CxbvwAAABUB&#10;AAALAAAAAAAAAAAAAAAAAB8BAABfcmVscy8ucmVsc1BLAQItABQABgAIAAAAIQBG00IEyAAAAOMA&#10;AAAPAAAAAAAAAAAAAAAAAAcCAABkcnMvZG93bnJldi54bWxQSwUGAAAAAAMAAwC3AAAA/AIAAAAA&#10;">
                  <v:imagedata r:id="rId20" o:title="A close up of a logo&#10;&#10;Description automatically generated" croptop="7603f" cropbottom="6509f" cropleft="8926f" cropright="9335f"/>
                </v:shape>
                <v:shape id="Picture 23" o:spid="_x0000_s1028" type="#_x0000_t75" alt="A picture containing umbrella&#10;&#10;Description automatically generated" style="position:absolute;left:15001;top:428;width:9354;height:9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y3rxgAAAOMAAAAPAAAAZHJzL2Rvd25yZXYueG1sRE9fS8Mw&#10;EH8X9h3CDXxzSScW1y0bmyiID8Kqez+as+1sLiXJ2u7bG0Hw8X7/b7ObbCcG8qF1rCFbKBDElTMt&#10;1xo+P17uHkGEiGywc0warhRgt53dbLAwbuQjDWWsRQrhUKCGJsa+kDJUDVkMC9cTJ+7LeYsxnb6W&#10;xuOYwm0nl0rl0mLLqaHBnp4aqr7Li9VQSjk8+8voj3g4P1zjCd8P5zetb+fTfg0i0hT/xX/uV5Pm&#10;qyzP7vOVWsHvTwkAuf0BAAD//wMAUEsBAi0AFAAGAAgAAAAhANvh9svuAAAAhQEAABMAAAAAAAAA&#10;AAAAAAAAAAAAAFtDb250ZW50X1R5cGVzXS54bWxQSwECLQAUAAYACAAAACEAWvQsW78AAAAVAQAA&#10;CwAAAAAAAAAAAAAAAAAfAQAAX3JlbHMvLnJlbHNQSwECLQAUAAYACAAAACEA51st68YAAADjAAAA&#10;DwAAAAAAAAAAAAAAAAAHAgAAZHJzL2Rvd25yZXYueG1sUEsFBgAAAAADAAMAtwAAAPoCAAAAAA==&#10;">
                  <v:imagedata r:id="rId21" o:title="A picture containing umbrella&#10;&#10;Description automatically generated" croptop="5069f" cropbottom="4336f" cropleft="8315f" cropright="8975f"/>
                </v:shape>
                <v:shape id="Picture 24" o:spid="_x0000_s1029" type="#_x0000_t75" alt="A picture containing clock&#10;&#10;Description automatically generated" style="position:absolute;left:46005;top:857;width:9220;height:9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CDExgAAAOMAAAAPAAAAZHJzL2Rvd25yZXYueG1sRE/NSgMx&#10;EL4LfYcwBW822VIlrE2LFApKQbQKepxupruLyWRJ0nZ9eyMIHuf7n+V69E6cKaY+sIFqpkAQN8H2&#10;3Bp4f9veaBApI1t0gcnANyVYryZXS6xtuPArnfe5FSWEU40GupyHWsrUdOQxzcJAXLhjiB5zOWMr&#10;bcRLCfdOzpW6kx57Lg0dDrTpqPnan7yB3Yd+sQs6sHJHK58/dwd3eorGXE/Hh3sQmcb8L/5zP9oy&#10;X+u5XqjqtoLfnwoAcvUDAAD//wMAUEsBAi0AFAAGAAgAAAAhANvh9svuAAAAhQEAABMAAAAAAAAA&#10;AAAAAAAAAAAAAFtDb250ZW50X1R5cGVzXS54bWxQSwECLQAUAAYACAAAACEAWvQsW78AAAAVAQAA&#10;CwAAAAAAAAAAAAAAAAAfAQAAX3JlbHMvLnJlbHNQSwECLQAUAAYACAAAACEALpwgxMYAAADjAAAA&#10;DwAAAAAAAAAAAAAAAAAHAgAAZHJzL2Rvd25yZXYueG1sUEsFBgAAAAADAAMAtwAAAPoCAAAAAA==&#10;">
                  <v:imagedata r:id="rId22" o:title="A picture containing clock&#10;&#10;Description automatically generated" croptop="1995f" cropbottom="4757f" cropleft="9532f" cropright="4021f"/>
                </v:shape>
                <v:shape id="Picture 25" o:spid="_x0000_s1030" type="#_x0000_t75" alt="A picture containing graphics, clock, room&#10;&#10;Description automatically generated" style="position:absolute;left:31003;width:9798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Rt5zAAAAOMAAAAPAAAAZHJzL2Rvd25yZXYueG1sRI9Pa8JA&#10;FMTvQr/D8gq96SYpNZK6SqkttMWLf1CPj+xrEpp9u2ZXjd++Wyh4HGbmN8x03ptWnKnzjWUF6SgB&#10;QVxa3XClYLt5H05A+ICssbVMCq7kYT67G0yx0PbCKzqvQyUihH2BCuoQXCGlL2sy6EfWEUfv23YG&#10;Q5RdJXWHlwg3rcySZCwNNhwXanT0WlP5sz4ZBV/bxfF6kOPl0bn9p+zfNu60Wyj1cN+/PIMI1Idb&#10;+L/9oRVkSZamef6UP8Lfp/gH5OwXAAD//wMAUEsBAi0AFAAGAAgAAAAhANvh9svuAAAAhQEAABMA&#10;AAAAAAAAAAAAAAAAAAAAAFtDb250ZW50X1R5cGVzXS54bWxQSwECLQAUAAYACAAAACEAWvQsW78A&#10;AAAVAQAACwAAAAAAAAAAAAAAAAAfAQAAX3JlbHMvLnJlbHNQSwECLQAUAAYACAAAACEAAYEbecwA&#10;AADjAAAADwAAAAAAAAAAAAAAAAAHAgAAZHJzL2Rvd25yZXYueG1sUEsFBgAAAAADAAMAtwAAAAAD&#10;AAAAAA==&#10;">
                  <v:imagedata r:id="rId23" o:title="A picture containing graphics, clock, room&#10;&#10;Description automatically generated" croptop="2538f" cropbottom="4278f" cropleft="9131f" cropright="5803f"/>
                  <o:lock v:ext="edit" aspectratio="f"/>
                </v:shape>
                <w10:wrap type="topAndBottom"/>
              </v:group>
            </w:pict>
          </mc:Fallback>
        </mc:AlternateContent>
      </w:r>
      <w:r w:rsidR="00E35F4F" w:rsidRPr="00F339C6">
        <w:t xml:space="preserve">Our values – how we do things around </w:t>
      </w:r>
      <w:proofErr w:type="gramStart"/>
      <w:r w:rsidR="00E35F4F" w:rsidRPr="00F339C6">
        <w:t>here</w:t>
      </w:r>
      <w:proofErr w:type="gramEnd"/>
    </w:p>
    <w:tbl>
      <w:tblPr>
        <w:tblStyle w:val="TableGrid"/>
        <w:tblpPr w:leftFromText="180" w:rightFromText="180" w:vertAnchor="text" w:horzAnchor="margin" w:tblpY="167"/>
        <w:tblW w:w="9639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09"/>
      </w:tblGrid>
      <w:tr w:rsidR="00693FA4" w:rsidRPr="00F339C6" w14:paraId="6CC5310D" w14:textId="77777777" w:rsidTr="00DF4E18">
        <w:trPr>
          <w:trHeight w:val="905"/>
        </w:trPr>
        <w:tc>
          <w:tcPr>
            <w:tcW w:w="2410" w:type="dxa"/>
            <w:shd w:val="clear" w:color="auto" w:fill="auto"/>
          </w:tcPr>
          <w:p w14:paraId="36B28D32" w14:textId="6CC80DB2" w:rsidR="00B55AC1" w:rsidRPr="00F339C6" w:rsidRDefault="00B55AC1" w:rsidP="00B55AC1">
            <w:pPr>
              <w:spacing w:before="0"/>
              <w:rPr>
                <w:b/>
                <w:bCs/>
                <w:sz w:val="20"/>
                <w:szCs w:val="20"/>
              </w:rPr>
            </w:pPr>
          </w:p>
          <w:p w14:paraId="0E2751C6" w14:textId="6A21714A" w:rsidR="00B55AC1" w:rsidRPr="00F339C6" w:rsidRDefault="00B55AC1" w:rsidP="00B55AC1">
            <w:pPr>
              <w:spacing w:before="0"/>
              <w:rPr>
                <w:b/>
                <w:bCs/>
                <w:sz w:val="20"/>
                <w:szCs w:val="20"/>
              </w:rPr>
            </w:pPr>
          </w:p>
          <w:p w14:paraId="57129A45" w14:textId="59C412C6" w:rsidR="00B55AC1" w:rsidRPr="00F339C6" w:rsidRDefault="00B55AC1" w:rsidP="00B55AC1">
            <w:pPr>
              <w:spacing w:before="0"/>
              <w:rPr>
                <w:b/>
                <w:bCs/>
                <w:sz w:val="20"/>
                <w:szCs w:val="20"/>
              </w:rPr>
            </w:pPr>
          </w:p>
          <w:p w14:paraId="651CB807" w14:textId="3F3E14D3" w:rsidR="00B55AC1" w:rsidRPr="00F339C6" w:rsidRDefault="00B55AC1" w:rsidP="00B55AC1">
            <w:pPr>
              <w:spacing w:before="0"/>
              <w:rPr>
                <w:b/>
                <w:bCs/>
                <w:sz w:val="20"/>
                <w:szCs w:val="20"/>
              </w:rPr>
            </w:pPr>
          </w:p>
          <w:p w14:paraId="2AB37416" w14:textId="5C4BDC1E" w:rsidR="00DF4E18" w:rsidRPr="00F339C6" w:rsidRDefault="00B55AC1" w:rsidP="00B55AC1">
            <w:pPr>
              <w:spacing w:before="0"/>
              <w:rPr>
                <w:sz w:val="20"/>
                <w:szCs w:val="20"/>
              </w:rPr>
            </w:pPr>
            <w:r w:rsidRPr="00F339C6">
              <w:rPr>
                <w:b/>
                <w:bCs/>
                <w:sz w:val="20"/>
                <w:szCs w:val="20"/>
              </w:rPr>
              <w:t>T</w:t>
            </w:r>
            <w:r w:rsidR="00DF4E18" w:rsidRPr="00F339C6">
              <w:rPr>
                <w:b/>
                <w:bCs/>
                <w:sz w:val="20"/>
                <w:szCs w:val="20"/>
              </w:rPr>
              <w:t xml:space="preserve">āngata  </w:t>
            </w:r>
            <w:r w:rsidR="00DF4E18" w:rsidRPr="00F339C6">
              <w:rPr>
                <w:b/>
                <w:bCs/>
                <w:sz w:val="20"/>
                <w:szCs w:val="20"/>
              </w:rPr>
              <w:br/>
            </w:r>
            <w:r w:rsidR="00DF4E18" w:rsidRPr="00F339C6">
              <w:rPr>
                <w:sz w:val="20"/>
                <w:szCs w:val="20"/>
              </w:rPr>
              <w:t>We’re about people</w:t>
            </w:r>
          </w:p>
        </w:tc>
        <w:tc>
          <w:tcPr>
            <w:tcW w:w="2410" w:type="dxa"/>
            <w:shd w:val="clear" w:color="auto" w:fill="auto"/>
          </w:tcPr>
          <w:p w14:paraId="4E10F59E" w14:textId="098E1537" w:rsidR="00B55AC1" w:rsidRPr="00F339C6" w:rsidRDefault="00B55AC1" w:rsidP="00B55AC1">
            <w:pPr>
              <w:spacing w:before="0"/>
              <w:rPr>
                <w:b/>
                <w:sz w:val="20"/>
                <w:szCs w:val="20"/>
              </w:rPr>
            </w:pPr>
          </w:p>
          <w:p w14:paraId="7FB2F106" w14:textId="5D23896D" w:rsidR="00B55AC1" w:rsidRPr="00F339C6" w:rsidRDefault="00B55AC1" w:rsidP="00B55AC1">
            <w:pPr>
              <w:spacing w:before="0"/>
              <w:rPr>
                <w:b/>
                <w:sz w:val="20"/>
                <w:szCs w:val="20"/>
              </w:rPr>
            </w:pPr>
          </w:p>
          <w:p w14:paraId="2FC370D0" w14:textId="77777777" w:rsidR="00B55AC1" w:rsidRPr="00F339C6" w:rsidRDefault="00B55AC1" w:rsidP="00B55AC1">
            <w:pPr>
              <w:spacing w:before="0"/>
              <w:rPr>
                <w:b/>
                <w:sz w:val="20"/>
                <w:szCs w:val="20"/>
              </w:rPr>
            </w:pPr>
          </w:p>
          <w:p w14:paraId="4C58FC40" w14:textId="77777777" w:rsidR="00B55AC1" w:rsidRPr="00F339C6" w:rsidRDefault="00B55AC1" w:rsidP="00B55AC1">
            <w:pPr>
              <w:spacing w:before="0"/>
              <w:rPr>
                <w:b/>
                <w:sz w:val="20"/>
                <w:szCs w:val="20"/>
              </w:rPr>
            </w:pPr>
          </w:p>
          <w:p w14:paraId="417936BA" w14:textId="4B566477" w:rsidR="00DF4E18" w:rsidRPr="00F339C6" w:rsidRDefault="00DF4E18" w:rsidP="00B55AC1">
            <w:pPr>
              <w:spacing w:before="0"/>
              <w:rPr>
                <w:sz w:val="20"/>
                <w:szCs w:val="20"/>
              </w:rPr>
            </w:pPr>
            <w:r w:rsidRPr="00F339C6">
              <w:rPr>
                <w:b/>
                <w:sz w:val="20"/>
                <w:szCs w:val="20"/>
              </w:rPr>
              <w:t xml:space="preserve">Manawa Māui </w:t>
            </w:r>
            <w:r w:rsidRPr="00F339C6">
              <w:rPr>
                <w:b/>
                <w:sz w:val="20"/>
                <w:szCs w:val="20"/>
              </w:rPr>
              <w:br/>
            </w:r>
            <w:r w:rsidRPr="00F339C6">
              <w:rPr>
                <w:sz w:val="20"/>
                <w:szCs w:val="20"/>
              </w:rPr>
              <w:t xml:space="preserve">We are a catalyst </w:t>
            </w:r>
            <w:r w:rsidRPr="00F339C6">
              <w:rPr>
                <w:sz w:val="20"/>
                <w:szCs w:val="20"/>
              </w:rPr>
              <w:br/>
              <w:t>for change</w:t>
            </w:r>
          </w:p>
        </w:tc>
        <w:tc>
          <w:tcPr>
            <w:tcW w:w="2410" w:type="dxa"/>
            <w:shd w:val="clear" w:color="auto" w:fill="auto"/>
          </w:tcPr>
          <w:p w14:paraId="27A706F2" w14:textId="77777777" w:rsidR="00B55AC1" w:rsidRPr="00F339C6" w:rsidRDefault="00B55AC1" w:rsidP="00B55AC1">
            <w:pPr>
              <w:spacing w:before="0"/>
              <w:rPr>
                <w:b/>
                <w:sz w:val="20"/>
                <w:szCs w:val="20"/>
              </w:rPr>
            </w:pPr>
          </w:p>
          <w:p w14:paraId="2E93E2CF" w14:textId="77777777" w:rsidR="00B55AC1" w:rsidRPr="00F339C6" w:rsidRDefault="00B55AC1" w:rsidP="00B55AC1">
            <w:pPr>
              <w:spacing w:before="0"/>
              <w:rPr>
                <w:b/>
                <w:sz w:val="20"/>
                <w:szCs w:val="20"/>
              </w:rPr>
            </w:pPr>
          </w:p>
          <w:p w14:paraId="589662C1" w14:textId="77777777" w:rsidR="00B55AC1" w:rsidRPr="00F339C6" w:rsidRDefault="00B55AC1" w:rsidP="00B55AC1">
            <w:pPr>
              <w:spacing w:before="0"/>
              <w:rPr>
                <w:b/>
                <w:sz w:val="20"/>
                <w:szCs w:val="20"/>
              </w:rPr>
            </w:pPr>
          </w:p>
          <w:p w14:paraId="62A0BBED" w14:textId="77777777" w:rsidR="00B55AC1" w:rsidRPr="00F339C6" w:rsidRDefault="00B55AC1" w:rsidP="00B55AC1">
            <w:pPr>
              <w:spacing w:before="0"/>
              <w:rPr>
                <w:b/>
                <w:sz w:val="20"/>
                <w:szCs w:val="20"/>
              </w:rPr>
            </w:pPr>
          </w:p>
          <w:p w14:paraId="62354307" w14:textId="1C5777EF" w:rsidR="00DF4E18" w:rsidRPr="00F339C6" w:rsidRDefault="00DF4E18" w:rsidP="00B55AC1">
            <w:pPr>
              <w:spacing w:before="0"/>
              <w:rPr>
                <w:sz w:val="20"/>
                <w:szCs w:val="20"/>
              </w:rPr>
            </w:pPr>
            <w:r w:rsidRPr="00F339C6">
              <w:rPr>
                <w:b/>
                <w:sz w:val="20"/>
                <w:szCs w:val="20"/>
              </w:rPr>
              <w:t>Taunakitanga</w:t>
            </w:r>
            <w:r w:rsidRPr="00F339C6">
              <w:rPr>
                <w:b/>
                <w:sz w:val="20"/>
                <w:szCs w:val="20"/>
              </w:rPr>
              <w:br/>
            </w:r>
            <w:r w:rsidRPr="00F339C6">
              <w:rPr>
                <w:sz w:val="20"/>
                <w:szCs w:val="20"/>
              </w:rPr>
              <w:t>We influence</w:t>
            </w:r>
            <w:r w:rsidRPr="00F339C6">
              <w:rPr>
                <w:sz w:val="20"/>
                <w:szCs w:val="20"/>
              </w:rPr>
              <w:br/>
              <w:t>through evidence</w:t>
            </w:r>
          </w:p>
        </w:tc>
        <w:tc>
          <w:tcPr>
            <w:tcW w:w="2409" w:type="dxa"/>
            <w:shd w:val="clear" w:color="auto" w:fill="auto"/>
          </w:tcPr>
          <w:p w14:paraId="70629BF4" w14:textId="77777777" w:rsidR="00B55AC1" w:rsidRPr="00F339C6" w:rsidRDefault="00B55AC1" w:rsidP="00B55AC1">
            <w:pPr>
              <w:spacing w:before="0"/>
              <w:rPr>
                <w:b/>
                <w:sz w:val="20"/>
                <w:szCs w:val="20"/>
              </w:rPr>
            </w:pPr>
          </w:p>
          <w:p w14:paraId="054F7FE5" w14:textId="77777777" w:rsidR="00B55AC1" w:rsidRPr="00F339C6" w:rsidRDefault="00B55AC1" w:rsidP="00B55AC1">
            <w:pPr>
              <w:spacing w:before="0"/>
              <w:rPr>
                <w:b/>
                <w:sz w:val="20"/>
                <w:szCs w:val="20"/>
              </w:rPr>
            </w:pPr>
          </w:p>
          <w:p w14:paraId="114310D7" w14:textId="77777777" w:rsidR="00B55AC1" w:rsidRPr="00F339C6" w:rsidRDefault="00B55AC1" w:rsidP="00B55AC1">
            <w:pPr>
              <w:spacing w:before="0"/>
              <w:rPr>
                <w:b/>
                <w:sz w:val="20"/>
                <w:szCs w:val="20"/>
              </w:rPr>
            </w:pPr>
          </w:p>
          <w:p w14:paraId="297A0A83" w14:textId="77777777" w:rsidR="00B55AC1" w:rsidRPr="00F339C6" w:rsidRDefault="00B55AC1" w:rsidP="00B55AC1">
            <w:pPr>
              <w:spacing w:before="0"/>
              <w:rPr>
                <w:b/>
                <w:sz w:val="20"/>
                <w:szCs w:val="20"/>
              </w:rPr>
            </w:pPr>
          </w:p>
          <w:p w14:paraId="30594BFF" w14:textId="54E9D415" w:rsidR="00DF4E18" w:rsidRPr="00F339C6" w:rsidRDefault="00DF4E18" w:rsidP="00B55AC1">
            <w:pPr>
              <w:spacing w:before="0"/>
              <w:rPr>
                <w:sz w:val="20"/>
                <w:szCs w:val="20"/>
              </w:rPr>
            </w:pPr>
            <w:r w:rsidRPr="00F339C6">
              <w:rPr>
                <w:b/>
                <w:sz w:val="20"/>
                <w:szCs w:val="20"/>
              </w:rPr>
              <w:t>Puaretanga</w:t>
            </w:r>
            <w:r w:rsidRPr="00F339C6">
              <w:rPr>
                <w:b/>
                <w:sz w:val="20"/>
                <w:szCs w:val="20"/>
              </w:rPr>
              <w:br/>
            </w:r>
            <w:r w:rsidRPr="00F339C6">
              <w:rPr>
                <w:sz w:val="20"/>
                <w:szCs w:val="20"/>
              </w:rPr>
              <w:t>We’re transparent</w:t>
            </w:r>
            <w:r w:rsidRPr="00F339C6">
              <w:rPr>
                <w:sz w:val="20"/>
                <w:szCs w:val="20"/>
              </w:rPr>
              <w:br/>
              <w:t>by nature</w:t>
            </w:r>
          </w:p>
        </w:tc>
      </w:tr>
      <w:tr w:rsidR="00693FA4" w:rsidRPr="00F339C6" w14:paraId="232204F0" w14:textId="77777777" w:rsidTr="00DF4E18">
        <w:trPr>
          <w:trHeight w:val="1582"/>
        </w:trPr>
        <w:tc>
          <w:tcPr>
            <w:tcW w:w="2410" w:type="dxa"/>
            <w:shd w:val="clear" w:color="auto" w:fill="auto"/>
          </w:tcPr>
          <w:p w14:paraId="63F7C17F" w14:textId="77777777" w:rsidR="00DF4E18" w:rsidRPr="00F339C6" w:rsidRDefault="00DF4E18" w:rsidP="00B55AC1">
            <w:pPr>
              <w:spacing w:after="0"/>
              <w:rPr>
                <w:sz w:val="20"/>
                <w:szCs w:val="20"/>
              </w:rPr>
            </w:pPr>
            <w:r w:rsidRPr="00F339C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B242C73" wp14:editId="4FF1319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-1915</wp:posOffset>
                      </wp:positionV>
                      <wp:extent cx="1260000" cy="0"/>
                      <wp:effectExtent l="0" t="0" r="10160" b="1270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79A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rto="http://schemas.microsoft.com/office/word/2006/arto">
                  <w:pict>
                    <v:line w14:anchorId="21ED2650" id="Straight Connector 7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-.15pt" to="99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yEltgEAANUDAAAOAAAAZHJzL2Uyb0RvYy54bWysU8tu2zAQvBfoPxC815R9SBvBchAkSC5F&#10;GvTxATS1tAiQXIJkLPnvs6RtOWgLFC2qw0okd2Znlqv1zeQs20NMBn3Hl4uGM/AKe+N3Hf/x/eHD&#10;J85Slr6XFj10/ACJ32zev1uPoYUVDmh7iIxIfGrH0PEh59AKkdQATqYFBvB0qDE6mWkZd6KPciR2&#10;Z8Wqaa7EiLEPERWkRLv3x0O+qfxag8pftE6Qme04acs1xhq3JYrNWra7KMNg1EmG/AcVThpPRWeq&#10;e5kle4nmFypnVMSEOi8UOoFaGwXVA7lZNj+5+TbIANULNSeFuU3p/9Gqp/2df47UhjGkNoXnWFxM&#10;OrryJn1sqs06zM2CKTNFm8vVVUMPZ+p8Ji7AEFN+BHSsfHTcGl98yFbuP6dMxSj1nFK2rS8xoTX9&#10;g7G2LuJue2cj20u6ueuP17e39bII+CaNVgUqLtrrVz5YONJ+Bc1MX9TW8nWsYKaVSoHPyzIElYmy&#10;C0yThBnY/Bl4yi9QqCP3N+AZUSujzzPYGY/xd9XzdJasj/nnDhx9lxZssT/UW62todmpDk9zXobz&#10;7brCL3/j5hUAAP//AwBQSwMEFAAGAAgAAAAhAE5FWpnaAAAABQEAAA8AAABkcnMvZG93bnJldi54&#10;bWxMj8FOwzAQRO9I/IO1SNxaB4qqksapEFJucCCpQNyceJtExOvIdpv079lyoafVaEazb7LdbAdx&#10;Qh96RwoelgkIpMaZnloF+6pYbECEqMnowREqOGOAXX57k+nUuIk+8FTGVnAJhVQr6GIcUylD06HV&#10;YelGJPYOzlsdWfpWGq8nLreDfEyStbS6J/7Q6RFfO2x+yqNVUH2e5duE+/dYrOvy21dfhbMrpe7v&#10;5pctiIhz/A/DBZ/RIWem2h3JBDEoWDxxkM8KxMV93vCy+k/LPJPX9PkvAAAA//8DAFBLAQItABQA&#10;BgAIAAAAIQC2gziS/gAAAOEBAAATAAAAAAAAAAAAAAAAAAAAAABbQ29udGVudF9UeXBlc10ueG1s&#10;UEsBAi0AFAAGAAgAAAAhADj9If/WAAAAlAEAAAsAAAAAAAAAAAAAAAAALwEAAF9yZWxzLy5yZWxz&#10;UEsBAi0AFAAGAAgAAAAhAD+3ISW2AQAA1QMAAA4AAAAAAAAAAAAAAAAALgIAAGRycy9lMm9Eb2Mu&#10;eG1sUEsBAi0AFAAGAAgAAAAhAE5FWpnaAAAABQEAAA8AAAAAAAAAAAAAAAAAEAQAAGRycy9kb3du&#10;cmV2LnhtbFBLBQYAAAAABAAEAPMAAAAXBQAAAAA=&#10;" strokecolor="#979aa0" strokeweight=".5pt">
                      <v:stroke joinstyle="miter"/>
                    </v:line>
                  </w:pict>
                </mc:Fallback>
              </mc:AlternateContent>
            </w:r>
            <w:r w:rsidRPr="00F339C6">
              <w:rPr>
                <w:sz w:val="20"/>
                <w:szCs w:val="20"/>
              </w:rPr>
              <w:t>It’s about people. They will do better, sooner and for longer, when we partner with others to develop and deliver services.</w:t>
            </w:r>
          </w:p>
        </w:tc>
        <w:tc>
          <w:tcPr>
            <w:tcW w:w="2410" w:type="dxa"/>
            <w:shd w:val="clear" w:color="auto" w:fill="auto"/>
          </w:tcPr>
          <w:p w14:paraId="32C7160E" w14:textId="6516B670" w:rsidR="00DF4E18" w:rsidRPr="00F339C6" w:rsidRDefault="00DF4E18" w:rsidP="00B55AC1">
            <w:pPr>
              <w:spacing w:after="0"/>
              <w:rPr>
                <w:sz w:val="20"/>
                <w:szCs w:val="20"/>
              </w:rPr>
            </w:pPr>
            <w:r w:rsidRPr="00F339C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5463E3C" wp14:editId="73091D6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-1915</wp:posOffset>
                      </wp:positionV>
                      <wp:extent cx="1260000" cy="0"/>
                      <wp:effectExtent l="0" t="0" r="10160" b="127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79A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rto="http://schemas.microsoft.com/office/word/2006/arto">
                  <w:pict>
                    <v:line w14:anchorId="1005CFF3" id="Straight Connector 10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-.15pt" to="99.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yEltgEAANUDAAAOAAAAZHJzL2Uyb0RvYy54bWysU8tu2zAQvBfoPxC815R9SBvBchAkSC5F&#10;GvTxATS1tAiQXIJkLPnvs6RtOWgLFC2qw0okd2Znlqv1zeQs20NMBn3Hl4uGM/AKe+N3Hf/x/eHD&#10;J85Slr6XFj10/ACJ32zev1uPoYUVDmh7iIxIfGrH0PEh59AKkdQATqYFBvB0qDE6mWkZd6KPciR2&#10;Z8Wqaa7EiLEPERWkRLv3x0O+qfxag8pftE6Qme04acs1xhq3JYrNWra7KMNg1EmG/AcVThpPRWeq&#10;e5kle4nmFypnVMSEOi8UOoFaGwXVA7lZNj+5+TbIANULNSeFuU3p/9Gqp/2df47UhjGkNoXnWFxM&#10;OrryJn1sqs06zM2CKTNFm8vVVUMPZ+p8Ji7AEFN+BHSsfHTcGl98yFbuP6dMxSj1nFK2rS8xoTX9&#10;g7G2LuJue2cj20u6ueuP17e39bII+CaNVgUqLtrrVz5YONJ+Bc1MX9TW8nWsYKaVSoHPyzIElYmy&#10;C0yThBnY/Bl4yi9QqCP3N+AZUSujzzPYGY/xd9XzdJasj/nnDhx9lxZssT/UW62todmpDk9zXobz&#10;7brCL3/j5hUAAP//AwBQSwMEFAAGAAgAAAAhANiPVIDYAAAABQEAAA8AAABkcnMvZG93bnJldi54&#10;bWxMjsFOwzAQRO9I/IO1SNxah1aKaIhTIaTc4EBSFXHbxEsSEa8j223Sv8flAsenGc28fL+YUZzJ&#10;+cGygod1AoK4tXrgTsGhLlePIHxA1jhaJgUX8rAvbm9yzLSd+Z3OVehEHGGfoYI+hCmT0rc9GfRr&#10;OxHH7Ms6gyGi66R2OMdxM8pNkqTS4MDxoceJXnpqv6uTUVAfL/J1psNbKNOm+nT1R2nNVqn7u+X5&#10;CUSgJfyV4aof1aGITo09sfZijLyJRQWrLYhrutulIJpflkUu/9sXPwAAAP//AwBQSwECLQAUAAYA&#10;CAAAACEAtoM4kv4AAADhAQAAEwAAAAAAAAAAAAAAAAAAAAAAW0NvbnRlbnRfVHlwZXNdLnhtbFBL&#10;AQItABQABgAIAAAAIQA4/SH/1gAAAJQBAAALAAAAAAAAAAAAAAAAAC8BAABfcmVscy8ucmVsc1BL&#10;AQItABQABgAIAAAAIQA/tyEltgEAANUDAAAOAAAAAAAAAAAAAAAAAC4CAABkcnMvZTJvRG9jLnht&#10;bFBLAQItABQABgAIAAAAIQDYj1SA2AAAAAUBAAAPAAAAAAAAAAAAAAAAABAEAABkcnMvZG93bnJl&#10;di54bWxQSwUGAAAAAAQABADzAAAAFQUAAAAA&#10;" strokecolor="#979aa0" strokeweight=".5pt">
                      <v:stroke joinstyle="miter"/>
                    </v:line>
                  </w:pict>
                </mc:Fallback>
              </mc:AlternateContent>
            </w:r>
            <w:r w:rsidRPr="00F339C6">
              <w:rPr>
                <w:sz w:val="20"/>
                <w:szCs w:val="20"/>
              </w:rPr>
              <w:t xml:space="preserve">We challenge </w:t>
            </w:r>
            <w:r w:rsidR="00657F57" w:rsidRPr="00F339C6">
              <w:rPr>
                <w:sz w:val="20"/>
                <w:szCs w:val="20"/>
              </w:rPr>
              <w:br/>
            </w:r>
            <w:r w:rsidRPr="00F339C6">
              <w:rPr>
                <w:sz w:val="20"/>
                <w:szCs w:val="20"/>
              </w:rPr>
              <w:t xml:space="preserve">the status quo constructively and seek better ways </w:t>
            </w:r>
            <w:r w:rsidR="00657F57" w:rsidRPr="00F339C6">
              <w:rPr>
                <w:sz w:val="20"/>
                <w:szCs w:val="20"/>
              </w:rPr>
              <w:br/>
            </w:r>
            <w:r w:rsidRPr="00F339C6">
              <w:rPr>
                <w:sz w:val="20"/>
                <w:szCs w:val="20"/>
              </w:rPr>
              <w:t>of doing things.</w:t>
            </w:r>
          </w:p>
        </w:tc>
        <w:tc>
          <w:tcPr>
            <w:tcW w:w="2410" w:type="dxa"/>
            <w:shd w:val="clear" w:color="auto" w:fill="auto"/>
          </w:tcPr>
          <w:p w14:paraId="1AA5E6AA" w14:textId="66E49841" w:rsidR="00DF4E18" w:rsidRPr="00F339C6" w:rsidRDefault="00DF4E18" w:rsidP="00B55AC1">
            <w:pPr>
              <w:spacing w:after="0"/>
              <w:rPr>
                <w:sz w:val="20"/>
                <w:szCs w:val="20"/>
              </w:rPr>
            </w:pPr>
            <w:r w:rsidRPr="00F339C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F028961" wp14:editId="3FB9588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-1915</wp:posOffset>
                      </wp:positionV>
                      <wp:extent cx="1260000" cy="0"/>
                      <wp:effectExtent l="0" t="0" r="10160" b="127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79A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rto="http://schemas.microsoft.com/office/word/2006/arto">
                  <w:pict>
                    <v:line w14:anchorId="03ACDF0D" id="Straight Connector 6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pt,-.15pt" to="98.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yEltgEAANUDAAAOAAAAZHJzL2Uyb0RvYy54bWysU8tu2zAQvBfoPxC815R9SBvBchAkSC5F&#10;GvTxATS1tAiQXIJkLPnvs6RtOWgLFC2qw0okd2Znlqv1zeQs20NMBn3Hl4uGM/AKe+N3Hf/x/eHD&#10;J85Slr6XFj10/ACJ32zev1uPoYUVDmh7iIxIfGrH0PEh59AKkdQATqYFBvB0qDE6mWkZd6KPciR2&#10;Z8Wqaa7EiLEPERWkRLv3x0O+qfxag8pftE6Qme04acs1xhq3JYrNWra7KMNg1EmG/AcVThpPRWeq&#10;e5kle4nmFypnVMSEOi8UOoFaGwXVA7lZNj+5+TbIANULNSeFuU3p/9Gqp/2df47UhjGkNoXnWFxM&#10;OrryJn1sqs06zM2CKTNFm8vVVUMPZ+p8Ji7AEFN+BHSsfHTcGl98yFbuP6dMxSj1nFK2rS8xoTX9&#10;g7G2LuJue2cj20u6ueuP17e39bII+CaNVgUqLtrrVz5YONJ+Bc1MX9TW8nWsYKaVSoHPyzIElYmy&#10;C0yThBnY/Bl4yi9QqCP3N+AZUSujzzPYGY/xd9XzdJasj/nnDhx9lxZssT/UW62todmpDk9zXobz&#10;7brCL3/j5hUAAP//AwBQSwMEFAAGAAgAAAAhALBu0BfZAAAABgEAAA8AAABkcnMvZG93bnJldi54&#10;bWxMjkFLw0AUhO+C/2F5grd2UwtBYzalCLnpwaQo3l6yzyQ0+zbsbpv037v1oqdhmGHmy3eLGcWZ&#10;nB8sK9isExDErdUDdwoOdbl6BOEDssbRMim4kIddcXuTY6btzO90rkIn4gj7DBX0IUyZlL7tyaBf&#10;24k4Zt/WGQzRuk5qh3McN6N8SJJUGhw4PvQ40UtP7bE6GQX1x0W+znR4C2XaVF+u/iyt2Sp1f7fs&#10;n0EEWsJfGa74ER2KyNTYE2svRgWrTSQPUbcgrvFTmoJofr0scvkfv/gBAAD//wMAUEsBAi0AFAAG&#10;AAgAAAAhALaDOJL+AAAA4QEAABMAAAAAAAAAAAAAAAAAAAAAAFtDb250ZW50X1R5cGVzXS54bWxQ&#10;SwECLQAUAAYACAAAACEAOP0h/9YAAACUAQAACwAAAAAAAAAAAAAAAAAvAQAAX3JlbHMvLnJlbHNQ&#10;SwECLQAUAAYACAAAACEAP7chJbYBAADVAwAADgAAAAAAAAAAAAAAAAAuAgAAZHJzL2Uyb0RvYy54&#10;bWxQSwECLQAUAAYACAAAACEAsG7QF9kAAAAGAQAADwAAAAAAAAAAAAAAAAAQBAAAZHJzL2Rvd25y&#10;ZXYueG1sUEsFBgAAAAAEAAQA8wAAABYFAAAAAA==&#10;" strokecolor="#979aa0" strokeweight=".5pt">
                      <v:stroke joinstyle="miter"/>
                    </v:line>
                  </w:pict>
                </mc:Fallback>
              </mc:AlternateContent>
            </w:r>
            <w:r w:rsidRPr="00F339C6">
              <w:rPr>
                <w:sz w:val="20"/>
                <w:szCs w:val="20"/>
              </w:rPr>
              <w:t xml:space="preserve">We use evidence </w:t>
            </w:r>
            <w:r w:rsidR="00657F57" w:rsidRPr="00F339C6">
              <w:rPr>
                <w:sz w:val="20"/>
                <w:szCs w:val="20"/>
              </w:rPr>
              <w:br/>
            </w:r>
            <w:r w:rsidRPr="00F339C6">
              <w:rPr>
                <w:sz w:val="20"/>
                <w:szCs w:val="20"/>
              </w:rPr>
              <w:t xml:space="preserve">to influence </w:t>
            </w:r>
            <w:r w:rsidR="00657F57" w:rsidRPr="00F339C6">
              <w:rPr>
                <w:sz w:val="20"/>
                <w:szCs w:val="20"/>
              </w:rPr>
              <w:br/>
            </w:r>
            <w:r w:rsidRPr="00F339C6">
              <w:rPr>
                <w:sz w:val="20"/>
                <w:szCs w:val="20"/>
              </w:rPr>
              <w:t>positive change for New Zealanders.</w:t>
            </w:r>
          </w:p>
        </w:tc>
        <w:tc>
          <w:tcPr>
            <w:tcW w:w="2409" w:type="dxa"/>
            <w:shd w:val="clear" w:color="auto" w:fill="auto"/>
          </w:tcPr>
          <w:p w14:paraId="698EB77C" w14:textId="4A9D759E" w:rsidR="00DF4E18" w:rsidRPr="00F339C6" w:rsidRDefault="00DF4E18" w:rsidP="00B55AC1">
            <w:pPr>
              <w:spacing w:after="0"/>
              <w:rPr>
                <w:sz w:val="20"/>
                <w:szCs w:val="20"/>
              </w:rPr>
            </w:pPr>
            <w:r w:rsidRPr="00F339C6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8804344" wp14:editId="0E562F4A">
                      <wp:simplePos x="0" y="0"/>
                      <wp:positionH relativeFrom="column">
                        <wp:posOffset>719</wp:posOffset>
                      </wp:positionH>
                      <wp:positionV relativeFrom="paragraph">
                        <wp:posOffset>-2289</wp:posOffset>
                      </wp:positionV>
                      <wp:extent cx="1291236" cy="0"/>
                      <wp:effectExtent l="0" t="0" r="17145" b="1270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123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79A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rto="http://schemas.microsoft.com/office/word/2006/arto">
                  <w:pict>
                    <v:line w14:anchorId="258210A0" id="Straight Connector 11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.2pt" to="101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cSuAEAANUDAAAOAAAAZHJzL2Uyb0RvYy54bWysU1Fv2yAQfp+0/4B4X2xnUrdYcaqqVfsy&#10;bdXW/gCCjxgJOAQ0dv79DpI41Tpp2rQXzMF93333cV5fT9awPYSo0XW8WdScgZPYa7fr+PPT/YfP&#10;nMUkXC8MOuj4ASK/3rx/tx59C0sc0PQQGJG42I6+40NKvq2qKAewIi7Qg6NLhcGKRGHYVX0QI7Fb&#10;Uy3r+qoaMfQ+oIQY6fTueMk3hV8pkOmbUhESMx0nbamsoazbvFabtWh3QfhBy5MM8Q8qrNCOis5U&#10;dyIJ9hL0GyqrZcCIKi0k2gqV0hJKD9RNU//SzY9BeCi9kDnRzzbF/0crv+5v3WMgG0Yf2+gfQ+5i&#10;UsHmL+ljUzHrMJsFU2KSDpvlqll+vOJMnu+qC9CHmB4ALcubjhvtch+iFfsvMVExSj2n5GPj8hrR&#10;6P5eG1OCsNvemsD2gl5u9Wl1c1Mei4Cv0ijK0OqivezSwcCR9jsopvustpQvYwUzrZASXGryEBQm&#10;ys4wRRJmYP1n4Ck/Q6GM3N+AZ0SpjC7NYKsdht9VT9NZsjrmnx049p0t2GJ/KK9arKHZKR2e5jwP&#10;5+u4wC9/4+YnAAAA//8DAFBLAwQUAAYACAAAACEAuyAFl9gAAAAEAQAADwAAAGRycy9kb3ducmV2&#10;LnhtbEyOQUvDQBCF70L/wzKCt3ZjK0ViNkUKuenBpCjeJtkxCWZnw+62Sf+9217qbT7e482X7WYz&#10;iBM531tW8LhKQBA3VvfcKjhUxfIZhA/IGgfLpOBMHnb54i7DVNuJP+hUhlbEEfYpKuhCGFMpfdOR&#10;Qb+yI3HMfqwzGCK6VmqHUxw3g1wnyVYa7Dl+6HCkfUfNb3k0CqrPs3yb6PAeim1dfrvqq7Bmo9TD&#10;/fz6AiLQHG5luOhHdcijU22PrL0YLiyCguUTiBiuk0086ivLPJP/5fM/AAAA//8DAFBLAQItABQA&#10;BgAIAAAAIQC2gziS/gAAAOEBAAATAAAAAAAAAAAAAAAAAAAAAABbQ29udGVudF9UeXBlc10ueG1s&#10;UEsBAi0AFAAGAAgAAAAhADj9If/WAAAAlAEAAAsAAAAAAAAAAAAAAAAALwEAAF9yZWxzLy5yZWxz&#10;UEsBAi0AFAAGAAgAAAAhAC5LVxK4AQAA1QMAAA4AAAAAAAAAAAAAAAAALgIAAGRycy9lMm9Eb2Mu&#10;eG1sUEsBAi0AFAAGAAgAAAAhALsgBZfYAAAABAEAAA8AAAAAAAAAAAAAAAAAEgQAAGRycy9kb3du&#10;cmV2LnhtbFBLBQYAAAAABAAEAPMAAAAXBQAAAAA=&#10;" strokecolor="#979aa0" strokeweight=".5pt">
                      <v:stroke joinstyle="miter"/>
                    </v:line>
                  </w:pict>
                </mc:Fallback>
              </mc:AlternateContent>
            </w:r>
            <w:r w:rsidRPr="00F339C6">
              <w:rPr>
                <w:sz w:val="20"/>
                <w:szCs w:val="20"/>
              </w:rPr>
              <w:t>We will share what we’re doing, how we’re doing it, and what we learn</w:t>
            </w:r>
          </w:p>
        </w:tc>
      </w:tr>
    </w:tbl>
    <w:p w14:paraId="444C12FB" w14:textId="38B651B4" w:rsidR="00140562" w:rsidRPr="00F339C6" w:rsidRDefault="00140562" w:rsidP="00C77B79">
      <w:pPr>
        <w:pStyle w:val="Heading2"/>
      </w:pPr>
      <w:r w:rsidRPr="00F339C6">
        <w:t>About working in the Public Service</w:t>
      </w:r>
    </w:p>
    <w:p w14:paraId="5BC066D6" w14:textId="3B5014FB" w:rsidR="00140562" w:rsidRPr="00F339C6" w:rsidRDefault="00140562" w:rsidP="00BB6DAD">
      <w:pPr>
        <w:spacing w:line="200" w:lineRule="atLeast"/>
        <w:rPr>
          <w:sz w:val="22"/>
          <w:szCs w:val="22"/>
          <w:lang w:eastAsia="en-NZ"/>
        </w:rPr>
      </w:pPr>
      <w:r w:rsidRPr="00F339C6">
        <w:rPr>
          <w:sz w:val="22"/>
          <w:szCs w:val="22"/>
          <w:lang w:eastAsia="en-NZ"/>
        </w:rPr>
        <w:t xml:space="preserve">Ka mahitahi mātou o te ratonga tūmatanui kia hei painga mō ngā tāngata o Aotearoa </w:t>
      </w:r>
      <w:r w:rsidR="00DF4E18" w:rsidRPr="00F339C6">
        <w:rPr>
          <w:sz w:val="22"/>
          <w:szCs w:val="22"/>
          <w:lang w:eastAsia="en-NZ"/>
        </w:rPr>
        <w:br/>
      </w:r>
      <w:r w:rsidRPr="00F339C6">
        <w:rPr>
          <w:sz w:val="22"/>
          <w:szCs w:val="22"/>
          <w:lang w:eastAsia="en-NZ"/>
        </w:rPr>
        <w:t xml:space="preserve">i āianei, ā, hei ngā rā ki tua hoki. He kawenga tino whaitake tā mātou hei tautoko i te Karauna i runga i āna hononga ki a ngāi Māori i raro i te Tiriti o Waitangi. Ka tautoko mātou i te kāwanatanga manapori. Ka whakakotahingia mātou e te wairua whakarato </w:t>
      </w:r>
      <w:r w:rsidRPr="00F339C6">
        <w:rPr>
          <w:color w:val="000000" w:themeColor="text1"/>
          <w:sz w:val="22"/>
          <w:szCs w:val="22"/>
          <w:lang w:eastAsia="en-NZ"/>
        </w:rPr>
        <w:t xml:space="preserve">ki </w:t>
      </w:r>
      <w:r w:rsidRPr="00F339C6">
        <w:rPr>
          <w:rFonts w:eastAsia="Times New Roman"/>
          <w:bCs/>
          <w:color w:val="000000" w:themeColor="text1"/>
          <w:sz w:val="22"/>
          <w:szCs w:val="22"/>
          <w:lang w:eastAsia="en-NZ"/>
        </w:rPr>
        <w:t xml:space="preserve">ō mātou hapori, ā, e arahina ana mātou e ngā mātāpono me ngā tikanga matua o te ratonga tūmatanui i roto i ā mātou mahi. </w:t>
      </w:r>
    </w:p>
    <w:p w14:paraId="7F35F3F5" w14:textId="220511CE" w:rsidR="00651941" w:rsidRPr="00F339C6" w:rsidRDefault="00140562" w:rsidP="00BB6DAD">
      <w:pPr>
        <w:spacing w:line="200" w:lineRule="atLeast"/>
        <w:rPr>
          <w:sz w:val="22"/>
          <w:szCs w:val="22"/>
          <w:lang w:eastAsia="en-NZ"/>
        </w:rPr>
      </w:pPr>
      <w:r w:rsidRPr="00F339C6">
        <w:rPr>
          <w:sz w:val="22"/>
          <w:szCs w:val="22"/>
          <w:lang w:eastAsia="en-NZ"/>
        </w:rPr>
        <w:t xml:space="preserve">In the </w:t>
      </w:r>
      <w:r w:rsidRPr="1FD03DAD">
        <w:rPr>
          <w:sz w:val="22"/>
          <w:szCs w:val="22"/>
          <w:lang w:eastAsia="en-NZ"/>
        </w:rPr>
        <w:t>public service</w:t>
      </w:r>
      <w:r w:rsidRPr="00F339C6">
        <w:rPr>
          <w:sz w:val="22"/>
          <w:szCs w:val="22"/>
          <w:lang w:eastAsia="en-NZ"/>
        </w:rPr>
        <w:t xml:space="preserve"> we work collectively to make a meaningful difference for New Zealanders now and in the future</w:t>
      </w:r>
      <w:r w:rsidRPr="000862BC" w:rsidDel="00666DE5">
        <w:rPr>
          <w:sz w:val="22"/>
          <w:szCs w:val="22"/>
          <w:lang w:eastAsia="en-NZ"/>
        </w:rPr>
        <w:t xml:space="preserve">. </w:t>
      </w:r>
      <w:r w:rsidRPr="00F339C6">
        <w:rPr>
          <w:sz w:val="22"/>
          <w:szCs w:val="22"/>
          <w:lang w:eastAsia="en-NZ"/>
        </w:rPr>
        <w:t>We have an important role in supporting the Crown in its relationships with Māori under the Treaty of Waitangi.</w:t>
      </w:r>
      <w:r w:rsidRPr="1FD03DAD">
        <w:rPr>
          <w:sz w:val="22"/>
          <w:szCs w:val="22"/>
          <w:lang w:eastAsia="en-NZ"/>
        </w:rPr>
        <w:t> </w:t>
      </w:r>
      <w:r w:rsidRPr="00F339C6">
        <w:rPr>
          <w:sz w:val="22"/>
          <w:szCs w:val="22"/>
          <w:lang w:eastAsia="en-NZ"/>
        </w:rPr>
        <w:t xml:space="preserve"> We support democratic government</w:t>
      </w:r>
      <w:r w:rsidR="00666DE5" w:rsidRPr="00F339C6">
        <w:rPr>
          <w:sz w:val="22"/>
          <w:szCs w:val="22"/>
          <w:lang w:eastAsia="en-NZ"/>
        </w:rPr>
        <w:t xml:space="preserve">. </w:t>
      </w:r>
      <w:r w:rsidRPr="00F339C6">
        <w:rPr>
          <w:sz w:val="22"/>
          <w:szCs w:val="22"/>
          <w:lang w:eastAsia="en-NZ"/>
        </w:rPr>
        <w:t>We are unified by a spirit of service to our communities and guided by the core principles and values of the public service in our work</w:t>
      </w:r>
      <w:r w:rsidR="00666DE5" w:rsidRPr="00F339C6">
        <w:rPr>
          <w:sz w:val="22"/>
          <w:szCs w:val="22"/>
          <w:lang w:eastAsia="en-NZ"/>
        </w:rPr>
        <w:t xml:space="preserve">. </w:t>
      </w:r>
    </w:p>
    <w:p w14:paraId="7601C546" w14:textId="77777777" w:rsidR="00651941" w:rsidRPr="00F339C6" w:rsidRDefault="00651941">
      <w:pPr>
        <w:rPr>
          <w:sz w:val="22"/>
          <w:szCs w:val="22"/>
          <w:lang w:eastAsia="en-NZ"/>
        </w:rPr>
      </w:pPr>
      <w:r w:rsidRPr="00F339C6">
        <w:rPr>
          <w:sz w:val="22"/>
          <w:szCs w:val="22"/>
          <w:lang w:eastAsia="en-NZ"/>
        </w:rPr>
        <w:br w:type="page"/>
      </w:r>
    </w:p>
    <w:p w14:paraId="53DD0480" w14:textId="3F2B440B" w:rsidR="00D0025D" w:rsidRPr="00F339C6" w:rsidRDefault="00D0025D" w:rsidP="00D0025D">
      <w:pPr>
        <w:pStyle w:val="Heading2"/>
      </w:pPr>
      <w:r w:rsidRPr="00F339C6">
        <w:lastRenderedPageBreak/>
        <w:t>About the position</w:t>
      </w:r>
    </w:p>
    <w:tbl>
      <w:tblPr>
        <w:tblStyle w:val="TableGrid"/>
        <w:tblpPr w:leftFromText="180" w:rightFromText="180" w:vertAnchor="text" w:horzAnchor="margin" w:tblpY="153"/>
        <w:tblW w:w="0" w:type="auto"/>
        <w:shd w:val="clear" w:color="auto" w:fill="E0E1E2"/>
        <w:tblCellMar>
          <w:top w:w="113" w:type="dxa"/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2694"/>
        <w:gridCol w:w="6898"/>
      </w:tblGrid>
      <w:tr w:rsidR="00D6524F" w:rsidRPr="00F339C6" w14:paraId="37ADE42D" w14:textId="77777777" w:rsidTr="7DAB5DD0">
        <w:tc>
          <w:tcPr>
            <w:tcW w:w="9592" w:type="dxa"/>
            <w:gridSpan w:val="2"/>
            <w:shd w:val="clear" w:color="auto" w:fill="E0E1E2"/>
          </w:tcPr>
          <w:p w14:paraId="61027E23" w14:textId="77777777" w:rsidR="00D6524F" w:rsidRPr="00F339C6" w:rsidRDefault="00D6524F">
            <w:pPr>
              <w:pStyle w:val="Heading3"/>
            </w:pPr>
            <w:r w:rsidRPr="00F339C6">
              <w:t>The purpose of this position</w:t>
            </w:r>
          </w:p>
        </w:tc>
      </w:tr>
      <w:tr w:rsidR="00D6524F" w:rsidRPr="00F339C6" w14:paraId="0B3A262B" w14:textId="77777777" w:rsidTr="7DAB5DD0">
        <w:trPr>
          <w:trHeight w:val="775"/>
        </w:trPr>
        <w:tc>
          <w:tcPr>
            <w:tcW w:w="9592" w:type="dxa"/>
            <w:gridSpan w:val="2"/>
            <w:shd w:val="clear" w:color="auto" w:fill="E0E1E2"/>
          </w:tcPr>
          <w:sdt>
            <w:sdtPr>
              <w:rPr>
                <w:sz w:val="22"/>
              </w:rPr>
              <w:id w:val="1833563008"/>
              <w:placeholder>
                <w:docPart w:val="AC8D072292E33E4EAD60202C08B6DDCD"/>
              </w:placeholder>
            </w:sdtPr>
            <w:sdtEndPr/>
            <w:sdtContent>
              <w:p w14:paraId="2517558F" w14:textId="70BEA273" w:rsidR="00D6524F" w:rsidRPr="00E61E58" w:rsidRDefault="00ED3D25">
                <w:pPr>
                  <w:pStyle w:val="BodyTextAfterBullet"/>
                  <w:spacing w:before="0"/>
                  <w:rPr>
                    <w:sz w:val="22"/>
                  </w:rPr>
                </w:pPr>
                <w:r w:rsidRPr="00E61E58">
                  <w:rPr>
                    <w:sz w:val="22"/>
                  </w:rPr>
                  <w:t xml:space="preserve">The </w:t>
                </w:r>
                <w:r w:rsidR="00104541" w:rsidRPr="00E61E58">
                  <w:rPr>
                    <w:sz w:val="22"/>
                  </w:rPr>
                  <w:t>Executive Assistan</w:t>
                </w:r>
                <w:r w:rsidR="007A3987">
                  <w:rPr>
                    <w:sz w:val="22"/>
                  </w:rPr>
                  <w:t>t</w:t>
                </w:r>
                <w:r w:rsidR="00104541" w:rsidRPr="00E61E58">
                  <w:rPr>
                    <w:sz w:val="22"/>
                  </w:rPr>
                  <w:t xml:space="preserve"> </w:t>
                </w:r>
                <w:r w:rsidR="00201090" w:rsidRPr="00E61E58">
                  <w:rPr>
                    <w:sz w:val="22"/>
                  </w:rPr>
                  <w:t>provide</w:t>
                </w:r>
                <w:r w:rsidR="00104541" w:rsidRPr="00E61E58">
                  <w:rPr>
                    <w:sz w:val="22"/>
                  </w:rPr>
                  <w:t>s</w:t>
                </w:r>
                <w:r w:rsidR="00201090" w:rsidRPr="00E61E58">
                  <w:rPr>
                    <w:sz w:val="22"/>
                  </w:rPr>
                  <w:t xml:space="preserve"> high level</w:t>
                </w:r>
                <w:r w:rsidR="00104541" w:rsidRPr="00E61E58">
                  <w:rPr>
                    <w:sz w:val="22"/>
                  </w:rPr>
                  <w:t>,</w:t>
                </w:r>
                <w:r w:rsidR="00201090" w:rsidRPr="00E61E58">
                  <w:rPr>
                    <w:sz w:val="22"/>
                  </w:rPr>
                  <w:t xml:space="preserve"> pro-active, </w:t>
                </w:r>
                <w:proofErr w:type="gramStart"/>
                <w:r w:rsidR="00201090" w:rsidRPr="00E61E58">
                  <w:rPr>
                    <w:sz w:val="22"/>
                  </w:rPr>
                  <w:t>quality</w:t>
                </w:r>
                <w:proofErr w:type="gramEnd"/>
                <w:r w:rsidR="00201090" w:rsidRPr="00E61E58">
                  <w:rPr>
                    <w:sz w:val="22"/>
                  </w:rPr>
                  <w:t xml:space="preserve"> and comprehensive assistance to </w:t>
                </w:r>
                <w:r w:rsidR="003D3147" w:rsidRPr="00E61E58">
                  <w:rPr>
                    <w:sz w:val="22"/>
                  </w:rPr>
                  <w:t>support</w:t>
                </w:r>
                <w:r w:rsidR="00FA687C" w:rsidRPr="00E61E58">
                  <w:rPr>
                    <w:sz w:val="22"/>
                  </w:rPr>
                  <w:t xml:space="preserve"> </w:t>
                </w:r>
                <w:r w:rsidR="00BC6A2A" w:rsidRPr="00E61E58">
                  <w:rPr>
                    <w:sz w:val="22"/>
                  </w:rPr>
                  <w:t>two Executive</w:t>
                </w:r>
                <w:r w:rsidR="007D2006" w:rsidRPr="00E61E58">
                  <w:rPr>
                    <w:sz w:val="22"/>
                  </w:rPr>
                  <w:t xml:space="preserve"> Leaders</w:t>
                </w:r>
                <w:r w:rsidR="00104541" w:rsidRPr="00E61E58">
                  <w:rPr>
                    <w:sz w:val="22"/>
                  </w:rPr>
                  <w:t>hip Team member</w:t>
                </w:r>
                <w:r w:rsidR="00BC6A2A" w:rsidRPr="00E61E58">
                  <w:rPr>
                    <w:sz w:val="22"/>
                  </w:rPr>
                  <w:t>s.</w:t>
                </w:r>
              </w:p>
            </w:sdtContent>
          </w:sdt>
        </w:tc>
      </w:tr>
      <w:tr w:rsidR="00D6524F" w:rsidRPr="00F339C6" w14:paraId="213CE073" w14:textId="77777777" w:rsidTr="7DAB5DD0">
        <w:trPr>
          <w:trHeight w:val="283"/>
        </w:trPr>
        <w:tc>
          <w:tcPr>
            <w:tcW w:w="2694" w:type="dxa"/>
            <w:shd w:val="clear" w:color="auto" w:fill="E0E1E2"/>
          </w:tcPr>
          <w:p w14:paraId="50D70395" w14:textId="77777777" w:rsidR="00D6524F" w:rsidRPr="00E61E58" w:rsidRDefault="00D6524F">
            <w:pPr>
              <w:pStyle w:val="BodyTextAfterBullet"/>
              <w:spacing w:before="0" w:after="0"/>
              <w:rPr>
                <w:sz w:val="22"/>
              </w:rPr>
            </w:pPr>
            <w:r w:rsidRPr="00E61E58">
              <w:rPr>
                <w:sz w:val="22"/>
              </w:rPr>
              <w:t>Team and location</w:t>
            </w:r>
          </w:p>
        </w:tc>
        <w:tc>
          <w:tcPr>
            <w:tcW w:w="6898" w:type="dxa"/>
            <w:shd w:val="clear" w:color="auto" w:fill="E0E1E2"/>
          </w:tcPr>
          <w:p w14:paraId="63B13B4D" w14:textId="6E991D92" w:rsidR="00D6524F" w:rsidRPr="00E61E58" w:rsidRDefault="00B51723">
            <w:pPr>
              <w:pStyle w:val="BodyTextAfterBullet"/>
              <w:spacing w:before="0" w:after="0"/>
              <w:rPr>
                <w:sz w:val="22"/>
              </w:rPr>
            </w:pPr>
            <w:r w:rsidRPr="00E61E58">
              <w:rPr>
                <w:sz w:val="22"/>
              </w:rPr>
              <w:t>Executive Leadership team, Wellington</w:t>
            </w:r>
          </w:p>
        </w:tc>
      </w:tr>
      <w:tr w:rsidR="00D6524F" w:rsidRPr="00F339C6" w14:paraId="5AC0DE91" w14:textId="77777777" w:rsidTr="7DAB5DD0">
        <w:tc>
          <w:tcPr>
            <w:tcW w:w="2694" w:type="dxa"/>
            <w:shd w:val="clear" w:color="auto" w:fill="E0E1E2"/>
          </w:tcPr>
          <w:p w14:paraId="377B6FB3" w14:textId="77777777" w:rsidR="00D6524F" w:rsidRPr="00E61E58" w:rsidRDefault="00D6524F">
            <w:pPr>
              <w:pStyle w:val="BodyTextAfterBullet"/>
              <w:spacing w:before="0" w:after="170"/>
              <w:rPr>
                <w:sz w:val="22"/>
              </w:rPr>
            </w:pPr>
            <w:r w:rsidRPr="00E61E58">
              <w:rPr>
                <w:sz w:val="22"/>
              </w:rPr>
              <w:t>Reporting to</w:t>
            </w:r>
          </w:p>
        </w:tc>
        <w:tc>
          <w:tcPr>
            <w:tcW w:w="6898" w:type="dxa"/>
            <w:shd w:val="clear" w:color="auto" w:fill="E0E1E2"/>
          </w:tcPr>
          <w:p w14:paraId="1578EA4A" w14:textId="0285C513" w:rsidR="00D6524F" w:rsidRPr="00E61E58" w:rsidRDefault="007D2006">
            <w:pPr>
              <w:pStyle w:val="BodyTextAfterBullet"/>
              <w:spacing w:before="0" w:after="170"/>
              <w:rPr>
                <w:sz w:val="22"/>
              </w:rPr>
            </w:pPr>
            <w:r w:rsidRPr="00E61E58">
              <w:rPr>
                <w:sz w:val="22"/>
              </w:rPr>
              <w:t>Deputy Strategy &amp; Performance</w:t>
            </w:r>
          </w:p>
        </w:tc>
      </w:tr>
      <w:tr w:rsidR="00C91A31" w:rsidRPr="00F339C6" w14:paraId="73863870" w14:textId="77777777" w:rsidTr="7DAB5DD0">
        <w:tc>
          <w:tcPr>
            <w:tcW w:w="2694" w:type="dxa"/>
            <w:shd w:val="clear" w:color="auto" w:fill="E0E1E2"/>
          </w:tcPr>
          <w:p w14:paraId="342737AB" w14:textId="77777777" w:rsidR="00C91A31" w:rsidRPr="00E61E58" w:rsidRDefault="00C91A31">
            <w:pPr>
              <w:pStyle w:val="BodyTextAfterBullet"/>
              <w:spacing w:before="0"/>
              <w:rPr>
                <w:sz w:val="22"/>
              </w:rPr>
            </w:pPr>
            <w:r w:rsidRPr="00E61E58">
              <w:rPr>
                <w:sz w:val="22"/>
              </w:rPr>
              <w:t>Salary band</w:t>
            </w:r>
          </w:p>
        </w:tc>
        <w:tc>
          <w:tcPr>
            <w:tcW w:w="6898" w:type="dxa"/>
            <w:shd w:val="clear" w:color="auto" w:fill="E0E1E2"/>
          </w:tcPr>
          <w:sdt>
            <w:sdtPr>
              <w:rPr>
                <w:sz w:val="22"/>
                <w:lang w:eastAsia="ja-JP"/>
              </w:rPr>
              <w:id w:val="953518485"/>
              <w:placeholder>
                <w:docPart w:val="C6C089221707C44AB6BEDF11E95EC412"/>
              </w:placeholder>
            </w:sdtPr>
            <w:sdtEndPr>
              <w:rPr>
                <w:color w:val="000000" w:themeColor="text1"/>
                <w:lang w:eastAsia="en-NZ"/>
              </w:rPr>
            </w:sdtEndPr>
            <w:sdtContent>
              <w:p w14:paraId="5F8F708A" w14:textId="6CAFCEF5" w:rsidR="00C91A31" w:rsidRPr="00E61E58" w:rsidRDefault="00BB6DAD" w:rsidP="00C91A31">
                <w:pPr>
                  <w:pStyle w:val="BodyTextAfterBullet"/>
                  <w:spacing w:before="0" w:after="170"/>
                  <w:rPr>
                    <w:color w:val="000000" w:themeColor="text1"/>
                    <w:sz w:val="22"/>
                  </w:rPr>
                </w:pPr>
                <w:r w:rsidRPr="00E61E58">
                  <w:rPr>
                    <w:color w:val="000000" w:themeColor="text1"/>
                    <w:sz w:val="22"/>
                    <w:lang w:eastAsia="ja-JP"/>
                  </w:rPr>
                  <w:t>Band</w:t>
                </w:r>
                <w:r w:rsidR="00B51723" w:rsidRPr="00E61E58">
                  <w:rPr>
                    <w:color w:val="000000" w:themeColor="text1"/>
                    <w:sz w:val="22"/>
                    <w:lang w:eastAsia="ja-JP"/>
                  </w:rPr>
                  <w:t xml:space="preserve"> 14 $66,188 - $77,868 - $93,442</w:t>
                </w:r>
              </w:p>
              <w:p w14:paraId="1CDD3AAC" w14:textId="292E7B7C" w:rsidR="00C91A31" w:rsidRPr="00E61E58" w:rsidRDefault="00C91A31" w:rsidP="005709CD">
                <w:pPr>
                  <w:pStyle w:val="BodyTextAfterBullet"/>
                  <w:spacing w:before="0" w:after="170"/>
                  <w:rPr>
                    <w:strike/>
                    <w:color w:val="000000" w:themeColor="text1"/>
                    <w:sz w:val="22"/>
                  </w:rPr>
                </w:pPr>
                <w:r w:rsidRPr="00E61E58">
                  <w:rPr>
                    <w:color w:val="000000" w:themeColor="text1"/>
                    <w:sz w:val="22"/>
                  </w:rPr>
                  <w:t>Starting salaries are negotiated based on relevant skills and experience, with offers generally made between $</w:t>
                </w:r>
                <w:r w:rsidR="007D2006" w:rsidRPr="00E61E58">
                  <w:rPr>
                    <w:color w:val="000000" w:themeColor="text1"/>
                    <w:sz w:val="22"/>
                  </w:rPr>
                  <w:t xml:space="preserve">66,188 - $77,868. </w:t>
                </w:r>
              </w:p>
            </w:sdtContent>
          </w:sdt>
          <w:p w14:paraId="6E209878" w14:textId="77777777" w:rsidR="00C91A31" w:rsidRPr="00E61E58" w:rsidRDefault="00C91A31">
            <w:pPr>
              <w:pStyle w:val="BodyTextAfterBullet"/>
              <w:spacing w:before="0"/>
              <w:rPr>
                <w:sz w:val="22"/>
              </w:rPr>
            </w:pPr>
          </w:p>
        </w:tc>
      </w:tr>
    </w:tbl>
    <w:p w14:paraId="7F3022D6" w14:textId="31AAAD94" w:rsidR="00D05B9D" w:rsidRPr="00F339C6" w:rsidRDefault="00D05B9D" w:rsidP="0069422A"/>
    <w:tbl>
      <w:tblPr>
        <w:tblStyle w:val="Table2Orange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D05B9D" w:rsidRPr="00F339C6" w14:paraId="7BC56F2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4" w:type="dxa"/>
          </w:tcPr>
          <w:p w14:paraId="74B55936" w14:textId="77777777" w:rsidR="00D05B9D" w:rsidRPr="00F339C6" w:rsidRDefault="00D05B9D" w:rsidP="0069422A">
            <w:r w:rsidRPr="00F339C6">
              <w:t>What you will do to contribute</w:t>
            </w:r>
          </w:p>
        </w:tc>
        <w:tc>
          <w:tcPr>
            <w:tcW w:w="4814" w:type="dxa"/>
          </w:tcPr>
          <w:p w14:paraId="6C2C54FD" w14:textId="77777777" w:rsidR="00D05B9D" w:rsidRPr="00F339C6" w:rsidRDefault="00D05B9D" w:rsidP="0069422A">
            <w:r w:rsidRPr="00F339C6">
              <w:t xml:space="preserve">As a </w:t>
            </w:r>
            <w:proofErr w:type="gramStart"/>
            <w:r w:rsidRPr="00F339C6">
              <w:t>result</w:t>
            </w:r>
            <w:proofErr w:type="gramEnd"/>
            <w:r w:rsidRPr="00F339C6">
              <w:t xml:space="preserve"> we will see</w:t>
            </w:r>
          </w:p>
        </w:tc>
      </w:tr>
      <w:tr w:rsidR="00BA67DB" w:rsidRPr="00F339C6" w14:paraId="7CEFB2B1" w14:textId="77777777">
        <w:tblPrEx>
          <w:tblCellMar>
            <w:top w:w="113" w:type="dxa"/>
            <w:bottom w:w="113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</w:tcPr>
          <w:p w14:paraId="1F1A341C" w14:textId="3B22AE53" w:rsidR="00BA67DB" w:rsidRPr="005709CD" w:rsidRDefault="00BA67DB" w:rsidP="00BA67DB">
            <w:pPr>
              <w:spacing w:line="360" w:lineRule="auto"/>
              <w:rPr>
                <w:rFonts w:cstheme="minorHAnsi"/>
                <w:b/>
                <w:bCs/>
                <w:color w:val="2A2A3E" w:themeColor="text2"/>
              </w:rPr>
            </w:pPr>
            <w:r w:rsidRPr="005709CD">
              <w:rPr>
                <w:rFonts w:cstheme="minorHAnsi"/>
                <w:b/>
                <w:bCs/>
                <w:color w:val="2A2A3E" w:themeColor="text2"/>
              </w:rPr>
              <w:t xml:space="preserve">Executive </w:t>
            </w:r>
            <w:r w:rsidR="00F339C6" w:rsidRPr="005709CD">
              <w:rPr>
                <w:rFonts w:cstheme="minorHAnsi"/>
                <w:b/>
                <w:bCs/>
                <w:color w:val="2A2A3E" w:themeColor="text2"/>
              </w:rPr>
              <w:t>A</w:t>
            </w:r>
            <w:r w:rsidR="007A3987">
              <w:rPr>
                <w:rFonts w:cstheme="minorHAnsi"/>
                <w:b/>
                <w:bCs/>
                <w:color w:val="2A2A3E" w:themeColor="text2"/>
              </w:rPr>
              <w:t xml:space="preserve">ssistant </w:t>
            </w:r>
            <w:r w:rsidRPr="005709CD">
              <w:rPr>
                <w:rFonts w:cstheme="minorHAnsi"/>
                <w:b/>
                <w:bCs/>
                <w:color w:val="2A2A3E" w:themeColor="text2"/>
              </w:rPr>
              <w:t xml:space="preserve">Support </w:t>
            </w:r>
          </w:p>
          <w:p w14:paraId="4B4DC6BA" w14:textId="74FBD4ED" w:rsidR="00BA67DB" w:rsidRPr="005709CD" w:rsidRDefault="00BA67DB" w:rsidP="00BA67DB">
            <w:pPr>
              <w:pStyle w:val="ListBullet"/>
              <w:rPr>
                <w:b/>
                <w:strike/>
              </w:rPr>
            </w:pPr>
            <w:r w:rsidRPr="00F339C6">
              <w:t xml:space="preserve">Provide </w:t>
            </w:r>
            <w:r w:rsidR="00E54831" w:rsidRPr="00F339C6">
              <w:t xml:space="preserve">a high standard of general </w:t>
            </w:r>
            <w:r w:rsidRPr="00F339C6">
              <w:t>executive</w:t>
            </w:r>
            <w:r w:rsidR="00E54831" w:rsidRPr="00F339C6">
              <w:t xml:space="preserve"> assistance</w:t>
            </w:r>
            <w:r w:rsidR="00104541">
              <w:t xml:space="preserve"> and </w:t>
            </w:r>
            <w:r w:rsidR="005B47AA" w:rsidRPr="00F339C6">
              <w:t xml:space="preserve">administrative </w:t>
            </w:r>
            <w:r w:rsidR="00E54831" w:rsidRPr="00F339C6">
              <w:t xml:space="preserve">services </w:t>
            </w:r>
            <w:r w:rsidRPr="00F339C6">
              <w:t xml:space="preserve">to </w:t>
            </w:r>
            <w:r w:rsidR="00104541">
              <w:t xml:space="preserve">Executive Leadership Team members. </w:t>
            </w:r>
          </w:p>
          <w:p w14:paraId="57B3F281" w14:textId="60E627CB" w:rsidR="00E54831" w:rsidRPr="005709CD" w:rsidRDefault="00104541" w:rsidP="00BC6A2A">
            <w:pPr>
              <w:pStyle w:val="ListBullet"/>
              <w:rPr>
                <w:b/>
              </w:rPr>
            </w:pPr>
            <w:r>
              <w:t>Act</w:t>
            </w:r>
            <w:r w:rsidR="005709CD">
              <w:t xml:space="preserve"> </w:t>
            </w:r>
            <w:r>
              <w:t xml:space="preserve">as </w:t>
            </w:r>
            <w:r w:rsidR="00E54831" w:rsidRPr="00F339C6">
              <w:t>a first point of contact for all enquires</w:t>
            </w:r>
            <w:r>
              <w:t>, m</w:t>
            </w:r>
            <w:r w:rsidR="00966972" w:rsidRPr="00F339C6">
              <w:t>anage calendar</w:t>
            </w:r>
            <w:r w:rsidR="005B47AA" w:rsidRPr="005709CD">
              <w:t>s</w:t>
            </w:r>
            <w:r w:rsidR="00966972" w:rsidRPr="00F339C6">
              <w:t>, meeting management and co-ordination, correspondence (register and distribute), drafting and preparing correspondence, agendas, and compiling various documents</w:t>
            </w:r>
            <w:r w:rsidR="005B47AA" w:rsidRPr="005709CD">
              <w:t>.</w:t>
            </w:r>
            <w:r w:rsidR="005B47AA" w:rsidRPr="00F339C6">
              <w:t xml:space="preserve"> </w:t>
            </w:r>
          </w:p>
          <w:p w14:paraId="309DBF37" w14:textId="2FFA1805" w:rsidR="005B47AA" w:rsidRPr="005709CD" w:rsidRDefault="00E54831" w:rsidP="00E54831">
            <w:pPr>
              <w:pStyle w:val="ListBullet"/>
              <w:rPr>
                <w:b/>
              </w:rPr>
            </w:pPr>
            <w:r w:rsidRPr="00F339C6">
              <w:t xml:space="preserve">Maintain a high level of confidentiality and prioritisation of all matters. </w:t>
            </w:r>
          </w:p>
          <w:p w14:paraId="5C6016DA" w14:textId="3C867474" w:rsidR="00363754" w:rsidRPr="00F339C6" w:rsidRDefault="00363754" w:rsidP="00363754">
            <w:pPr>
              <w:pStyle w:val="ListBullet"/>
              <w:rPr>
                <w:b/>
              </w:rPr>
            </w:pPr>
            <w:r w:rsidRPr="00F339C6">
              <w:t>Arrange travel, transport</w:t>
            </w:r>
            <w:r w:rsidR="007A3987">
              <w:t>,</w:t>
            </w:r>
            <w:r w:rsidRPr="00F339C6">
              <w:t xml:space="preserve"> and accommodation as and when required. </w:t>
            </w:r>
          </w:p>
          <w:p w14:paraId="01CD9C06" w14:textId="56221D17" w:rsidR="00BA67DB" w:rsidRPr="00F339C6" w:rsidRDefault="00BA67DB" w:rsidP="00BA67DB">
            <w:pPr>
              <w:pStyle w:val="ListBullet"/>
              <w:rPr>
                <w:b/>
              </w:rPr>
            </w:pPr>
            <w:r w:rsidRPr="00F339C6">
              <w:t xml:space="preserve">As time </w:t>
            </w:r>
            <w:r w:rsidR="00E54831" w:rsidRPr="00F339C6">
              <w:t>allows</w:t>
            </w:r>
            <w:r w:rsidRPr="00F339C6">
              <w:t xml:space="preserve"> support others in the Executive Leadership Team (ELT), such as the provision of diary management and administrative support. </w:t>
            </w:r>
          </w:p>
          <w:sdt>
            <w:sdtPr>
              <w:id w:val="-930747659"/>
              <w:placeholder>
                <w:docPart w:val="5C214068F56B46E8A3406ECD0B7D30B6"/>
              </w:placeholder>
            </w:sdtPr>
            <w:sdtEndPr/>
            <w:sdtContent>
              <w:p w14:paraId="7FF96082" w14:textId="6BD3BA9B" w:rsidR="00BA67DB" w:rsidRPr="00F339C6" w:rsidRDefault="00BA67DB" w:rsidP="00BA67DB">
                <w:pPr>
                  <w:pStyle w:val="ListBullet"/>
                </w:pPr>
                <w:r w:rsidRPr="00F339C6">
                  <w:t xml:space="preserve">As time allows, provide administration support for other activities across the Agency working alongside other </w:t>
                </w:r>
                <w:r w:rsidR="00E54831" w:rsidRPr="00F339C6">
                  <w:t xml:space="preserve">administrative </w:t>
                </w:r>
                <w:r w:rsidRPr="00F339C6">
                  <w:t>roles.</w:t>
                </w:r>
              </w:p>
            </w:sdtContent>
          </w:sdt>
        </w:tc>
        <w:tc>
          <w:tcPr>
            <w:tcW w:w="4814" w:type="dxa"/>
          </w:tcPr>
          <w:sdt>
            <w:sdtPr>
              <w:id w:val="-1432659026"/>
              <w:placeholder>
                <w:docPart w:val="F4FBE72254984D5B89B1ECE4F545C1B7"/>
              </w:placeholder>
            </w:sdtPr>
            <w:sdtEndPr/>
            <w:sdtContent>
              <w:sdt>
                <w:sdtPr>
                  <w:id w:val="1610779190"/>
                  <w:placeholder>
                    <w:docPart w:val="08923E0DF2444D7B811A18F462C66C45"/>
                  </w:placeholder>
                </w:sdtPr>
                <w:sdtEndPr/>
                <w:sdtContent>
                  <w:p w14:paraId="10522683" w14:textId="77777777" w:rsidR="005B47AA" w:rsidRPr="00F339C6" w:rsidRDefault="005B47AA" w:rsidP="005709CD">
                    <w:pPr>
                      <w:pStyle w:val="ListBullet"/>
                      <w:numPr>
                        <w:ilvl w:val="0"/>
                        <w:numId w:val="0"/>
                      </w:numPr>
                      <w:spacing w:before="113"/>
                      <w:ind w:left="360"/>
                    </w:pPr>
                  </w:p>
                  <w:p w14:paraId="5880989D" w14:textId="45BB1624" w:rsidR="00BA67DB" w:rsidRPr="00F339C6" w:rsidRDefault="00BA67DB" w:rsidP="00BA67DB">
                    <w:pPr>
                      <w:pStyle w:val="ListBullet"/>
                      <w:spacing w:before="113"/>
                    </w:pPr>
                    <w:r w:rsidRPr="00F339C6">
                      <w:t xml:space="preserve">Efficient and effective delivery of all executive support and administrative support to ELT that ensures a professional, </w:t>
                    </w:r>
                    <w:r w:rsidR="005B47AA" w:rsidRPr="00F339C6">
                      <w:t>responsive,</w:t>
                    </w:r>
                    <w:r w:rsidRPr="00F339C6">
                      <w:t xml:space="preserve"> and effective experience with the </w:t>
                    </w:r>
                    <w:r w:rsidR="00D13C92" w:rsidRPr="00F339C6">
                      <w:t>SIA</w:t>
                    </w:r>
                    <w:r w:rsidRPr="00F339C6">
                      <w:t>.</w:t>
                    </w:r>
                  </w:p>
                </w:sdtContent>
              </w:sdt>
              <w:p w14:paraId="1CF84EB2" w14:textId="2EE20DF5" w:rsidR="00BA67DB" w:rsidRPr="005709CD" w:rsidRDefault="00BA67DB" w:rsidP="005709CD">
                <w:pPr>
                  <w:pStyle w:val="ListBullet"/>
                  <w:spacing w:before="113"/>
                </w:pPr>
                <w:r w:rsidRPr="00F339C6">
                  <w:t xml:space="preserve">Documentation and information </w:t>
                </w:r>
                <w:r w:rsidR="005B47AA" w:rsidRPr="00F339C6">
                  <w:t>are</w:t>
                </w:r>
                <w:r w:rsidRPr="00F339C6">
                  <w:t xml:space="preserve"> maintained and confidential.</w:t>
                </w:r>
              </w:p>
            </w:sdtContent>
          </w:sdt>
        </w:tc>
      </w:tr>
      <w:tr w:rsidR="00F002DC" w:rsidRPr="00F339C6" w14:paraId="21B3CCE7" w14:textId="77777777">
        <w:tblPrEx>
          <w:tblCellMar>
            <w:top w:w="113" w:type="dxa"/>
            <w:bottom w:w="113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14" w:type="dxa"/>
          </w:tcPr>
          <w:p w14:paraId="219E5335" w14:textId="19D5AEBA" w:rsidR="00F002DC" w:rsidRPr="005709CD" w:rsidRDefault="00F002DC" w:rsidP="00F002DC">
            <w:pPr>
              <w:pStyle w:val="ListBullet"/>
              <w:numPr>
                <w:ilvl w:val="0"/>
                <w:numId w:val="0"/>
              </w:numPr>
              <w:ind w:left="284" w:hanging="284"/>
              <w:rPr>
                <w:b/>
                <w:bCs/>
              </w:rPr>
            </w:pPr>
            <w:r w:rsidRPr="005709CD">
              <w:rPr>
                <w:b/>
                <w:bCs/>
              </w:rPr>
              <w:t xml:space="preserve">Relationship Management </w:t>
            </w:r>
          </w:p>
          <w:p w14:paraId="51EAE0B5" w14:textId="11AF7622" w:rsidR="00F002DC" w:rsidRPr="00F339C6" w:rsidRDefault="00104541" w:rsidP="00F002DC">
            <w:pPr>
              <w:pStyle w:val="ListBullet"/>
              <w:rPr>
                <w:b/>
              </w:rPr>
            </w:pPr>
            <w:r w:rsidRPr="00F339C6">
              <w:t xml:space="preserve">Establish and maintain excellent relationships with </w:t>
            </w:r>
            <w:r>
              <w:t xml:space="preserve">internal and external </w:t>
            </w:r>
            <w:r w:rsidRPr="00F339C6">
              <w:t xml:space="preserve">stakeholders. </w:t>
            </w:r>
          </w:p>
          <w:p w14:paraId="01DF4944" w14:textId="04C2917E" w:rsidR="00F002DC" w:rsidRPr="005709CD" w:rsidRDefault="00F002DC" w:rsidP="005709CD">
            <w:pPr>
              <w:pStyle w:val="ListBullet"/>
              <w:rPr>
                <w:b/>
              </w:rPr>
            </w:pPr>
            <w:r w:rsidRPr="005709CD">
              <w:t xml:space="preserve">Work collaboratively with the administration team </w:t>
            </w:r>
            <w:r w:rsidR="007D2006">
              <w:t>and provide back up support as needed</w:t>
            </w:r>
            <w:r w:rsidRPr="005709CD">
              <w:t>.</w:t>
            </w:r>
            <w:r w:rsidRPr="00F339C6">
              <w:t xml:space="preserve"> </w:t>
            </w:r>
          </w:p>
        </w:tc>
        <w:tc>
          <w:tcPr>
            <w:tcW w:w="4814" w:type="dxa"/>
          </w:tcPr>
          <w:sdt>
            <w:sdtPr>
              <w:id w:val="293647383"/>
              <w:placeholder>
                <w:docPart w:val="84A88885D7A24721A1D2B9179C953D9F"/>
              </w:placeholder>
            </w:sdtPr>
            <w:sdtEndPr/>
            <w:sdtContent>
              <w:p w14:paraId="1B8312FE" w14:textId="77777777" w:rsidR="00882ADF" w:rsidRPr="00F339C6" w:rsidRDefault="00882ADF" w:rsidP="005709CD">
                <w:pPr>
                  <w:pStyle w:val="ListBullet"/>
                  <w:numPr>
                    <w:ilvl w:val="0"/>
                    <w:numId w:val="0"/>
                  </w:numPr>
                  <w:spacing w:before="113"/>
                  <w:ind w:left="360"/>
                </w:pPr>
              </w:p>
              <w:p w14:paraId="15C86EB0" w14:textId="3A73BA75" w:rsidR="00F002DC" w:rsidRPr="00F339C6" w:rsidRDefault="00F002DC" w:rsidP="00F002DC">
                <w:pPr>
                  <w:pStyle w:val="ListBullet"/>
                  <w:spacing w:before="113"/>
                </w:pPr>
                <w:r w:rsidRPr="00F339C6">
                  <w:t xml:space="preserve">The Executive </w:t>
                </w:r>
                <w:r w:rsidR="00104541">
                  <w:t>L</w:t>
                </w:r>
                <w:r w:rsidRPr="00F339C6">
                  <w:t xml:space="preserve">eadership team are supported to deliver SIA strategic priorities through excellent administrative support </w:t>
                </w:r>
                <w:r w:rsidRPr="005709CD">
                  <w:t>and advice</w:t>
                </w:r>
                <w:r w:rsidR="00921CEA" w:rsidRPr="00F339C6">
                  <w:t>.</w:t>
                </w:r>
              </w:p>
              <w:p w14:paraId="18E349E8" w14:textId="77777777" w:rsidR="00F002DC" w:rsidRDefault="00F002DC" w:rsidP="005709CD">
                <w:pPr>
                  <w:pStyle w:val="ListBullet"/>
                  <w:spacing w:before="113"/>
                </w:pPr>
                <w:r w:rsidRPr="00F339C6">
                  <w:t>The Executive Assistant forms relationships across the Agency and positively contributes to a strong cohesive culture</w:t>
                </w:r>
                <w:r w:rsidR="00666DE5" w:rsidRPr="00F339C6">
                  <w:t>.</w:t>
                </w:r>
              </w:p>
              <w:p w14:paraId="6E0A7191" w14:textId="1FB5C7D1" w:rsidR="005709CD" w:rsidRPr="005709CD" w:rsidRDefault="007A3987" w:rsidP="005709CD">
                <w:pPr>
                  <w:pStyle w:val="ListBullet"/>
                  <w:numPr>
                    <w:ilvl w:val="0"/>
                    <w:numId w:val="0"/>
                  </w:numPr>
                  <w:spacing w:before="113"/>
                  <w:ind w:left="360"/>
                </w:pPr>
              </w:p>
            </w:sdtContent>
          </w:sdt>
        </w:tc>
      </w:tr>
      <w:tr w:rsidR="00F002DC" w:rsidRPr="00F339C6" w14:paraId="79660B10" w14:textId="77777777">
        <w:tblPrEx>
          <w:tblCellMar>
            <w:top w:w="113" w:type="dxa"/>
            <w:bottom w:w="113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4" w:type="dxa"/>
          </w:tcPr>
          <w:sdt>
            <w:sdtPr>
              <w:id w:val="-1216122311"/>
              <w:placeholder>
                <w:docPart w:val="AF5933B881E54CE4B3BBA6C451C910A5"/>
              </w:placeholder>
            </w:sdtPr>
            <w:sdtEndPr>
              <w:rPr>
                <w:rFonts w:asciiTheme="majorHAnsi" w:hAnsiTheme="majorHAnsi"/>
                <w:b/>
                <w:bCs/>
                <w:color w:val="26567F" w:themeColor="accent1"/>
              </w:rPr>
            </w:sdtEndPr>
            <w:sdtContent>
              <w:p w14:paraId="1D193AEF" w14:textId="77777777" w:rsidR="00F002DC" w:rsidRPr="00F339C6" w:rsidRDefault="00F002DC" w:rsidP="00F002DC">
                <w:pPr>
                  <w:pStyle w:val="BodyText"/>
                  <w:rPr>
                    <w:b/>
                    <w:bCs/>
                  </w:rPr>
                </w:pPr>
                <w:r w:rsidRPr="00F339C6">
                  <w:rPr>
                    <w:b/>
                    <w:bCs/>
                  </w:rPr>
                  <w:t xml:space="preserve">Events Management </w:t>
                </w:r>
              </w:p>
            </w:sdtContent>
          </w:sdt>
          <w:sdt>
            <w:sdtPr>
              <w:id w:val="1279065950"/>
              <w:placeholder>
                <w:docPart w:val="A11F89AE6C914D869D582A6822B8DE12"/>
              </w:placeholder>
            </w:sdtPr>
            <w:sdtEndPr/>
            <w:sdtContent>
              <w:p w14:paraId="3E5B6E1B" w14:textId="7E5D7D2E" w:rsidR="00F002DC" w:rsidRPr="00F339C6" w:rsidRDefault="00F002DC" w:rsidP="005709CD">
                <w:pPr>
                  <w:pStyle w:val="ListBullet"/>
                  <w:numPr>
                    <w:ilvl w:val="0"/>
                    <w:numId w:val="35"/>
                  </w:numPr>
                  <w:rPr>
                    <w:rFonts w:cstheme="minorHAnsi"/>
                    <w:b/>
                    <w:bCs/>
                  </w:rPr>
                </w:pPr>
                <w:r w:rsidRPr="00F339C6">
                  <w:t>Assist in the organisation, management and delivery of events hosted by the Agency.</w:t>
                </w:r>
              </w:p>
            </w:sdtContent>
          </w:sdt>
        </w:tc>
        <w:sdt>
          <w:sdtPr>
            <w:id w:val="843912888"/>
            <w:placeholder>
              <w:docPart w:val="01F361FFE96249ADB261637C1A83A671"/>
            </w:placeholder>
          </w:sdtPr>
          <w:sdtEndPr/>
          <w:sdtContent>
            <w:tc>
              <w:tcPr>
                <w:tcW w:w="4814" w:type="dxa"/>
              </w:tcPr>
              <w:p w14:paraId="2E5CF417" w14:textId="2366FB0A" w:rsidR="00F002DC" w:rsidRPr="00F339C6" w:rsidRDefault="00F002DC" w:rsidP="00F002DC">
                <w:pPr>
                  <w:pStyle w:val="ListBullet"/>
                  <w:numPr>
                    <w:ilvl w:val="0"/>
                    <w:numId w:val="0"/>
                  </w:numPr>
                  <w:spacing w:before="113"/>
                </w:pPr>
              </w:p>
              <w:p w14:paraId="549BD5CD" w14:textId="6311D146" w:rsidR="00F002DC" w:rsidRPr="00F339C6" w:rsidRDefault="00F002DC" w:rsidP="00F002DC">
                <w:pPr>
                  <w:pStyle w:val="ListBullet"/>
                  <w:spacing w:before="113"/>
                </w:pPr>
                <w:r w:rsidRPr="00F339C6">
                  <w:t>Events are well planned and implemented</w:t>
                </w:r>
                <w:r w:rsidR="007D2006">
                  <w:t>.</w:t>
                </w:r>
                <w:r w:rsidRPr="00F339C6">
                  <w:t xml:space="preserve"> </w:t>
                </w:r>
              </w:p>
            </w:tc>
          </w:sdtContent>
        </w:sdt>
      </w:tr>
      <w:tr w:rsidR="00F002DC" w:rsidRPr="00F339C6" w14:paraId="4BD5CDBB" w14:textId="77777777">
        <w:tblPrEx>
          <w:tblCellMar>
            <w:top w:w="113" w:type="dxa"/>
            <w:bottom w:w="113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14" w:type="dxa"/>
          </w:tcPr>
          <w:sdt>
            <w:sdtPr>
              <w:id w:val="838507924"/>
              <w:placeholder>
                <w:docPart w:val="54FFD57609BB4D00A5093253981A7AAB"/>
              </w:placeholder>
            </w:sdtPr>
            <w:sdtEndPr>
              <w:rPr>
                <w:b/>
                <w:bCs/>
              </w:rPr>
            </w:sdtEndPr>
            <w:sdtContent>
              <w:p w14:paraId="6BFE27F8" w14:textId="77777777" w:rsidR="00F002DC" w:rsidRPr="005709CD" w:rsidRDefault="00F002DC" w:rsidP="00F002DC">
                <w:pPr>
                  <w:rPr>
                    <w:b/>
                    <w:bCs/>
                  </w:rPr>
                </w:pPr>
                <w:r w:rsidRPr="005709CD">
                  <w:rPr>
                    <w:b/>
                    <w:bCs/>
                  </w:rPr>
                  <w:t>Health and Safety</w:t>
                </w:r>
              </w:p>
            </w:sdtContent>
          </w:sdt>
          <w:sdt>
            <w:sdtPr>
              <w:id w:val="-1592306418"/>
              <w:placeholder>
                <w:docPart w:val="80BC8408342D4AF1AD2E08359845C005"/>
              </w:placeholder>
            </w:sdtPr>
            <w:sdtEndPr/>
            <w:sdtContent>
              <w:p w14:paraId="1050463D" w14:textId="77777777" w:rsidR="00F002DC" w:rsidRPr="00F339C6" w:rsidRDefault="00F002DC" w:rsidP="00F002DC">
                <w:pPr>
                  <w:pStyle w:val="ListBullet"/>
                </w:pPr>
                <w:r w:rsidRPr="00F339C6">
                  <w:t>Take responsibility for meeting the Agency’s obligations in workplace health and safety.</w:t>
                </w:r>
              </w:p>
            </w:sdtContent>
          </w:sdt>
        </w:tc>
        <w:sdt>
          <w:sdtPr>
            <w:id w:val="1293011845"/>
            <w:placeholder>
              <w:docPart w:val="4467CE29085341A3ADD6830CD16AF115"/>
            </w:placeholder>
          </w:sdtPr>
          <w:sdtEndPr/>
          <w:sdtContent>
            <w:tc>
              <w:tcPr>
                <w:tcW w:w="4814" w:type="dxa"/>
              </w:tcPr>
              <w:p w14:paraId="72A3506C" w14:textId="77777777" w:rsidR="00F002DC" w:rsidRPr="00F339C6" w:rsidRDefault="00F002DC" w:rsidP="00F002DC">
                <w:pPr>
                  <w:pStyle w:val="ListBullet"/>
                </w:pPr>
                <w:r w:rsidRPr="00F339C6">
                  <w:t>Observing the Agency’s health and safety procedures.</w:t>
                </w:r>
              </w:p>
              <w:p w14:paraId="7E513D43" w14:textId="77777777" w:rsidR="00F002DC" w:rsidRPr="00F339C6" w:rsidRDefault="00F002DC" w:rsidP="00F002DC">
                <w:pPr>
                  <w:pStyle w:val="ListBullet"/>
                </w:pPr>
                <w:r w:rsidRPr="00F339C6">
                  <w:t>Participating in health and safety initiatives and training where appropriate.</w:t>
                </w:r>
              </w:p>
              <w:p w14:paraId="0DA82143" w14:textId="77777777" w:rsidR="00F002DC" w:rsidRPr="00F339C6" w:rsidRDefault="00F002DC" w:rsidP="00F002DC">
                <w:pPr>
                  <w:pStyle w:val="ListBullet"/>
                </w:pPr>
                <w:r w:rsidRPr="00F339C6">
                  <w:t>Providing suggestions for improvement of health and safety.</w:t>
                </w:r>
              </w:p>
              <w:p w14:paraId="0610CCCD" w14:textId="77777777" w:rsidR="00F002DC" w:rsidRPr="00F339C6" w:rsidRDefault="00F002DC" w:rsidP="00F002DC">
                <w:pPr>
                  <w:pStyle w:val="ListBullet"/>
                </w:pPr>
                <w:r w:rsidRPr="00F339C6">
                  <w:t>Reporting incidents and hazards promptly.</w:t>
                </w:r>
              </w:p>
              <w:p w14:paraId="4D8D968F" w14:textId="77777777" w:rsidR="00F002DC" w:rsidRPr="00F339C6" w:rsidRDefault="00F002DC" w:rsidP="00F002DC">
                <w:pPr>
                  <w:pStyle w:val="ListBullet"/>
                </w:pPr>
                <w:r w:rsidRPr="00F339C6">
                  <w:t>Know what to do in the event of an emergency.</w:t>
                </w:r>
              </w:p>
            </w:tc>
          </w:sdtContent>
        </w:sdt>
      </w:tr>
    </w:tbl>
    <w:p w14:paraId="6090D2E2" w14:textId="69DCC406" w:rsidR="00D05B9D" w:rsidRPr="00F339C6" w:rsidRDefault="00D05B9D" w:rsidP="0069422A"/>
    <w:p w14:paraId="621DE48D" w14:textId="77777777" w:rsidR="006C1865" w:rsidRPr="00F339C6" w:rsidRDefault="006C1865" w:rsidP="006C1865">
      <w:pPr>
        <w:pStyle w:val="Heading2"/>
      </w:pPr>
      <w:r w:rsidRPr="00F339C6">
        <w:t xml:space="preserve">About you – what you will bring </w:t>
      </w:r>
      <w:proofErr w:type="gramStart"/>
      <w:r w:rsidRPr="00F339C6">
        <w:t>specifically</w:t>
      </w:r>
      <w:proofErr w:type="gramEnd"/>
    </w:p>
    <w:p w14:paraId="2FD5F20E" w14:textId="6D8ECB30" w:rsidR="00E84D09" w:rsidRPr="00F339C6" w:rsidRDefault="00E84D09" w:rsidP="00E84D09">
      <w:pPr>
        <w:pStyle w:val="Heading3"/>
      </w:pPr>
      <w:r w:rsidRPr="00F339C6">
        <w:t xml:space="preserve">Experience and </w:t>
      </w:r>
      <w:proofErr w:type="gramStart"/>
      <w:r w:rsidRPr="00F339C6">
        <w:t>knowledge</w:t>
      </w:r>
      <w:proofErr w:type="gramEnd"/>
    </w:p>
    <w:sdt>
      <w:sdtPr>
        <w:rPr>
          <w:sz w:val="22"/>
        </w:rPr>
        <w:id w:val="-1035260803"/>
        <w:placeholder>
          <w:docPart w:val="324B8B1A4BAEF648B3D6A1196E1EB0F1"/>
        </w:placeholder>
      </w:sdtPr>
      <w:sdtEndPr>
        <w:rPr>
          <w:sz w:val="24"/>
          <w:szCs w:val="24"/>
        </w:rPr>
      </w:sdtEndPr>
      <w:sdtContent>
        <w:sdt>
          <w:sdtPr>
            <w:id w:val="323401580"/>
            <w:placeholder>
              <w:docPart w:val="8ABF886FEF7B4E528D97CD267A98366F"/>
            </w:placeholder>
          </w:sdtPr>
          <w:sdtEndPr/>
          <w:sdtContent>
            <w:sdt>
              <w:sdtPr>
                <w:rPr>
                  <w:sz w:val="22"/>
                </w:rPr>
                <w:id w:val="1522895434"/>
                <w:placeholder>
                  <w:docPart w:val="9D3013D2526043998F3123CBA5E7EBF8"/>
                </w:placeholder>
              </w:sdtPr>
              <w:sdtEndPr>
                <w:rPr>
                  <w:sz w:val="24"/>
                </w:rPr>
              </w:sdtEndPr>
              <w:sdtContent>
                <w:p w14:paraId="46992C79" w14:textId="32B11B31" w:rsidR="00F75AA7" w:rsidRPr="00E61E58" w:rsidRDefault="00A239C6" w:rsidP="005B47AA">
                  <w:pPr>
                    <w:pStyle w:val="ListBullet"/>
                    <w:rPr>
                      <w:b/>
                      <w:sz w:val="22"/>
                    </w:rPr>
                  </w:pPr>
                  <w:r w:rsidRPr="00E61E58">
                    <w:rPr>
                      <w:sz w:val="22"/>
                    </w:rPr>
                    <w:t>Three plus year</w:t>
                  </w:r>
                  <w:r w:rsidR="00075539" w:rsidRPr="00E61E58">
                    <w:rPr>
                      <w:sz w:val="22"/>
                    </w:rPr>
                    <w:t>s</w:t>
                  </w:r>
                  <w:r w:rsidRPr="00E61E58">
                    <w:rPr>
                      <w:sz w:val="22"/>
                    </w:rPr>
                    <w:t xml:space="preserve"> of r</w:t>
                  </w:r>
                  <w:r w:rsidR="00F75AA7" w:rsidRPr="00E61E58">
                    <w:rPr>
                      <w:sz w:val="22"/>
                    </w:rPr>
                    <w:t xml:space="preserve">elevant experience </w:t>
                  </w:r>
                  <w:r w:rsidR="00E20C5C" w:rsidRPr="00E61E58">
                    <w:rPr>
                      <w:sz w:val="22"/>
                    </w:rPr>
                    <w:t xml:space="preserve">supporting </w:t>
                  </w:r>
                  <w:r w:rsidR="00F75AA7" w:rsidRPr="00E61E58">
                    <w:rPr>
                      <w:sz w:val="22"/>
                    </w:rPr>
                    <w:t>senior</w:t>
                  </w:r>
                  <w:r w:rsidRPr="00E61E58">
                    <w:rPr>
                      <w:sz w:val="22"/>
                    </w:rPr>
                    <w:t xml:space="preserve"> leaders</w:t>
                  </w:r>
                  <w:r w:rsidR="00F75AA7" w:rsidRPr="00E61E58">
                    <w:rPr>
                      <w:sz w:val="22"/>
                    </w:rPr>
                    <w:t>.</w:t>
                  </w:r>
                </w:p>
                <w:p w14:paraId="071504B8" w14:textId="03C151EA" w:rsidR="00F75AA7" w:rsidRPr="00E61E58" w:rsidRDefault="00F75AA7" w:rsidP="005709CD">
                  <w:pPr>
                    <w:pStyle w:val="ListBullet"/>
                    <w:rPr>
                      <w:sz w:val="22"/>
                    </w:rPr>
                  </w:pPr>
                  <w:r w:rsidRPr="00E61E58">
                    <w:rPr>
                      <w:sz w:val="22"/>
                    </w:rPr>
                    <w:t>Excellent verbal, written and interpersonal communication skills</w:t>
                  </w:r>
                  <w:r w:rsidR="00433A57" w:rsidRPr="00E61E58">
                    <w:rPr>
                      <w:sz w:val="22"/>
                    </w:rPr>
                    <w:t>.</w:t>
                  </w:r>
                </w:p>
                <w:p w14:paraId="0D877EFF" w14:textId="77777777" w:rsidR="005709CD" w:rsidRPr="00E61E58" w:rsidRDefault="00433A57" w:rsidP="005709CD">
                  <w:pPr>
                    <w:pStyle w:val="ListBullet"/>
                    <w:rPr>
                      <w:b/>
                      <w:sz w:val="22"/>
                    </w:rPr>
                  </w:pPr>
                  <w:r w:rsidRPr="00E61E58">
                    <w:rPr>
                      <w:sz w:val="22"/>
                    </w:rPr>
                    <w:t xml:space="preserve">Strong organisational skills with an ability to </w:t>
                  </w:r>
                  <w:r w:rsidR="005B47AA" w:rsidRPr="00E61E58">
                    <w:rPr>
                      <w:sz w:val="22"/>
                    </w:rPr>
                    <w:t xml:space="preserve">adapt to changing priorities and </w:t>
                  </w:r>
                  <w:r w:rsidR="00666DE5" w:rsidRPr="00E61E58">
                    <w:rPr>
                      <w:sz w:val="22"/>
                    </w:rPr>
                    <w:t>manage</w:t>
                  </w:r>
                  <w:r w:rsidR="005B47AA" w:rsidRPr="00E61E58">
                    <w:rPr>
                      <w:sz w:val="22"/>
                    </w:rPr>
                    <w:t xml:space="preserve"> high-pressure situations with composure.</w:t>
                  </w:r>
                </w:p>
                <w:p w14:paraId="0DEBB0B7" w14:textId="7D0A41B4" w:rsidR="00DF067D" w:rsidRPr="00E61E58" w:rsidRDefault="00DF067D" w:rsidP="005709CD">
                  <w:pPr>
                    <w:pStyle w:val="ListBullet"/>
                    <w:rPr>
                      <w:b/>
                      <w:sz w:val="22"/>
                    </w:rPr>
                  </w:pPr>
                  <w:r w:rsidRPr="00E61E58">
                    <w:rPr>
                      <w:sz w:val="22"/>
                    </w:rPr>
                    <w:t xml:space="preserve">Demonstrated knowledge of meeting and supporting the obligations and intent of the Te Tiriti o Waitangi.  Competency with Te Ao Māori and Te Reo Māori is desirable.  </w:t>
                  </w:r>
                </w:p>
                <w:p w14:paraId="0C2CE23B" w14:textId="77B054CF" w:rsidR="00F75AA7" w:rsidRPr="00E61E58" w:rsidRDefault="00AE70A5" w:rsidP="00F75AA7">
                  <w:pPr>
                    <w:pStyle w:val="ListBullet"/>
                    <w:rPr>
                      <w:sz w:val="22"/>
                    </w:rPr>
                  </w:pPr>
                  <w:r w:rsidRPr="00E61E58">
                    <w:rPr>
                      <w:sz w:val="22"/>
                    </w:rPr>
                    <w:t>Have personal integrity with an honest and ethical approach</w:t>
                  </w:r>
                  <w:r w:rsidR="005B47AA" w:rsidRPr="00E61E58">
                    <w:rPr>
                      <w:sz w:val="22"/>
                    </w:rPr>
                    <w:t>.</w:t>
                  </w:r>
                </w:p>
                <w:p w14:paraId="62CD281D" w14:textId="755734D0" w:rsidR="005B47AA" w:rsidRPr="00E61E58" w:rsidRDefault="005B47AA" w:rsidP="00F75AA7">
                  <w:pPr>
                    <w:pStyle w:val="ListBullet"/>
                    <w:rPr>
                      <w:strike/>
                      <w:sz w:val="22"/>
                    </w:rPr>
                  </w:pPr>
                  <w:r w:rsidRPr="00E61E58">
                    <w:rPr>
                      <w:sz w:val="22"/>
                    </w:rPr>
                    <w:t>Strong attention to detail and accuracy in handling administrative tasks and documents</w:t>
                  </w:r>
                  <w:r w:rsidR="00433A57" w:rsidRPr="00E61E58">
                    <w:rPr>
                      <w:sz w:val="22"/>
                    </w:rPr>
                    <w:t>.</w:t>
                  </w:r>
                </w:p>
                <w:p w14:paraId="4C384919" w14:textId="7A99B88F" w:rsidR="00F75AA7" w:rsidRPr="00E61E58" w:rsidRDefault="00F75AA7">
                  <w:pPr>
                    <w:pStyle w:val="ListBullet"/>
                    <w:rPr>
                      <w:sz w:val="22"/>
                    </w:rPr>
                  </w:pPr>
                  <w:r w:rsidRPr="00E61E58">
                    <w:rPr>
                      <w:sz w:val="22"/>
                    </w:rPr>
                    <w:t>Excellent self-management skills, including working effectively without direct supervision</w:t>
                  </w:r>
                  <w:r w:rsidR="0057428B" w:rsidRPr="00E61E58">
                    <w:rPr>
                      <w:sz w:val="22"/>
                    </w:rPr>
                    <w:t>.</w:t>
                  </w:r>
                </w:p>
                <w:p w14:paraId="4F3AEE41" w14:textId="77777777" w:rsidR="00F75AA7" w:rsidRPr="00E61E58" w:rsidRDefault="00F75AA7" w:rsidP="00F75AA7">
                  <w:pPr>
                    <w:pStyle w:val="ListBullet"/>
                    <w:rPr>
                      <w:sz w:val="22"/>
                    </w:rPr>
                  </w:pPr>
                  <w:r w:rsidRPr="00E61E58">
                    <w:rPr>
                      <w:sz w:val="22"/>
                    </w:rPr>
                    <w:t xml:space="preserve">A team player and considers the views of others. </w:t>
                  </w:r>
                </w:p>
                <w:p w14:paraId="72E3ACE8" w14:textId="0DA0E222" w:rsidR="00047D49" w:rsidRPr="00E61E58" w:rsidRDefault="00047D49" w:rsidP="00D13C92">
                  <w:pPr>
                    <w:pStyle w:val="ListBullet"/>
                    <w:rPr>
                      <w:sz w:val="22"/>
                    </w:rPr>
                  </w:pPr>
                  <w:r w:rsidRPr="00E61E58">
                    <w:rPr>
                      <w:sz w:val="22"/>
                    </w:rPr>
                    <w:t xml:space="preserve">Experience of working in an environment that requires discretion, </w:t>
                  </w:r>
                  <w:proofErr w:type="gramStart"/>
                  <w:r w:rsidRPr="00E61E58">
                    <w:rPr>
                      <w:sz w:val="22"/>
                    </w:rPr>
                    <w:t>sensitivity</w:t>
                  </w:r>
                  <w:proofErr w:type="gramEnd"/>
                  <w:r w:rsidRPr="00E61E58">
                    <w:rPr>
                      <w:sz w:val="22"/>
                    </w:rPr>
                    <w:t xml:space="preserve"> and interpersonal interaction.</w:t>
                  </w:r>
                </w:p>
                <w:p w14:paraId="78160595" w14:textId="2A109083" w:rsidR="005D5C01" w:rsidRPr="00F339C6" w:rsidRDefault="003D3147" w:rsidP="000D5BD8">
                  <w:pPr>
                    <w:pStyle w:val="ListBullet"/>
                  </w:pPr>
                  <w:r w:rsidRPr="00E61E58">
                    <w:rPr>
                      <w:sz w:val="22"/>
                    </w:rPr>
                    <w:t xml:space="preserve">Advanced </w:t>
                  </w:r>
                  <w:r w:rsidR="00047D49" w:rsidRPr="00E61E58">
                    <w:rPr>
                      <w:sz w:val="22"/>
                    </w:rPr>
                    <w:t>user of the suite of Microsoft Office tools</w:t>
                  </w:r>
                  <w:r w:rsidR="000D5BD8" w:rsidRPr="00E61E58">
                    <w:rPr>
                      <w:sz w:val="22"/>
                    </w:rPr>
                    <w:t xml:space="preserve">, including </w:t>
                  </w:r>
                  <w:proofErr w:type="spellStart"/>
                  <w:r w:rsidR="000D5BD8" w:rsidRPr="00E61E58">
                    <w:rPr>
                      <w:sz w:val="22"/>
                    </w:rPr>
                    <w:t>Sharepoint</w:t>
                  </w:r>
                  <w:proofErr w:type="spellEnd"/>
                  <w:r w:rsidR="000D5BD8" w:rsidRPr="00E61E58">
                    <w:rPr>
                      <w:sz w:val="22"/>
                    </w:rPr>
                    <w:t xml:space="preserve"> and OneNote</w:t>
                  </w:r>
                  <w:r w:rsidR="000D5BD8" w:rsidRPr="000D5BD8">
                    <w:t>.</w:t>
                  </w:r>
                </w:p>
              </w:sdtContent>
            </w:sdt>
          </w:sdtContent>
        </w:sdt>
      </w:sdtContent>
    </w:sdt>
    <w:p w14:paraId="35F61B61" w14:textId="77777777" w:rsidR="00E84D09" w:rsidRPr="00F339C6" w:rsidRDefault="00E84D09" w:rsidP="00E84D09">
      <w:pPr>
        <w:pStyle w:val="Heading3"/>
      </w:pPr>
      <w:r w:rsidRPr="00F339C6">
        <w:br/>
        <w:t>Characteristics</w:t>
      </w:r>
    </w:p>
    <w:p w14:paraId="3D85159B" w14:textId="77777777" w:rsidR="00E84D09" w:rsidRPr="00F339C6" w:rsidRDefault="00E84D09" w:rsidP="00E84D09">
      <w:pPr>
        <w:pStyle w:val="ListBullet"/>
        <w:rPr>
          <w:sz w:val="22"/>
        </w:rPr>
      </w:pPr>
      <w:r w:rsidRPr="00F339C6">
        <w:rPr>
          <w:sz w:val="22"/>
        </w:rPr>
        <w:t xml:space="preserve">Engaging others – connects with others, listens, reads people and situations, communicates tactfully. </w:t>
      </w:r>
    </w:p>
    <w:p w14:paraId="359AAC15" w14:textId="77777777" w:rsidR="00E84D09" w:rsidRPr="00F339C6" w:rsidRDefault="00E84D09" w:rsidP="00E84D09">
      <w:pPr>
        <w:pStyle w:val="ListBullet"/>
        <w:rPr>
          <w:sz w:val="22"/>
        </w:rPr>
      </w:pPr>
      <w:r w:rsidRPr="00F339C6">
        <w:rPr>
          <w:sz w:val="22"/>
        </w:rPr>
        <w:t>Achieving ambitious goals – committed and tenacious, ambitious.</w:t>
      </w:r>
    </w:p>
    <w:p w14:paraId="09C87421" w14:textId="77777777" w:rsidR="00E84D09" w:rsidRPr="00F339C6" w:rsidRDefault="00E84D09" w:rsidP="00E84D09">
      <w:pPr>
        <w:pStyle w:val="ListBullet"/>
        <w:rPr>
          <w:sz w:val="22"/>
        </w:rPr>
      </w:pPr>
      <w:r w:rsidRPr="00F339C6">
        <w:rPr>
          <w:sz w:val="22"/>
        </w:rPr>
        <w:t xml:space="preserve">Curious – thinks analytically and critically, displays curiosity, mitigates analytical and </w:t>
      </w:r>
      <w:proofErr w:type="gramStart"/>
      <w:r w:rsidRPr="00F339C6">
        <w:rPr>
          <w:sz w:val="22"/>
        </w:rPr>
        <w:t>decision making</w:t>
      </w:r>
      <w:proofErr w:type="gramEnd"/>
      <w:r w:rsidRPr="00F339C6">
        <w:rPr>
          <w:sz w:val="22"/>
        </w:rPr>
        <w:t xml:space="preserve"> biases.</w:t>
      </w:r>
    </w:p>
    <w:p w14:paraId="6A1BC8F0" w14:textId="77777777" w:rsidR="00E84D09" w:rsidRPr="00F339C6" w:rsidRDefault="00E84D09" w:rsidP="00E84D09">
      <w:pPr>
        <w:pStyle w:val="ListBullet"/>
        <w:rPr>
          <w:sz w:val="22"/>
        </w:rPr>
      </w:pPr>
      <w:r w:rsidRPr="00F339C6">
        <w:rPr>
          <w:sz w:val="22"/>
        </w:rPr>
        <w:t>Honest and courageous – shows courage, shows decisiveness, leads with integrity.</w:t>
      </w:r>
    </w:p>
    <w:p w14:paraId="46F88CCF" w14:textId="77777777" w:rsidR="00E84D09" w:rsidRPr="00F339C6" w:rsidRDefault="00E84D09" w:rsidP="00E84D09">
      <w:pPr>
        <w:pStyle w:val="ListBullet"/>
        <w:rPr>
          <w:sz w:val="22"/>
        </w:rPr>
      </w:pPr>
      <w:r w:rsidRPr="00F339C6">
        <w:rPr>
          <w:sz w:val="22"/>
        </w:rPr>
        <w:t>Resilient – displays resilience, demonstrates composure.</w:t>
      </w:r>
    </w:p>
    <w:p w14:paraId="483EB113" w14:textId="77777777" w:rsidR="00E84D09" w:rsidRPr="00F339C6" w:rsidRDefault="00E84D09" w:rsidP="00E84D09">
      <w:pPr>
        <w:pStyle w:val="ListBullet"/>
        <w:rPr>
          <w:sz w:val="22"/>
        </w:rPr>
      </w:pPr>
      <w:r w:rsidRPr="00F339C6">
        <w:rPr>
          <w:sz w:val="22"/>
        </w:rPr>
        <w:t>Self-aware and agile – encourages feedback on own performance, can self-assess, adapts approach, shows commitment to development.</w:t>
      </w:r>
    </w:p>
    <w:p w14:paraId="281BF182" w14:textId="77777777" w:rsidR="00E84D09" w:rsidRPr="00F339C6" w:rsidRDefault="00E84D09" w:rsidP="00E84D09">
      <w:pPr>
        <w:pStyle w:val="ListBullet"/>
        <w:numPr>
          <w:ilvl w:val="0"/>
          <w:numId w:val="0"/>
        </w:numPr>
        <w:rPr>
          <w:sz w:val="22"/>
        </w:rPr>
      </w:pPr>
    </w:p>
    <w:p w14:paraId="530CC644" w14:textId="77777777" w:rsidR="00E84D09" w:rsidRPr="00F339C6" w:rsidRDefault="00E84D09" w:rsidP="00E84D09">
      <w:pPr>
        <w:pStyle w:val="Heading3"/>
      </w:pPr>
      <w:r w:rsidRPr="00F339C6">
        <w:t xml:space="preserve">Capabilities </w:t>
      </w:r>
    </w:p>
    <w:sdt>
      <w:sdtPr>
        <w:rPr>
          <w:sz w:val="22"/>
        </w:rPr>
        <w:id w:val="586728335"/>
        <w:placeholder>
          <w:docPart w:val="BC12405D86F46543BFE66F608C0F38B7"/>
        </w:placeholder>
      </w:sdtPr>
      <w:sdtEndPr/>
      <w:sdtContent>
        <w:p w14:paraId="2C1F07D4" w14:textId="77777777" w:rsidR="00E84D09" w:rsidRPr="00F339C6" w:rsidRDefault="00E84D09" w:rsidP="00E84D09">
          <w:pPr>
            <w:pStyle w:val="ListBullet"/>
            <w:rPr>
              <w:sz w:val="22"/>
            </w:rPr>
          </w:pPr>
          <w:r w:rsidRPr="00F339C6">
            <w:rPr>
              <w:sz w:val="22"/>
            </w:rPr>
            <w:t>Implements strategy – aligns their work with strategic objectives and the Agency’s vision.</w:t>
          </w:r>
        </w:p>
        <w:p w14:paraId="3D7C23C9" w14:textId="77777777" w:rsidR="00E84D09" w:rsidRPr="00F339C6" w:rsidRDefault="00E84D09" w:rsidP="00E84D09">
          <w:pPr>
            <w:pStyle w:val="ListBullet"/>
            <w:rPr>
              <w:sz w:val="22"/>
            </w:rPr>
          </w:pPr>
          <w:r w:rsidRPr="00F339C6">
            <w:rPr>
              <w:sz w:val="22"/>
            </w:rPr>
            <w:t>Communicates clearly – tailors messages so they are clear, succinct, and resonate with their different audiences.</w:t>
          </w:r>
        </w:p>
        <w:p w14:paraId="5E75B2B4" w14:textId="77777777" w:rsidR="00E84D09" w:rsidRPr="00F339C6" w:rsidRDefault="00E84D09" w:rsidP="00E84D09">
          <w:pPr>
            <w:pStyle w:val="ListBullet"/>
            <w:rPr>
              <w:sz w:val="22"/>
            </w:rPr>
          </w:pPr>
          <w:r w:rsidRPr="00F339C6">
            <w:rPr>
              <w:sz w:val="22"/>
            </w:rPr>
            <w:t>Supports organisational performance – suggests and acts on opportunities to do things differently and improves processes to achieve gains in effectiveness and efficiency.</w:t>
          </w:r>
        </w:p>
        <w:p w14:paraId="645597AD" w14:textId="1586A004" w:rsidR="00E84D09" w:rsidRPr="00F339C6" w:rsidRDefault="00E84D09" w:rsidP="00E84D09">
          <w:pPr>
            <w:pStyle w:val="ListBullet"/>
            <w:rPr>
              <w:sz w:val="22"/>
            </w:rPr>
          </w:pPr>
          <w:r w:rsidRPr="00F339C6">
            <w:rPr>
              <w:sz w:val="22"/>
            </w:rPr>
            <w:t>Builds internal relationships – contributes to their team, works collaboratively with others across the organisation and takes an organisation-wide view</w:t>
          </w:r>
          <w:r w:rsidR="00666DE5" w:rsidRPr="00F339C6">
            <w:rPr>
              <w:sz w:val="22"/>
            </w:rPr>
            <w:t xml:space="preserve">. </w:t>
          </w:r>
          <w:r w:rsidRPr="00F339C6">
            <w:rPr>
              <w:sz w:val="22"/>
            </w:rPr>
            <w:t>Builds external relationships and interacts effectively with customers and other external stakeholders.</w:t>
          </w:r>
        </w:p>
        <w:p w14:paraId="42A8C474" w14:textId="77777777" w:rsidR="00E84D09" w:rsidRPr="00F339C6" w:rsidRDefault="00E84D09" w:rsidP="00E84D09">
          <w:pPr>
            <w:pStyle w:val="ListBullet"/>
            <w:rPr>
              <w:sz w:val="22"/>
            </w:rPr>
          </w:pPr>
          <w:r w:rsidRPr="00F339C6">
            <w:rPr>
              <w:sz w:val="22"/>
            </w:rPr>
            <w:t>Inclusive – welcomes and values diversity and contributes to an inclusive working environment where differences are acknowledged and respected.</w:t>
          </w:r>
        </w:p>
        <w:p w14:paraId="5F85729A" w14:textId="68B57CA9" w:rsidR="00E84D09" w:rsidRPr="00F339C6" w:rsidRDefault="00E84D09" w:rsidP="00E84D09">
          <w:pPr>
            <w:pStyle w:val="ListBullet"/>
            <w:rPr>
              <w:sz w:val="22"/>
            </w:rPr>
          </w:pPr>
          <w:r w:rsidRPr="00F339C6">
            <w:rPr>
              <w:sz w:val="22"/>
            </w:rPr>
            <w:t xml:space="preserve">Shows political awareness – displays an understanding of the essentials of how the government and the public sector </w:t>
          </w:r>
          <w:r w:rsidR="00666DE5" w:rsidRPr="00F339C6">
            <w:rPr>
              <w:sz w:val="22"/>
            </w:rPr>
            <w:t>work and</w:t>
          </w:r>
          <w:r w:rsidRPr="00F339C6">
            <w:rPr>
              <w:sz w:val="22"/>
            </w:rPr>
            <w:t xml:space="preserve"> ensures that written documentation and verbal presentations reflect relevant political sensitivities.</w:t>
          </w:r>
        </w:p>
        <w:p w14:paraId="1D8A5D55" w14:textId="77777777" w:rsidR="00E84D09" w:rsidRPr="00F339C6" w:rsidRDefault="00E84D09" w:rsidP="00E84D09">
          <w:pPr>
            <w:pStyle w:val="ListBullet"/>
            <w:rPr>
              <w:sz w:val="22"/>
            </w:rPr>
          </w:pPr>
          <w:r w:rsidRPr="00F339C6">
            <w:rPr>
              <w:sz w:val="22"/>
            </w:rPr>
            <w:t>Manages and delivers on work priorities – plans and organises self to deliver work commitments to required timeframes and quality standards.</w:t>
          </w:r>
        </w:p>
        <w:p w14:paraId="602B421F" w14:textId="77777777" w:rsidR="00E84D09" w:rsidRPr="00F339C6" w:rsidRDefault="00E84D09" w:rsidP="00E84D09">
          <w:pPr>
            <w:pStyle w:val="ListBullet"/>
            <w:rPr>
              <w:sz w:val="22"/>
              <w:lang w:val="en-AU" w:eastAsia="ja-JP"/>
            </w:rPr>
          </w:pPr>
          <w:r w:rsidRPr="00F339C6">
            <w:rPr>
              <w:sz w:val="22"/>
            </w:rPr>
            <w:t>Develops others – shares own experiences and learning and demonstrates and teaches specific technical skills.</w:t>
          </w:r>
        </w:p>
      </w:sdtContent>
    </w:sdt>
    <w:p w14:paraId="78F71E54" w14:textId="77777777" w:rsidR="00B26205" w:rsidRPr="00F339C6" w:rsidRDefault="00B26205" w:rsidP="00B26205">
      <w:pPr>
        <w:pStyle w:val="Heading3"/>
      </w:pPr>
    </w:p>
    <w:p w14:paraId="751566DD" w14:textId="4BAA9182" w:rsidR="002868BF" w:rsidRPr="0069422A" w:rsidRDefault="00E84D09" w:rsidP="002868BF">
      <w:pPr>
        <w:tabs>
          <w:tab w:val="left" w:pos="1294"/>
        </w:tabs>
      </w:pPr>
      <w:r w:rsidRPr="005709CD">
        <w:rPr>
          <w:rFonts w:cstheme="minorHAnsi"/>
          <w:color w:val="26567F"/>
          <w:sz w:val="22"/>
          <w:szCs w:val="22"/>
          <w:lang w:eastAsia="en-NZ"/>
        </w:rPr>
        <w:t>Other requirements</w:t>
      </w:r>
      <w:r w:rsidR="007D4F1A" w:rsidRPr="00F339C6">
        <w:rPr>
          <w:rFonts w:cstheme="minorHAnsi"/>
          <w:sz w:val="22"/>
        </w:rPr>
        <w:t xml:space="preserve">: </w:t>
      </w:r>
      <w:sdt>
        <w:sdtPr>
          <w:rPr>
            <w:rFonts w:ascii="Arial" w:hAnsi="Arial" w:cstheme="minorBidi"/>
            <w:color w:val="26567F"/>
            <w:sz w:val="22"/>
            <w:szCs w:val="22"/>
            <w:lang w:eastAsia="en-NZ"/>
          </w:rPr>
          <w:id w:val="637695818"/>
          <w:placeholder>
            <w:docPart w:val="DFA935F345BD2D4EA7FD2206C9FAD89C"/>
          </w:placeholder>
        </w:sdtPr>
        <w:sdtEndPr/>
        <w:sdtContent>
          <w:sdt>
            <w:sdtPr>
              <w:rPr>
                <w:rFonts w:ascii="Arial" w:hAnsi="Arial" w:cstheme="minorBidi"/>
                <w:b/>
                <w:color w:val="26567F"/>
                <w:sz w:val="22"/>
                <w:szCs w:val="22"/>
                <w:lang w:eastAsia="en-NZ"/>
              </w:rPr>
              <w:id w:val="-515389983"/>
              <w:placeholder>
                <w:docPart w:val="4FB379452D54D74D9ECC975A7677DF0E"/>
              </w:placeholder>
            </w:sdtPr>
            <w:sdtEndPr/>
            <w:sdtContent>
              <w:r w:rsidRPr="00F339C6">
                <w:rPr>
                  <w:rFonts w:cstheme="minorHAnsi"/>
                  <w:bCs/>
                  <w:sz w:val="22"/>
                </w:rPr>
                <w:t>Willing to take on responsibilities (within limits) outside the prescribed position description.</w:t>
              </w:r>
            </w:sdtContent>
          </w:sdt>
        </w:sdtContent>
      </w:sdt>
    </w:p>
    <w:sectPr w:rsidR="002868BF" w:rsidRPr="0069422A" w:rsidSect="00B26205">
      <w:headerReference w:type="even" r:id="rId24"/>
      <w:headerReference w:type="default" r:id="rId25"/>
      <w:headerReference w:type="first" r:id="rId26"/>
      <w:type w:val="continuous"/>
      <w:pgSz w:w="11906" w:h="16838" w:code="9"/>
      <w:pgMar w:top="1134" w:right="1134" w:bottom="1134" w:left="1134" w:header="0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8E1EF" w14:textId="77777777" w:rsidR="00451789" w:rsidRDefault="00451789" w:rsidP="00C974C9">
      <w:pPr>
        <w:spacing w:after="0" w:line="240" w:lineRule="auto"/>
      </w:pPr>
      <w:r>
        <w:separator/>
      </w:r>
    </w:p>
    <w:p w14:paraId="5AE056E1" w14:textId="77777777" w:rsidR="00451789" w:rsidRDefault="00451789"/>
  </w:endnote>
  <w:endnote w:type="continuationSeparator" w:id="0">
    <w:p w14:paraId="08C7CBD8" w14:textId="77777777" w:rsidR="00451789" w:rsidRDefault="00451789" w:rsidP="00C974C9">
      <w:pPr>
        <w:spacing w:after="0" w:line="240" w:lineRule="auto"/>
      </w:pPr>
      <w:r>
        <w:continuationSeparator/>
      </w:r>
    </w:p>
    <w:p w14:paraId="73E3E493" w14:textId="77777777" w:rsidR="00451789" w:rsidRDefault="00451789"/>
  </w:endnote>
  <w:endnote w:type="continuationNotice" w:id="1">
    <w:p w14:paraId="7F94A43B" w14:textId="77777777" w:rsidR="00451789" w:rsidRDefault="004517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A4B3" w14:textId="219031B8" w:rsidR="00A42F6D" w:rsidRPr="00B26205" w:rsidRDefault="00B26205" w:rsidP="00B26205">
    <w:pPr>
      <w:pStyle w:val="Footer"/>
      <w:jc w:val="right"/>
      <w:rPr>
        <w:color w:val="8A8B8A"/>
      </w:rPr>
    </w:pPr>
    <w:r w:rsidRPr="007B365D">
      <w:rPr>
        <w:rFonts w:ascii="Calibri" w:hAnsi="Calibri" w:cs="Calibri"/>
        <w:b/>
        <w:bCs/>
        <w:color w:val="8A8B8A"/>
        <w:szCs w:val="16"/>
      </w:rPr>
      <w:t>Social Investment Agency | Toi Hau Tāngata</w:t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  <w:t xml:space="preserve">         </w:t>
    </w:r>
    <w:r w:rsidRPr="007B365D">
      <w:rPr>
        <w:color w:val="8A8B8A"/>
      </w:rPr>
      <w:t xml:space="preserve">PAGE </w:t>
    </w:r>
    <w:r w:rsidRPr="007B365D">
      <w:rPr>
        <w:color w:val="8A8B8A"/>
      </w:rPr>
      <w:fldChar w:fldCharType="begin"/>
    </w:r>
    <w:r w:rsidRPr="007B365D">
      <w:rPr>
        <w:color w:val="8A8B8A"/>
      </w:rPr>
      <w:instrText xml:space="preserve"> PAGE  \* Arabic  \* MERGEFORMAT </w:instrText>
    </w:r>
    <w:r w:rsidRPr="007B365D">
      <w:rPr>
        <w:color w:val="8A8B8A"/>
      </w:rPr>
      <w:fldChar w:fldCharType="separate"/>
    </w:r>
    <w:r>
      <w:rPr>
        <w:color w:val="8A8B8A"/>
      </w:rPr>
      <w:t>1</w:t>
    </w:r>
    <w:r w:rsidRPr="007B365D">
      <w:rPr>
        <w:color w:val="8A8B8A"/>
      </w:rPr>
      <w:fldChar w:fldCharType="end"/>
    </w:r>
    <w:r w:rsidRPr="007B365D">
      <w:rPr>
        <w:color w:val="8A8B8A"/>
      </w:rPr>
      <w:t xml:space="preserve"> of </w:t>
    </w:r>
    <w:r w:rsidRPr="007B365D">
      <w:rPr>
        <w:noProof/>
        <w:color w:val="8A8B8A"/>
      </w:rPr>
      <w:fldChar w:fldCharType="begin"/>
    </w:r>
    <w:r w:rsidRPr="007B365D">
      <w:rPr>
        <w:noProof/>
        <w:color w:val="8A8B8A"/>
      </w:rPr>
      <w:instrText xml:space="preserve"> NUMPAGES  \* Arabic  \* MERGEFORMAT </w:instrText>
    </w:r>
    <w:r w:rsidRPr="007B365D">
      <w:rPr>
        <w:noProof/>
        <w:color w:val="8A8B8A"/>
      </w:rPr>
      <w:fldChar w:fldCharType="separate"/>
    </w:r>
    <w:r>
      <w:rPr>
        <w:noProof/>
        <w:color w:val="8A8B8A"/>
      </w:rPr>
      <w:t>1</w:t>
    </w:r>
    <w:r w:rsidRPr="007B365D">
      <w:rPr>
        <w:noProof/>
        <w:color w:val="8A8B8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4495" w14:textId="3C33847A" w:rsidR="00117F74" w:rsidRPr="00B26205" w:rsidRDefault="00B26205" w:rsidP="00B26205">
    <w:pPr>
      <w:pStyle w:val="Footer"/>
      <w:jc w:val="right"/>
      <w:rPr>
        <w:color w:val="8A8B8A"/>
      </w:rPr>
    </w:pPr>
    <w:r w:rsidRPr="007B365D">
      <w:rPr>
        <w:rFonts w:ascii="Calibri" w:hAnsi="Calibri" w:cs="Calibri"/>
        <w:b/>
        <w:bCs/>
        <w:color w:val="8A8B8A"/>
        <w:szCs w:val="16"/>
      </w:rPr>
      <w:t>Social Investment Agency | Toi Hau Tāngata</w:t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  <w:t xml:space="preserve">         </w:t>
    </w:r>
    <w:r w:rsidRPr="007B365D">
      <w:rPr>
        <w:color w:val="8A8B8A"/>
      </w:rPr>
      <w:t xml:space="preserve">PAGE </w:t>
    </w:r>
    <w:r w:rsidRPr="007B365D">
      <w:rPr>
        <w:color w:val="8A8B8A"/>
      </w:rPr>
      <w:fldChar w:fldCharType="begin"/>
    </w:r>
    <w:r w:rsidRPr="007B365D">
      <w:rPr>
        <w:color w:val="8A8B8A"/>
      </w:rPr>
      <w:instrText xml:space="preserve"> PAGE  \* Arabic  \* MERGEFORMAT </w:instrText>
    </w:r>
    <w:r w:rsidRPr="007B365D">
      <w:rPr>
        <w:color w:val="8A8B8A"/>
      </w:rPr>
      <w:fldChar w:fldCharType="separate"/>
    </w:r>
    <w:r>
      <w:rPr>
        <w:color w:val="8A8B8A"/>
      </w:rPr>
      <w:t>1</w:t>
    </w:r>
    <w:r w:rsidRPr="007B365D">
      <w:rPr>
        <w:color w:val="8A8B8A"/>
      </w:rPr>
      <w:fldChar w:fldCharType="end"/>
    </w:r>
    <w:r w:rsidRPr="007B365D">
      <w:rPr>
        <w:color w:val="8A8B8A"/>
      </w:rPr>
      <w:t xml:space="preserve"> of </w:t>
    </w:r>
    <w:r w:rsidRPr="007B365D">
      <w:rPr>
        <w:noProof/>
        <w:color w:val="8A8B8A"/>
      </w:rPr>
      <w:fldChar w:fldCharType="begin"/>
    </w:r>
    <w:r w:rsidRPr="007B365D">
      <w:rPr>
        <w:noProof/>
        <w:color w:val="8A8B8A"/>
      </w:rPr>
      <w:instrText xml:space="preserve"> NUMPAGES  \* Arabic  \* MERGEFORMAT </w:instrText>
    </w:r>
    <w:r w:rsidRPr="007B365D">
      <w:rPr>
        <w:noProof/>
        <w:color w:val="8A8B8A"/>
      </w:rPr>
      <w:fldChar w:fldCharType="separate"/>
    </w:r>
    <w:r>
      <w:rPr>
        <w:noProof/>
        <w:color w:val="8A8B8A"/>
      </w:rPr>
      <w:t>1</w:t>
    </w:r>
    <w:r w:rsidRPr="007B365D">
      <w:rPr>
        <w:noProof/>
        <w:color w:val="8A8B8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9F57" w14:textId="77777777" w:rsidR="00451789" w:rsidRPr="00F00D36" w:rsidRDefault="00451789" w:rsidP="00C974C9">
      <w:pPr>
        <w:spacing w:after="0" w:line="240" w:lineRule="auto"/>
        <w:rPr>
          <w:color w:val="26567F" w:themeColor="accent1"/>
        </w:rPr>
      </w:pPr>
      <w:r w:rsidRPr="00F00D36">
        <w:rPr>
          <w:color w:val="26567F" w:themeColor="accent1"/>
        </w:rPr>
        <w:separator/>
      </w:r>
    </w:p>
    <w:p w14:paraId="1E7AA5B3" w14:textId="77777777" w:rsidR="00451789" w:rsidRDefault="00451789"/>
  </w:footnote>
  <w:footnote w:type="continuationSeparator" w:id="0">
    <w:p w14:paraId="6B514379" w14:textId="77777777" w:rsidR="00451789" w:rsidRPr="00F00D36" w:rsidRDefault="00451789" w:rsidP="00C974C9">
      <w:pPr>
        <w:spacing w:after="0" w:line="240" w:lineRule="auto"/>
        <w:rPr>
          <w:color w:val="26567F" w:themeColor="accent1"/>
        </w:rPr>
      </w:pPr>
      <w:r w:rsidRPr="00F00D36">
        <w:rPr>
          <w:color w:val="26567F" w:themeColor="accent1"/>
        </w:rPr>
        <w:continuationSeparator/>
      </w:r>
    </w:p>
    <w:p w14:paraId="279669CD" w14:textId="77777777" w:rsidR="00451789" w:rsidRDefault="00451789"/>
  </w:footnote>
  <w:footnote w:type="continuationNotice" w:id="1">
    <w:p w14:paraId="66A6E738" w14:textId="77777777" w:rsidR="00451789" w:rsidRDefault="004517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BA7D" w14:textId="1E678292" w:rsidR="00D84165" w:rsidRDefault="00D841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33D5" w14:textId="592292D3" w:rsidR="00E35F4F" w:rsidRDefault="00E35F4F">
    <w:pPr>
      <w:pStyle w:val="Header"/>
    </w:pPr>
    <w:r w:rsidRPr="00C5514F">
      <w:rPr>
        <w:noProof/>
      </w:rPr>
      <w:drawing>
        <wp:anchor distT="0" distB="0" distL="114300" distR="114300" simplePos="0" relativeHeight="251658241" behindDoc="1" locked="0" layoutInCell="1" allowOverlap="1" wp14:anchorId="3E5C1585" wp14:editId="6DB25B11">
          <wp:simplePos x="0" y="0"/>
          <wp:positionH relativeFrom="column">
            <wp:posOffset>-712381</wp:posOffset>
          </wp:positionH>
          <wp:positionV relativeFrom="page">
            <wp:posOffset>-1875</wp:posOffset>
          </wp:positionV>
          <wp:extent cx="7581900" cy="10717530"/>
          <wp:effectExtent l="0" t="0" r="0" b="1270"/>
          <wp:wrapNone/>
          <wp:docPr id="1285958053" name="Picture 128595805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 Header 2.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71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F5EF" w14:textId="10FD1BDC" w:rsidR="00486622" w:rsidRDefault="00347D2F" w:rsidP="00D6524F">
    <w:pPr>
      <w:tabs>
        <w:tab w:val="center" w:pos="4606"/>
      </w:tabs>
      <w:ind w:hanging="426"/>
    </w:pPr>
    <w:r w:rsidRPr="00C5514F">
      <w:rPr>
        <w:noProof/>
      </w:rPr>
      <w:drawing>
        <wp:anchor distT="0" distB="0" distL="114300" distR="114300" simplePos="0" relativeHeight="251658240" behindDoc="1" locked="0" layoutInCell="1" allowOverlap="1" wp14:anchorId="6E5C8D84" wp14:editId="7487473C">
          <wp:simplePos x="0" y="0"/>
          <wp:positionH relativeFrom="column">
            <wp:posOffset>-720090</wp:posOffset>
          </wp:positionH>
          <wp:positionV relativeFrom="margin">
            <wp:posOffset>-1774190</wp:posOffset>
          </wp:positionV>
          <wp:extent cx="7560000" cy="1816966"/>
          <wp:effectExtent l="0" t="0" r="0" b="0"/>
          <wp:wrapNone/>
          <wp:docPr id="633320715" name="Picture 633320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16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24F">
      <w:tab/>
    </w:r>
    <w:r w:rsidR="00D6524F">
      <w:tab/>
    </w:r>
  </w:p>
  <w:p w14:paraId="6D5E9ED9" w14:textId="266FC949" w:rsidR="00F067FF" w:rsidRDefault="00F067FF" w:rsidP="00F067FF">
    <w:pPr>
      <w:spacing w:after="56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C5B5" w14:textId="59B507E7" w:rsidR="00D84165" w:rsidRDefault="00D8416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6D30" w14:textId="4F85C3CA" w:rsidR="00E35F4F" w:rsidRPr="00B26205" w:rsidRDefault="00E35F4F">
    <w:pPr>
      <w:pStyle w:val="Header"/>
      <w:rPr>
        <w:lang w:val="en-AU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7CFA" w14:textId="64C75E9E" w:rsidR="00D84165" w:rsidRDefault="00D84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4460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02E8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B018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3E54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8C8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A84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48D5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4A1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1AB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BE5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5EBD"/>
    <w:multiLevelType w:val="hybridMultilevel"/>
    <w:tmpl w:val="AB94DD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0C770A"/>
    <w:multiLevelType w:val="hybridMultilevel"/>
    <w:tmpl w:val="343AE71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765A43"/>
    <w:multiLevelType w:val="hybridMultilevel"/>
    <w:tmpl w:val="EB0476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B20ECB"/>
    <w:multiLevelType w:val="hybridMultilevel"/>
    <w:tmpl w:val="7C2E85C0"/>
    <w:lvl w:ilvl="0" w:tplc="D0F60CB0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50F3E"/>
    <w:multiLevelType w:val="multilevel"/>
    <w:tmpl w:val="F386FBFE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6567F" w:themeColor="accent1"/>
      </w:rPr>
    </w:lvl>
    <w:lvl w:ilvl="1">
      <w:start w:val="1"/>
      <w:numFmt w:val="bullet"/>
      <w:lvlText w:val="»"/>
      <w:lvlJc w:val="left"/>
      <w:pPr>
        <w:tabs>
          <w:tab w:val="num" w:pos="567"/>
        </w:tabs>
        <w:ind w:left="568" w:hanging="284"/>
      </w:pPr>
      <w:rPr>
        <w:rFonts w:ascii="Times New Roman" w:hAnsi="Times New Roman" w:cs="Times New Roman" w:hint="default"/>
        <w:color w:val="26567F" w:themeColor="accent1"/>
        <w:sz w:val="22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2" w:hanging="284"/>
      </w:pPr>
      <w:rPr>
        <w:rFonts w:ascii="Times New Roman" w:hAnsi="Times New Roman" w:cs="Times New Roman" w:hint="default"/>
        <w:color w:val="26567F" w:themeColor="accent1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•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2552" w:hanging="284"/>
      </w:pPr>
      <w:rPr>
        <w:rFonts w:ascii="Calibri" w:hAnsi="Calibri" w:hint="default"/>
      </w:rPr>
    </w:lvl>
  </w:abstractNum>
  <w:abstractNum w:abstractNumId="15" w15:restartNumberingAfterBreak="0">
    <w:nsid w:val="32CD2CB2"/>
    <w:multiLevelType w:val="multilevel"/>
    <w:tmpl w:val="0194EFC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26567F"/>
      </w:rPr>
    </w:lvl>
    <w:lvl w:ilvl="1">
      <w:start w:val="1"/>
      <w:numFmt w:val="bullet"/>
      <w:lvlText w:val="»"/>
      <w:lvlJc w:val="left"/>
      <w:pPr>
        <w:tabs>
          <w:tab w:val="num" w:pos="567"/>
        </w:tabs>
        <w:ind w:left="568" w:hanging="284"/>
      </w:pPr>
      <w:rPr>
        <w:rFonts w:ascii="Times New Roman" w:hAnsi="Times New Roman" w:cs="Times New Roman" w:hint="default"/>
        <w:color w:val="26567F" w:themeColor="accent1"/>
        <w:sz w:val="22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ascii="Times New Roman" w:hAnsi="Times New Roman" w:cs="Times New Roman" w:hint="default"/>
        <w:color w:val="26567F" w:themeColor="accent1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•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2552" w:hanging="284"/>
      </w:pPr>
      <w:rPr>
        <w:rFonts w:ascii="Calibri" w:hAnsi="Calibri" w:hint="default"/>
      </w:rPr>
    </w:lvl>
  </w:abstractNum>
  <w:abstractNum w:abstractNumId="16" w15:restartNumberingAfterBreak="0">
    <w:nsid w:val="40720AAA"/>
    <w:multiLevelType w:val="multilevel"/>
    <w:tmpl w:val="4808D8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6567F" w:themeColor="accent1"/>
      </w:rPr>
    </w:lvl>
    <w:lvl w:ilvl="1">
      <w:start w:val="1"/>
      <w:numFmt w:val="bullet"/>
      <w:lvlText w:val="»"/>
      <w:lvlJc w:val="left"/>
      <w:pPr>
        <w:tabs>
          <w:tab w:val="num" w:pos="567"/>
        </w:tabs>
        <w:ind w:left="568" w:hanging="284"/>
      </w:pPr>
      <w:rPr>
        <w:rFonts w:ascii="Times New Roman" w:hAnsi="Times New Roman" w:cs="Times New Roman" w:hint="default"/>
        <w:color w:val="26567F" w:themeColor="accent1"/>
        <w:sz w:val="22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ascii="Times New Roman" w:hAnsi="Times New Roman" w:cs="Times New Roman" w:hint="default"/>
        <w:color w:val="26567F" w:themeColor="accent1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•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2552" w:hanging="284"/>
      </w:pPr>
      <w:rPr>
        <w:rFonts w:ascii="Calibri" w:hAnsi="Calibri" w:hint="default"/>
      </w:rPr>
    </w:lvl>
  </w:abstractNum>
  <w:abstractNum w:abstractNumId="17" w15:restartNumberingAfterBreak="0">
    <w:nsid w:val="455C1CE7"/>
    <w:multiLevelType w:val="hybridMultilevel"/>
    <w:tmpl w:val="408A831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CC04AF"/>
    <w:multiLevelType w:val="hybridMultilevel"/>
    <w:tmpl w:val="D8EC52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34497"/>
    <w:multiLevelType w:val="multilevel"/>
    <w:tmpl w:val="C8F61146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4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851"/>
        </w:tabs>
        <w:ind w:left="851" w:hanging="511"/>
      </w:pPr>
      <w:rPr>
        <w:rFonts w:hint="default"/>
        <w:sz w:val="24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588"/>
        </w:tabs>
        <w:ind w:left="1588" w:hanging="737"/>
      </w:pPr>
      <w:rPr>
        <w:rFonts w:hint="default"/>
        <w:sz w:val="24"/>
      </w:rPr>
    </w:lvl>
    <w:lvl w:ilvl="3">
      <w:start w:val="1"/>
      <w:numFmt w:val="decimal"/>
      <w:pStyle w:val="ListNumber4"/>
      <w:suff w:val="space"/>
      <w:lvlText w:val="%1.%2.%3.%4"/>
      <w:lvlJc w:val="left"/>
      <w:pPr>
        <w:ind w:left="1985" w:hanging="397"/>
      </w:pPr>
      <w:rPr>
        <w:rFonts w:hint="default"/>
      </w:rPr>
    </w:lvl>
    <w:lvl w:ilvl="4">
      <w:start w:val="1"/>
      <w:numFmt w:val="decimal"/>
      <w:pStyle w:val="ListNumber5"/>
      <w:suff w:val="space"/>
      <w:lvlText w:val="%1.%2.%3.%4.%5"/>
      <w:lvlJc w:val="left"/>
      <w:pPr>
        <w:ind w:left="2552" w:hanging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3119" w:hanging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3686" w:hanging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4253" w:hanging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4820" w:hanging="567"/>
      </w:pPr>
      <w:rPr>
        <w:rFonts w:hint="default"/>
      </w:rPr>
    </w:lvl>
  </w:abstractNum>
  <w:abstractNum w:abstractNumId="20" w15:restartNumberingAfterBreak="0">
    <w:nsid w:val="56775A85"/>
    <w:multiLevelType w:val="hybridMultilevel"/>
    <w:tmpl w:val="03A2BC64"/>
    <w:lvl w:ilvl="0" w:tplc="5376586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6C72E4CC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05BEC"/>
    <w:multiLevelType w:val="hybridMultilevel"/>
    <w:tmpl w:val="52E0EAF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E26A3"/>
    <w:multiLevelType w:val="multilevel"/>
    <w:tmpl w:val="F02ED3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8731B"/>
      </w:rPr>
    </w:lvl>
    <w:lvl w:ilvl="1">
      <w:start w:val="1"/>
      <w:numFmt w:val="bullet"/>
      <w:pStyle w:val="ListBullet2"/>
      <w:lvlText w:val=""/>
      <w:lvlJc w:val="left"/>
      <w:pPr>
        <w:ind w:left="644" w:hanging="360"/>
      </w:pPr>
      <w:rPr>
        <w:rFonts w:ascii="Symbol" w:hAnsi="Symbol" w:hint="default"/>
        <w:color w:val="979AA0"/>
        <w:sz w:val="22"/>
      </w:rPr>
    </w:lvl>
    <w:lvl w:ilvl="2">
      <w:start w:val="1"/>
      <w:numFmt w:val="bullet"/>
      <w:pStyle w:val="ListBullet3"/>
      <w:lvlText w:val="▪"/>
      <w:lvlJc w:val="left"/>
      <w:pPr>
        <w:ind w:left="852" w:hanging="284"/>
      </w:pPr>
      <w:rPr>
        <w:rFonts w:ascii="Times New Roman" w:hAnsi="Times New Roman" w:cs="Times New Roman" w:hint="default"/>
        <w:color w:val="26567F" w:themeColor="accent1"/>
      </w:rPr>
    </w:lvl>
    <w:lvl w:ilvl="3">
      <w:start w:val="1"/>
      <w:numFmt w:val="bullet"/>
      <w:pStyle w:val="ListBullet4"/>
      <w:lvlText w:val="»"/>
      <w:lvlJc w:val="left"/>
      <w:pPr>
        <w:ind w:left="1136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pStyle w:val="ListBullet5"/>
      <w:lvlText w:val="▪"/>
      <w:lvlJc w:val="left"/>
      <w:pPr>
        <w:ind w:left="1420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•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2552" w:hanging="284"/>
      </w:pPr>
      <w:rPr>
        <w:rFonts w:ascii="Calibri" w:hAnsi="Calibri" w:hint="default"/>
      </w:rPr>
    </w:lvl>
  </w:abstractNum>
  <w:abstractNum w:abstractNumId="23" w15:restartNumberingAfterBreak="0">
    <w:nsid w:val="7FDF592F"/>
    <w:multiLevelType w:val="multilevel"/>
    <w:tmpl w:val="4808D8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6567F" w:themeColor="accent1"/>
      </w:rPr>
    </w:lvl>
    <w:lvl w:ilvl="1">
      <w:start w:val="1"/>
      <w:numFmt w:val="bullet"/>
      <w:lvlText w:val="»"/>
      <w:lvlJc w:val="left"/>
      <w:pPr>
        <w:tabs>
          <w:tab w:val="num" w:pos="567"/>
        </w:tabs>
        <w:ind w:left="568" w:hanging="284"/>
      </w:pPr>
      <w:rPr>
        <w:rFonts w:ascii="Times New Roman" w:hAnsi="Times New Roman" w:cs="Times New Roman" w:hint="default"/>
        <w:color w:val="26567F" w:themeColor="accent1"/>
        <w:sz w:val="22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ascii="Times New Roman" w:hAnsi="Times New Roman" w:cs="Times New Roman" w:hint="default"/>
        <w:color w:val="26567F" w:themeColor="accent1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•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2552" w:hanging="284"/>
      </w:pPr>
      <w:rPr>
        <w:rFonts w:ascii="Calibri" w:hAnsi="Calibri" w:hint="default"/>
      </w:rPr>
    </w:lvl>
  </w:abstractNum>
  <w:num w:numId="1" w16cid:durableId="2048868664">
    <w:abstractNumId w:val="9"/>
  </w:num>
  <w:num w:numId="2" w16cid:durableId="460657481">
    <w:abstractNumId w:val="7"/>
  </w:num>
  <w:num w:numId="3" w16cid:durableId="1498762209">
    <w:abstractNumId w:val="6"/>
  </w:num>
  <w:num w:numId="4" w16cid:durableId="944967477">
    <w:abstractNumId w:val="5"/>
  </w:num>
  <w:num w:numId="5" w16cid:durableId="730809796">
    <w:abstractNumId w:val="4"/>
  </w:num>
  <w:num w:numId="6" w16cid:durableId="1119102310">
    <w:abstractNumId w:val="8"/>
  </w:num>
  <w:num w:numId="7" w16cid:durableId="930964045">
    <w:abstractNumId w:val="3"/>
  </w:num>
  <w:num w:numId="8" w16cid:durableId="916404003">
    <w:abstractNumId w:val="2"/>
  </w:num>
  <w:num w:numId="9" w16cid:durableId="985821467">
    <w:abstractNumId w:val="1"/>
  </w:num>
  <w:num w:numId="10" w16cid:durableId="229460082">
    <w:abstractNumId w:val="0"/>
  </w:num>
  <w:num w:numId="11" w16cid:durableId="298150761">
    <w:abstractNumId w:val="23"/>
  </w:num>
  <w:num w:numId="12" w16cid:durableId="486241128">
    <w:abstractNumId w:val="19"/>
  </w:num>
  <w:num w:numId="13" w16cid:durableId="1900894453">
    <w:abstractNumId w:val="13"/>
  </w:num>
  <w:num w:numId="14" w16cid:durableId="1063211892">
    <w:abstractNumId w:val="17"/>
  </w:num>
  <w:num w:numId="15" w16cid:durableId="574245869">
    <w:abstractNumId w:val="18"/>
  </w:num>
  <w:num w:numId="16" w16cid:durableId="1938631113">
    <w:abstractNumId w:val="21"/>
  </w:num>
  <w:num w:numId="17" w16cid:durableId="1452163791">
    <w:abstractNumId w:val="20"/>
  </w:num>
  <w:num w:numId="18" w16cid:durableId="19846585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8530822">
    <w:abstractNumId w:val="23"/>
  </w:num>
  <w:num w:numId="20" w16cid:durableId="1923105902">
    <w:abstractNumId w:val="19"/>
  </w:num>
  <w:num w:numId="21" w16cid:durableId="1663117350">
    <w:abstractNumId w:val="23"/>
  </w:num>
  <w:num w:numId="22" w16cid:durableId="116338407">
    <w:abstractNumId w:val="19"/>
  </w:num>
  <w:num w:numId="23" w16cid:durableId="112866808">
    <w:abstractNumId w:val="19"/>
  </w:num>
  <w:num w:numId="24" w16cid:durableId="611286779">
    <w:abstractNumId w:val="15"/>
  </w:num>
  <w:num w:numId="25" w16cid:durableId="98260613">
    <w:abstractNumId w:val="22"/>
  </w:num>
  <w:num w:numId="26" w16cid:durableId="958875775">
    <w:abstractNumId w:val="11"/>
  </w:num>
  <w:num w:numId="27" w16cid:durableId="7486585">
    <w:abstractNumId w:val="16"/>
  </w:num>
  <w:num w:numId="28" w16cid:durableId="786463658">
    <w:abstractNumId w:val="14"/>
  </w:num>
  <w:num w:numId="29" w16cid:durableId="140118143">
    <w:abstractNumId w:val="15"/>
  </w:num>
  <w:num w:numId="30" w16cid:durableId="770704606">
    <w:abstractNumId w:val="15"/>
  </w:num>
  <w:num w:numId="31" w16cid:durableId="1333726146">
    <w:abstractNumId w:val="15"/>
  </w:num>
  <w:num w:numId="32" w16cid:durableId="1751390073">
    <w:abstractNumId w:val="15"/>
  </w:num>
  <w:num w:numId="33" w16cid:durableId="226839003">
    <w:abstractNumId w:val="15"/>
  </w:num>
  <w:num w:numId="34" w16cid:durableId="1183130175">
    <w:abstractNumId w:val="12"/>
  </w:num>
  <w:num w:numId="35" w16cid:durableId="14852441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F2"/>
    <w:rsid w:val="000041C9"/>
    <w:rsid w:val="00012D10"/>
    <w:rsid w:val="000165A8"/>
    <w:rsid w:val="000262F6"/>
    <w:rsid w:val="000309B8"/>
    <w:rsid w:val="0003582C"/>
    <w:rsid w:val="000412E1"/>
    <w:rsid w:val="00043B44"/>
    <w:rsid w:val="0004639F"/>
    <w:rsid w:val="00047D49"/>
    <w:rsid w:val="00052CA8"/>
    <w:rsid w:val="00071B0D"/>
    <w:rsid w:val="00074352"/>
    <w:rsid w:val="00075539"/>
    <w:rsid w:val="00083FE2"/>
    <w:rsid w:val="0008675D"/>
    <w:rsid w:val="00086897"/>
    <w:rsid w:val="000878A4"/>
    <w:rsid w:val="0009750C"/>
    <w:rsid w:val="000A5103"/>
    <w:rsid w:val="000A6328"/>
    <w:rsid w:val="000B10F2"/>
    <w:rsid w:val="000B71D1"/>
    <w:rsid w:val="000C01AC"/>
    <w:rsid w:val="000C07BE"/>
    <w:rsid w:val="000D16DC"/>
    <w:rsid w:val="000D2B7C"/>
    <w:rsid w:val="000D40FD"/>
    <w:rsid w:val="000D5BD8"/>
    <w:rsid w:val="000E64F2"/>
    <w:rsid w:val="00104541"/>
    <w:rsid w:val="00115FB7"/>
    <w:rsid w:val="001179A7"/>
    <w:rsid w:val="00117F74"/>
    <w:rsid w:val="0013799A"/>
    <w:rsid w:val="00140562"/>
    <w:rsid w:val="001415BC"/>
    <w:rsid w:val="00145F5B"/>
    <w:rsid w:val="001465E3"/>
    <w:rsid w:val="00147B60"/>
    <w:rsid w:val="001503D0"/>
    <w:rsid w:val="00151CF1"/>
    <w:rsid w:val="00157150"/>
    <w:rsid w:val="001670EA"/>
    <w:rsid w:val="0017238B"/>
    <w:rsid w:val="001744A7"/>
    <w:rsid w:val="00181C50"/>
    <w:rsid w:val="001832ED"/>
    <w:rsid w:val="00186AD0"/>
    <w:rsid w:val="001878CD"/>
    <w:rsid w:val="00192711"/>
    <w:rsid w:val="001A37EB"/>
    <w:rsid w:val="001B0136"/>
    <w:rsid w:val="001B28B4"/>
    <w:rsid w:val="001B4320"/>
    <w:rsid w:val="001C7A11"/>
    <w:rsid w:val="001D29FD"/>
    <w:rsid w:val="001D7CB2"/>
    <w:rsid w:val="001E4968"/>
    <w:rsid w:val="00201090"/>
    <w:rsid w:val="002038E1"/>
    <w:rsid w:val="002165C6"/>
    <w:rsid w:val="00220613"/>
    <w:rsid w:val="002332AB"/>
    <w:rsid w:val="00235738"/>
    <w:rsid w:val="00255534"/>
    <w:rsid w:val="00263478"/>
    <w:rsid w:val="00277B42"/>
    <w:rsid w:val="002812F3"/>
    <w:rsid w:val="00281466"/>
    <w:rsid w:val="002868BF"/>
    <w:rsid w:val="00287A1C"/>
    <w:rsid w:val="0029040D"/>
    <w:rsid w:val="00291F0C"/>
    <w:rsid w:val="00294876"/>
    <w:rsid w:val="002A252F"/>
    <w:rsid w:val="002A57A3"/>
    <w:rsid w:val="002B000A"/>
    <w:rsid w:val="002B07DD"/>
    <w:rsid w:val="002B47BB"/>
    <w:rsid w:val="002B50B2"/>
    <w:rsid w:val="002B6E75"/>
    <w:rsid w:val="002D20EA"/>
    <w:rsid w:val="002D449D"/>
    <w:rsid w:val="002E2AD6"/>
    <w:rsid w:val="002E4626"/>
    <w:rsid w:val="002E685A"/>
    <w:rsid w:val="0030284F"/>
    <w:rsid w:val="0031127B"/>
    <w:rsid w:val="00314322"/>
    <w:rsid w:val="00316133"/>
    <w:rsid w:val="0032393A"/>
    <w:rsid w:val="003246EB"/>
    <w:rsid w:val="00330A43"/>
    <w:rsid w:val="003442D6"/>
    <w:rsid w:val="00344898"/>
    <w:rsid w:val="00344913"/>
    <w:rsid w:val="00347D2F"/>
    <w:rsid w:val="00353050"/>
    <w:rsid w:val="00355154"/>
    <w:rsid w:val="003624BF"/>
    <w:rsid w:val="00363754"/>
    <w:rsid w:val="003641AA"/>
    <w:rsid w:val="0036466D"/>
    <w:rsid w:val="003661A4"/>
    <w:rsid w:val="0036799F"/>
    <w:rsid w:val="0037244A"/>
    <w:rsid w:val="00376449"/>
    <w:rsid w:val="00376A2A"/>
    <w:rsid w:val="00386CDD"/>
    <w:rsid w:val="00396943"/>
    <w:rsid w:val="003A274E"/>
    <w:rsid w:val="003B21B4"/>
    <w:rsid w:val="003B2CEE"/>
    <w:rsid w:val="003C3B61"/>
    <w:rsid w:val="003D3147"/>
    <w:rsid w:val="003D64B0"/>
    <w:rsid w:val="003D77CB"/>
    <w:rsid w:val="003E1D14"/>
    <w:rsid w:val="003E2CF1"/>
    <w:rsid w:val="003E640A"/>
    <w:rsid w:val="0040375D"/>
    <w:rsid w:val="00414600"/>
    <w:rsid w:val="0041524D"/>
    <w:rsid w:val="004170E0"/>
    <w:rsid w:val="00423323"/>
    <w:rsid w:val="00425FEB"/>
    <w:rsid w:val="00431AF0"/>
    <w:rsid w:val="00432FB9"/>
    <w:rsid w:val="00433A57"/>
    <w:rsid w:val="00434201"/>
    <w:rsid w:val="004424F3"/>
    <w:rsid w:val="0044565F"/>
    <w:rsid w:val="004507AD"/>
    <w:rsid w:val="00451789"/>
    <w:rsid w:val="00452193"/>
    <w:rsid w:val="0045579B"/>
    <w:rsid w:val="004624CB"/>
    <w:rsid w:val="0047276B"/>
    <w:rsid w:val="00473719"/>
    <w:rsid w:val="004740CA"/>
    <w:rsid w:val="004779F0"/>
    <w:rsid w:val="00486622"/>
    <w:rsid w:val="004916E2"/>
    <w:rsid w:val="00491FDC"/>
    <w:rsid w:val="004A0C7B"/>
    <w:rsid w:val="004A41DF"/>
    <w:rsid w:val="004C4482"/>
    <w:rsid w:val="004C4F9F"/>
    <w:rsid w:val="004D78EF"/>
    <w:rsid w:val="004F1BFE"/>
    <w:rsid w:val="004F35FB"/>
    <w:rsid w:val="004F3621"/>
    <w:rsid w:val="004F38FE"/>
    <w:rsid w:val="0050233E"/>
    <w:rsid w:val="0050396B"/>
    <w:rsid w:val="00504D5A"/>
    <w:rsid w:val="005063D9"/>
    <w:rsid w:val="00512F83"/>
    <w:rsid w:val="00513F89"/>
    <w:rsid w:val="00520372"/>
    <w:rsid w:val="00523794"/>
    <w:rsid w:val="00525FBB"/>
    <w:rsid w:val="005267B2"/>
    <w:rsid w:val="00534A28"/>
    <w:rsid w:val="00534E90"/>
    <w:rsid w:val="00537A9D"/>
    <w:rsid w:val="0055058D"/>
    <w:rsid w:val="00553039"/>
    <w:rsid w:val="005611E7"/>
    <w:rsid w:val="00562E7A"/>
    <w:rsid w:val="005709CD"/>
    <w:rsid w:val="0057428B"/>
    <w:rsid w:val="005752C5"/>
    <w:rsid w:val="00575B8C"/>
    <w:rsid w:val="00592133"/>
    <w:rsid w:val="005976F7"/>
    <w:rsid w:val="005A1F22"/>
    <w:rsid w:val="005A2248"/>
    <w:rsid w:val="005A37FD"/>
    <w:rsid w:val="005A39DC"/>
    <w:rsid w:val="005A5F5F"/>
    <w:rsid w:val="005B47AA"/>
    <w:rsid w:val="005B64E4"/>
    <w:rsid w:val="005C50A8"/>
    <w:rsid w:val="005D1BDE"/>
    <w:rsid w:val="005D5C01"/>
    <w:rsid w:val="005D721A"/>
    <w:rsid w:val="005E574E"/>
    <w:rsid w:val="005E76C6"/>
    <w:rsid w:val="005E7E1E"/>
    <w:rsid w:val="005F11B8"/>
    <w:rsid w:val="005F3447"/>
    <w:rsid w:val="00602980"/>
    <w:rsid w:val="00605984"/>
    <w:rsid w:val="00610070"/>
    <w:rsid w:val="00625634"/>
    <w:rsid w:val="0063146B"/>
    <w:rsid w:val="006358DF"/>
    <w:rsid w:val="00647B4C"/>
    <w:rsid w:val="00651941"/>
    <w:rsid w:val="00654E3A"/>
    <w:rsid w:val="006553E9"/>
    <w:rsid w:val="00657F57"/>
    <w:rsid w:val="0066118B"/>
    <w:rsid w:val="00666DE5"/>
    <w:rsid w:val="00693FA4"/>
    <w:rsid w:val="0069422A"/>
    <w:rsid w:val="006A1F6A"/>
    <w:rsid w:val="006C1865"/>
    <w:rsid w:val="006C5AFD"/>
    <w:rsid w:val="006C5F08"/>
    <w:rsid w:val="006D4D50"/>
    <w:rsid w:val="006D57B7"/>
    <w:rsid w:val="006E0032"/>
    <w:rsid w:val="006E15FC"/>
    <w:rsid w:val="006E1BFC"/>
    <w:rsid w:val="006E4C6E"/>
    <w:rsid w:val="006F0AB9"/>
    <w:rsid w:val="006F40B5"/>
    <w:rsid w:val="006F5B5B"/>
    <w:rsid w:val="00700105"/>
    <w:rsid w:val="00700CF2"/>
    <w:rsid w:val="00703A38"/>
    <w:rsid w:val="00707C23"/>
    <w:rsid w:val="007130CE"/>
    <w:rsid w:val="00715E2E"/>
    <w:rsid w:val="007215A4"/>
    <w:rsid w:val="007512B7"/>
    <w:rsid w:val="00757008"/>
    <w:rsid w:val="00757306"/>
    <w:rsid w:val="00763871"/>
    <w:rsid w:val="00781BD8"/>
    <w:rsid w:val="0078519A"/>
    <w:rsid w:val="00786C1C"/>
    <w:rsid w:val="007A3987"/>
    <w:rsid w:val="007A5BFA"/>
    <w:rsid w:val="007B0438"/>
    <w:rsid w:val="007B2BBA"/>
    <w:rsid w:val="007C2D07"/>
    <w:rsid w:val="007D0C46"/>
    <w:rsid w:val="007D1B07"/>
    <w:rsid w:val="007D2006"/>
    <w:rsid w:val="007D41D3"/>
    <w:rsid w:val="007D4F1A"/>
    <w:rsid w:val="007E2990"/>
    <w:rsid w:val="007E2F92"/>
    <w:rsid w:val="007E7D94"/>
    <w:rsid w:val="00801625"/>
    <w:rsid w:val="00803DC8"/>
    <w:rsid w:val="008136EF"/>
    <w:rsid w:val="008224BA"/>
    <w:rsid w:val="0082353E"/>
    <w:rsid w:val="00823F75"/>
    <w:rsid w:val="008378E4"/>
    <w:rsid w:val="0086470B"/>
    <w:rsid w:val="00867315"/>
    <w:rsid w:val="00870FBB"/>
    <w:rsid w:val="00873280"/>
    <w:rsid w:val="00874A62"/>
    <w:rsid w:val="00875101"/>
    <w:rsid w:val="00882ADF"/>
    <w:rsid w:val="00885713"/>
    <w:rsid w:val="008861E1"/>
    <w:rsid w:val="008872F7"/>
    <w:rsid w:val="00887562"/>
    <w:rsid w:val="00894AA0"/>
    <w:rsid w:val="008956E0"/>
    <w:rsid w:val="008966F3"/>
    <w:rsid w:val="008A7F10"/>
    <w:rsid w:val="008B0158"/>
    <w:rsid w:val="008B0A08"/>
    <w:rsid w:val="008B1C5D"/>
    <w:rsid w:val="008B2FA5"/>
    <w:rsid w:val="008B38A6"/>
    <w:rsid w:val="008B42E3"/>
    <w:rsid w:val="008B4DA2"/>
    <w:rsid w:val="008B5FD0"/>
    <w:rsid w:val="008C0ED8"/>
    <w:rsid w:val="008C2872"/>
    <w:rsid w:val="008C3897"/>
    <w:rsid w:val="008D46A9"/>
    <w:rsid w:val="008D69F8"/>
    <w:rsid w:val="008E655F"/>
    <w:rsid w:val="008F2F03"/>
    <w:rsid w:val="008F3217"/>
    <w:rsid w:val="008F40B8"/>
    <w:rsid w:val="008F54B8"/>
    <w:rsid w:val="008F79BF"/>
    <w:rsid w:val="008F7DCE"/>
    <w:rsid w:val="00903C3A"/>
    <w:rsid w:val="00903E57"/>
    <w:rsid w:val="009114EE"/>
    <w:rsid w:val="0091675B"/>
    <w:rsid w:val="00916AB3"/>
    <w:rsid w:val="00921CEA"/>
    <w:rsid w:val="00941981"/>
    <w:rsid w:val="00944997"/>
    <w:rsid w:val="00944AB4"/>
    <w:rsid w:val="00947328"/>
    <w:rsid w:val="00950A5C"/>
    <w:rsid w:val="009576C4"/>
    <w:rsid w:val="00960F33"/>
    <w:rsid w:val="009631CA"/>
    <w:rsid w:val="00966972"/>
    <w:rsid w:val="00972BB2"/>
    <w:rsid w:val="009811BF"/>
    <w:rsid w:val="0099129B"/>
    <w:rsid w:val="009921A5"/>
    <w:rsid w:val="00996CC3"/>
    <w:rsid w:val="009974F6"/>
    <w:rsid w:val="009A0462"/>
    <w:rsid w:val="009A2970"/>
    <w:rsid w:val="009A2FC0"/>
    <w:rsid w:val="009A58D2"/>
    <w:rsid w:val="009B0103"/>
    <w:rsid w:val="009B1D32"/>
    <w:rsid w:val="009B7668"/>
    <w:rsid w:val="009C32CF"/>
    <w:rsid w:val="009C7850"/>
    <w:rsid w:val="009E1FBD"/>
    <w:rsid w:val="009E5B5D"/>
    <w:rsid w:val="009F0311"/>
    <w:rsid w:val="009F3376"/>
    <w:rsid w:val="009F4333"/>
    <w:rsid w:val="00A0102F"/>
    <w:rsid w:val="00A04FFD"/>
    <w:rsid w:val="00A10C75"/>
    <w:rsid w:val="00A239C6"/>
    <w:rsid w:val="00A3231D"/>
    <w:rsid w:val="00A42F6D"/>
    <w:rsid w:val="00A435F4"/>
    <w:rsid w:val="00A51F6D"/>
    <w:rsid w:val="00A5666E"/>
    <w:rsid w:val="00A60A61"/>
    <w:rsid w:val="00A6406D"/>
    <w:rsid w:val="00A65533"/>
    <w:rsid w:val="00A73B2A"/>
    <w:rsid w:val="00A908F6"/>
    <w:rsid w:val="00A9094D"/>
    <w:rsid w:val="00A92CC3"/>
    <w:rsid w:val="00A94D9A"/>
    <w:rsid w:val="00A97747"/>
    <w:rsid w:val="00AA0994"/>
    <w:rsid w:val="00AA1D58"/>
    <w:rsid w:val="00AC4DB5"/>
    <w:rsid w:val="00AC7C85"/>
    <w:rsid w:val="00AD7B97"/>
    <w:rsid w:val="00AD7C30"/>
    <w:rsid w:val="00AE0520"/>
    <w:rsid w:val="00AE0EED"/>
    <w:rsid w:val="00AE1606"/>
    <w:rsid w:val="00AE70A5"/>
    <w:rsid w:val="00AF7471"/>
    <w:rsid w:val="00B04F8F"/>
    <w:rsid w:val="00B052B4"/>
    <w:rsid w:val="00B055E2"/>
    <w:rsid w:val="00B0632D"/>
    <w:rsid w:val="00B076EA"/>
    <w:rsid w:val="00B07E79"/>
    <w:rsid w:val="00B153D3"/>
    <w:rsid w:val="00B26205"/>
    <w:rsid w:val="00B34440"/>
    <w:rsid w:val="00B377EA"/>
    <w:rsid w:val="00B51723"/>
    <w:rsid w:val="00B52161"/>
    <w:rsid w:val="00B55AC1"/>
    <w:rsid w:val="00B634B6"/>
    <w:rsid w:val="00B64A59"/>
    <w:rsid w:val="00B64C1B"/>
    <w:rsid w:val="00B655A4"/>
    <w:rsid w:val="00B80110"/>
    <w:rsid w:val="00B80841"/>
    <w:rsid w:val="00B85FD9"/>
    <w:rsid w:val="00B864B0"/>
    <w:rsid w:val="00B972F1"/>
    <w:rsid w:val="00BA014B"/>
    <w:rsid w:val="00BA153C"/>
    <w:rsid w:val="00BA1647"/>
    <w:rsid w:val="00BA67DB"/>
    <w:rsid w:val="00BB341E"/>
    <w:rsid w:val="00BB6DAD"/>
    <w:rsid w:val="00BC621C"/>
    <w:rsid w:val="00BC6A2A"/>
    <w:rsid w:val="00BD7F9E"/>
    <w:rsid w:val="00BE1ABB"/>
    <w:rsid w:val="00BE5A34"/>
    <w:rsid w:val="00BE6ABE"/>
    <w:rsid w:val="00BF463F"/>
    <w:rsid w:val="00BF6EEA"/>
    <w:rsid w:val="00C12C23"/>
    <w:rsid w:val="00C14BA6"/>
    <w:rsid w:val="00C159A8"/>
    <w:rsid w:val="00C17344"/>
    <w:rsid w:val="00C32B03"/>
    <w:rsid w:val="00C331AB"/>
    <w:rsid w:val="00C43F23"/>
    <w:rsid w:val="00C479F9"/>
    <w:rsid w:val="00C52D6C"/>
    <w:rsid w:val="00C54D39"/>
    <w:rsid w:val="00C5514F"/>
    <w:rsid w:val="00C56441"/>
    <w:rsid w:val="00C61DFE"/>
    <w:rsid w:val="00C6299F"/>
    <w:rsid w:val="00C7140E"/>
    <w:rsid w:val="00C77B79"/>
    <w:rsid w:val="00C83132"/>
    <w:rsid w:val="00C87EAC"/>
    <w:rsid w:val="00C91A31"/>
    <w:rsid w:val="00C93A63"/>
    <w:rsid w:val="00C9451F"/>
    <w:rsid w:val="00C94892"/>
    <w:rsid w:val="00C95CEB"/>
    <w:rsid w:val="00C974C9"/>
    <w:rsid w:val="00CA32BD"/>
    <w:rsid w:val="00CA5AEE"/>
    <w:rsid w:val="00CB6A8F"/>
    <w:rsid w:val="00CB741F"/>
    <w:rsid w:val="00CC392A"/>
    <w:rsid w:val="00CD4D98"/>
    <w:rsid w:val="00CD591B"/>
    <w:rsid w:val="00D0025D"/>
    <w:rsid w:val="00D007D5"/>
    <w:rsid w:val="00D0313A"/>
    <w:rsid w:val="00D05B9D"/>
    <w:rsid w:val="00D13034"/>
    <w:rsid w:val="00D13C92"/>
    <w:rsid w:val="00D14921"/>
    <w:rsid w:val="00D25F75"/>
    <w:rsid w:val="00D31389"/>
    <w:rsid w:val="00D32934"/>
    <w:rsid w:val="00D32F43"/>
    <w:rsid w:val="00D33853"/>
    <w:rsid w:val="00D41976"/>
    <w:rsid w:val="00D52D05"/>
    <w:rsid w:val="00D575BE"/>
    <w:rsid w:val="00D6524F"/>
    <w:rsid w:val="00D67BA0"/>
    <w:rsid w:val="00D738C6"/>
    <w:rsid w:val="00D7505F"/>
    <w:rsid w:val="00D766C9"/>
    <w:rsid w:val="00D76F47"/>
    <w:rsid w:val="00D84165"/>
    <w:rsid w:val="00D86BFD"/>
    <w:rsid w:val="00DB0F32"/>
    <w:rsid w:val="00DB5717"/>
    <w:rsid w:val="00DC0D2B"/>
    <w:rsid w:val="00DD7497"/>
    <w:rsid w:val="00DE0666"/>
    <w:rsid w:val="00DF067D"/>
    <w:rsid w:val="00DF4E18"/>
    <w:rsid w:val="00E20C5C"/>
    <w:rsid w:val="00E20D0D"/>
    <w:rsid w:val="00E34DBD"/>
    <w:rsid w:val="00E35F4F"/>
    <w:rsid w:val="00E362CF"/>
    <w:rsid w:val="00E40D39"/>
    <w:rsid w:val="00E41F8B"/>
    <w:rsid w:val="00E44846"/>
    <w:rsid w:val="00E528EB"/>
    <w:rsid w:val="00E54831"/>
    <w:rsid w:val="00E61D61"/>
    <w:rsid w:val="00E61E58"/>
    <w:rsid w:val="00E6739E"/>
    <w:rsid w:val="00E774D1"/>
    <w:rsid w:val="00E84D09"/>
    <w:rsid w:val="00E913C3"/>
    <w:rsid w:val="00E96D01"/>
    <w:rsid w:val="00E97DAD"/>
    <w:rsid w:val="00EA10D9"/>
    <w:rsid w:val="00EA188A"/>
    <w:rsid w:val="00EA5E92"/>
    <w:rsid w:val="00EB4E52"/>
    <w:rsid w:val="00EC1A4C"/>
    <w:rsid w:val="00EC366B"/>
    <w:rsid w:val="00EC3972"/>
    <w:rsid w:val="00ED0CA6"/>
    <w:rsid w:val="00ED3D25"/>
    <w:rsid w:val="00EE0394"/>
    <w:rsid w:val="00EE1206"/>
    <w:rsid w:val="00EE12B9"/>
    <w:rsid w:val="00EF6BE1"/>
    <w:rsid w:val="00F002DC"/>
    <w:rsid w:val="00F00D36"/>
    <w:rsid w:val="00F031FD"/>
    <w:rsid w:val="00F067FF"/>
    <w:rsid w:val="00F21AC9"/>
    <w:rsid w:val="00F25780"/>
    <w:rsid w:val="00F25E97"/>
    <w:rsid w:val="00F27BB2"/>
    <w:rsid w:val="00F339C6"/>
    <w:rsid w:val="00F51BB5"/>
    <w:rsid w:val="00F56287"/>
    <w:rsid w:val="00F7193B"/>
    <w:rsid w:val="00F73AA0"/>
    <w:rsid w:val="00F75AA7"/>
    <w:rsid w:val="00F82692"/>
    <w:rsid w:val="00F8285E"/>
    <w:rsid w:val="00F905FE"/>
    <w:rsid w:val="00F95B07"/>
    <w:rsid w:val="00F95F04"/>
    <w:rsid w:val="00FA19F6"/>
    <w:rsid w:val="00FA687C"/>
    <w:rsid w:val="00FB102E"/>
    <w:rsid w:val="00FB42ED"/>
    <w:rsid w:val="00FC7D38"/>
    <w:rsid w:val="00FD06B9"/>
    <w:rsid w:val="00FD143E"/>
    <w:rsid w:val="00FD26F3"/>
    <w:rsid w:val="00FD6EF6"/>
    <w:rsid w:val="00FE52BA"/>
    <w:rsid w:val="00FF2A5F"/>
    <w:rsid w:val="1FD03DAD"/>
    <w:rsid w:val="4DB6E19D"/>
    <w:rsid w:val="6D5B50AA"/>
    <w:rsid w:val="7DAB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B8C29E"/>
  <w15:docId w15:val="{90F714F9-479E-4AD2-A160-0F14F714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AU" w:eastAsia="ja-JP" w:bidi="ar-SA"/>
      </w:rPr>
    </w:rPrDefault>
    <w:pPrDefault>
      <w:pPr>
        <w:spacing w:after="170" w:line="320" w:lineRule="atLeast"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4" w:unhideWhenUsed="1" w:qFormat="1"/>
    <w:lsdException w:name="index heading" w:semiHidden="1" w:uiPriority="99" w:unhideWhenUsed="1"/>
    <w:lsdException w:name="caption" w:semiHidden="1" w:uiPriority="5" w:unhideWhenUsed="1" w:qFormat="1"/>
    <w:lsdException w:name="table of figures" w:semiHidden="1" w:uiPriority="5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4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59"/>
    <w:lsdException w:name="macro" w:semiHidden="1" w:uiPriority="99" w:unhideWhenUsed="1"/>
    <w:lsdException w:name="toa heading" w:semiHidden="1" w:uiPriority="99" w:unhideWhenUsed="1"/>
    <w:lsdException w:name="List" w:semiHidden="1" w:uiPriority="99"/>
    <w:lsdException w:name="List Bullet" w:uiPriority="4" w:qFormat="1"/>
    <w:lsdException w:name="List Number" w:semiHidden="1" w:uiPriority="4" w:unhideWhenUsed="1" w:qFormat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4" w:unhideWhenUsed="1" w:qFormat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uiPriority="9"/>
    <w:lsdException w:name="Closing" w:semiHidden="1" w:uiPriority="99" w:unhideWhenUsed="1"/>
    <w:lsdException w:name="Signature" w:semiHidden="1" w:uiPriority="24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 w:uiPriority="99" w:unhideWhenUsed="1"/>
    <w:lsdException w:name="Subtitle" w:uiPriority="10"/>
    <w:lsdException w:name="Salutation" w:semiHidden="1" w:uiPriority="24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 w:qFormat="1"/>
    <w:lsdException w:name="FollowedHyperlink" w:semiHidden="1" w:unhideWhenUsed="1" w:qFormat="1"/>
    <w:lsdException w:name="Strong" w:uiPriority="7" w:qFormat="1"/>
    <w:lsdException w:name="Emphasis" w:uiPriority="7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2"/>
    <w:lsdException w:name="Intense Quote" w:semiHidden="1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rsid w:val="0069422A"/>
    <w:rPr>
      <w:lang w:val="en-NZ"/>
    </w:rPr>
  </w:style>
  <w:style w:type="paragraph" w:styleId="Heading1">
    <w:name w:val="heading 1"/>
    <w:aliases w:val="SIA Heading 1"/>
    <w:next w:val="Normal"/>
    <w:link w:val="Heading1Char"/>
    <w:uiPriority w:val="6"/>
    <w:qFormat/>
    <w:rsid w:val="00657F57"/>
    <w:pPr>
      <w:keepNext/>
      <w:keepLines/>
      <w:spacing w:after="400" w:line="240" w:lineRule="auto"/>
      <w:outlineLvl w:val="0"/>
    </w:pPr>
    <w:rPr>
      <w:rFonts w:ascii="Arial" w:hAnsi="Arial"/>
      <w:b/>
      <w:color w:val="2A2A3E"/>
      <w:sz w:val="44"/>
      <w:szCs w:val="22"/>
      <w:lang w:val="en-NZ" w:eastAsia="en-NZ"/>
    </w:rPr>
  </w:style>
  <w:style w:type="paragraph" w:styleId="Heading2">
    <w:name w:val="heading 2"/>
    <w:aliases w:val="SIA Heading 2"/>
    <w:next w:val="SpaceforLine"/>
    <w:link w:val="Heading2Char"/>
    <w:uiPriority w:val="8"/>
    <w:qFormat/>
    <w:rsid w:val="00D0025D"/>
    <w:pPr>
      <w:keepNext/>
      <w:keepLines/>
      <w:spacing w:after="200" w:line="440" w:lineRule="atLeast"/>
      <w:outlineLvl w:val="1"/>
    </w:pPr>
    <w:rPr>
      <w:rFonts w:ascii="Arial" w:hAnsi="Arial"/>
      <w:b/>
      <w:color w:val="E8731B"/>
      <w:sz w:val="36"/>
      <w:szCs w:val="22"/>
      <w:lang w:val="en-NZ" w:eastAsia="en-NZ"/>
    </w:rPr>
  </w:style>
  <w:style w:type="paragraph" w:styleId="Heading3">
    <w:name w:val="heading 3"/>
    <w:aliases w:val="SIA Heading 3"/>
    <w:next w:val="Normal"/>
    <w:link w:val="Heading3Char"/>
    <w:uiPriority w:val="9"/>
    <w:qFormat/>
    <w:rsid w:val="00605984"/>
    <w:pPr>
      <w:keepNext/>
      <w:keepLines/>
      <w:spacing w:after="113"/>
      <w:outlineLvl w:val="2"/>
    </w:pPr>
    <w:rPr>
      <w:rFonts w:ascii="Arial" w:hAnsi="Arial"/>
      <w:b/>
      <w:color w:val="26567F"/>
      <w:sz w:val="28"/>
      <w:szCs w:val="22"/>
      <w:lang w:val="en-NZ" w:eastAsia="en-NZ"/>
    </w:rPr>
  </w:style>
  <w:style w:type="paragraph" w:styleId="Heading4">
    <w:name w:val="heading 4"/>
    <w:aliases w:val="SIA Heading 4"/>
    <w:next w:val="Normal"/>
    <w:link w:val="Heading4Char"/>
    <w:uiPriority w:val="9"/>
    <w:qFormat/>
    <w:rsid w:val="00074352"/>
    <w:pPr>
      <w:keepNext/>
      <w:keepLines/>
      <w:spacing w:before="227" w:after="113" w:line="300" w:lineRule="atLeast"/>
      <w:outlineLvl w:val="3"/>
    </w:pPr>
    <w:rPr>
      <w:rFonts w:ascii="Arial" w:hAnsi="Arial"/>
      <w:b/>
      <w:color w:val="E8731B" w:themeColor="accent5"/>
      <w:szCs w:val="22"/>
      <w:lang w:val="en-NZ" w:eastAsia="en-NZ"/>
    </w:rPr>
  </w:style>
  <w:style w:type="paragraph" w:styleId="Heading5">
    <w:name w:val="heading 5"/>
    <w:next w:val="Normal"/>
    <w:link w:val="Heading5Char"/>
    <w:uiPriority w:val="9"/>
    <w:qFormat/>
    <w:rsid w:val="00074352"/>
    <w:pPr>
      <w:keepNext/>
      <w:keepLines/>
      <w:spacing w:before="170" w:after="0" w:line="280" w:lineRule="atLeast"/>
      <w:outlineLvl w:val="4"/>
    </w:pPr>
    <w:rPr>
      <w:rFonts w:ascii="Arial" w:hAnsi="Arial"/>
      <w:b/>
      <w:color w:val="E8731B" w:themeColor="accent5"/>
      <w:sz w:val="22"/>
      <w:szCs w:val="22"/>
      <w:lang w:val="en-NZ" w:eastAsia="en-NZ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262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2A3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IA Heading 1 Char"/>
    <w:link w:val="Heading1"/>
    <w:uiPriority w:val="6"/>
    <w:rsid w:val="00657F57"/>
    <w:rPr>
      <w:rFonts w:ascii="Arial" w:hAnsi="Arial"/>
      <w:b/>
      <w:color w:val="2A2A3E"/>
      <w:sz w:val="44"/>
      <w:szCs w:val="22"/>
      <w:lang w:val="en-NZ" w:eastAsia="en-NZ"/>
    </w:rPr>
  </w:style>
  <w:style w:type="character" w:customStyle="1" w:styleId="Heading2Char">
    <w:name w:val="Heading 2 Char"/>
    <w:aliases w:val="SIA Heading 2 Char"/>
    <w:link w:val="Heading2"/>
    <w:uiPriority w:val="8"/>
    <w:rsid w:val="00D0025D"/>
    <w:rPr>
      <w:rFonts w:ascii="Arial" w:hAnsi="Arial"/>
      <w:b/>
      <w:color w:val="E8731B"/>
      <w:sz w:val="36"/>
      <w:szCs w:val="22"/>
      <w:lang w:val="en-NZ" w:eastAsia="en-NZ"/>
    </w:rPr>
  </w:style>
  <w:style w:type="character" w:customStyle="1" w:styleId="Heading3Char">
    <w:name w:val="Heading 3 Char"/>
    <w:aliases w:val="SIA Heading 3 Char"/>
    <w:link w:val="Heading3"/>
    <w:uiPriority w:val="9"/>
    <w:rsid w:val="00605984"/>
    <w:rPr>
      <w:rFonts w:ascii="Arial" w:hAnsi="Arial"/>
      <w:b/>
      <w:color w:val="26567F"/>
      <w:sz w:val="28"/>
      <w:szCs w:val="22"/>
      <w:lang w:val="en-NZ" w:eastAsia="en-NZ"/>
    </w:rPr>
  </w:style>
  <w:style w:type="paragraph" w:styleId="Header">
    <w:name w:val="header"/>
    <w:basedOn w:val="Normal"/>
    <w:link w:val="HeaderChar"/>
    <w:unhideWhenUsed/>
    <w:rsid w:val="002B0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000A"/>
    <w:rPr>
      <w:lang w:val="en-NZ"/>
    </w:rPr>
  </w:style>
  <w:style w:type="character" w:styleId="Hyperlink">
    <w:name w:val="Hyperlink"/>
    <w:uiPriority w:val="89"/>
    <w:qFormat/>
    <w:rsid w:val="00700105"/>
    <w:rPr>
      <w:color w:val="26567F" w:themeColor="accent1"/>
      <w:u w:val="single"/>
    </w:rPr>
  </w:style>
  <w:style w:type="character" w:styleId="FollowedHyperlink">
    <w:name w:val="FollowedHyperlink"/>
    <w:uiPriority w:val="90"/>
    <w:qFormat/>
    <w:rsid w:val="00F00D36"/>
    <w:rPr>
      <w:color w:val="007987" w:themeColor="accent3"/>
      <w:u w:val="single"/>
    </w:rPr>
  </w:style>
  <w:style w:type="paragraph" w:customStyle="1" w:styleId="SWAStyleHeading2CustomColorRGB424262">
    <w:name w:val="SWA Style Heading 2 + Custom Color(RGB(424262))"/>
    <w:basedOn w:val="Heading2"/>
    <w:rsid w:val="0069422A"/>
    <w:rPr>
      <w:bCs/>
      <w:color w:val="2A2A3E"/>
    </w:rPr>
  </w:style>
  <w:style w:type="paragraph" w:styleId="BodyTextFirstIndent">
    <w:name w:val="Body Text First Indent"/>
    <w:basedOn w:val="Normal"/>
    <w:link w:val="BodyTextFirstIndentChar"/>
    <w:semiHidden/>
    <w:rsid w:val="0069422A"/>
    <w:pPr>
      <w:ind w:firstLine="567"/>
    </w:pPr>
    <w:rPr>
      <w:szCs w:val="22"/>
      <w:lang w:eastAsia="en-NZ"/>
    </w:r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69422A"/>
    <w:rPr>
      <w:sz w:val="22"/>
      <w:szCs w:val="22"/>
      <w:lang w:val="en-GB" w:eastAsia="en-NZ"/>
    </w:rPr>
  </w:style>
  <w:style w:type="paragraph" w:styleId="BodyTextIndent">
    <w:name w:val="Body Text Indent"/>
    <w:basedOn w:val="Normal"/>
    <w:link w:val="BodyTextIndentChar"/>
    <w:semiHidden/>
    <w:rsid w:val="008136EF"/>
    <w:pPr>
      <w:spacing w:before="120"/>
      <w:ind w:left="567"/>
    </w:pPr>
  </w:style>
  <w:style w:type="character" w:customStyle="1" w:styleId="BodyTextIndentChar">
    <w:name w:val="Body Text Indent Char"/>
    <w:basedOn w:val="DefaultParagraphFont"/>
    <w:link w:val="BodyTextIndent"/>
    <w:semiHidden/>
    <w:rsid w:val="00A10C75"/>
  </w:style>
  <w:style w:type="paragraph" w:styleId="BodyTextFirstIndent2">
    <w:name w:val="Body Text First Indent 2"/>
    <w:basedOn w:val="BodyTextIndent"/>
    <w:link w:val="BodyTextFirstIndent2Char"/>
    <w:semiHidden/>
    <w:rsid w:val="008136EF"/>
    <w:pPr>
      <w:ind w:firstLine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10C75"/>
  </w:style>
  <w:style w:type="paragraph" w:styleId="Date">
    <w:name w:val="Date"/>
    <w:aliases w:val="SIA Date"/>
    <w:next w:val="Normal"/>
    <w:link w:val="DateChar"/>
    <w:uiPriority w:val="7"/>
    <w:qFormat/>
    <w:rsid w:val="000A6328"/>
    <w:pPr>
      <w:spacing w:before="170" w:after="113"/>
    </w:pPr>
    <w:rPr>
      <w:color w:val="FFFFFF" w:themeColor="background1"/>
      <w:szCs w:val="22"/>
      <w:lang w:val="en-NZ" w:eastAsia="en-NZ"/>
    </w:rPr>
  </w:style>
  <w:style w:type="character" w:customStyle="1" w:styleId="DateChar">
    <w:name w:val="Date Char"/>
    <w:aliases w:val="SIA Date Char"/>
    <w:basedOn w:val="DefaultParagraphFont"/>
    <w:link w:val="Date"/>
    <w:uiPriority w:val="7"/>
    <w:rsid w:val="000A6328"/>
    <w:rPr>
      <w:color w:val="FFFFFF" w:themeColor="background1"/>
      <w:szCs w:val="22"/>
      <w:lang w:val="en-NZ" w:eastAsia="en-NZ"/>
    </w:rPr>
  </w:style>
  <w:style w:type="character" w:styleId="Strong">
    <w:name w:val="Strong"/>
    <w:uiPriority w:val="19"/>
    <w:qFormat/>
    <w:rsid w:val="00074352"/>
    <w:rPr>
      <w:rFonts w:ascii="Arial" w:hAnsi="Arial"/>
      <w:b/>
      <w:bCs/>
      <w:i w:val="0"/>
    </w:rPr>
  </w:style>
  <w:style w:type="character" w:styleId="Emphasis">
    <w:name w:val="Emphasis"/>
    <w:uiPriority w:val="19"/>
    <w:rsid w:val="004A41DF"/>
    <w:rPr>
      <w:i/>
      <w:iCs/>
    </w:rPr>
  </w:style>
  <w:style w:type="paragraph" w:styleId="ListNumber">
    <w:name w:val="List Number"/>
    <w:aliases w:val="SIA List Number"/>
    <w:basedOn w:val="Normal"/>
    <w:uiPriority w:val="4"/>
    <w:qFormat/>
    <w:rsid w:val="004F1BFE"/>
    <w:pPr>
      <w:numPr>
        <w:numId w:val="23"/>
      </w:numPr>
      <w:spacing w:before="28" w:after="85"/>
    </w:pPr>
    <w:rPr>
      <w:szCs w:val="22"/>
      <w:lang w:eastAsia="en-NZ"/>
    </w:rPr>
  </w:style>
  <w:style w:type="paragraph" w:styleId="ListNumber2">
    <w:name w:val="List Number 2"/>
    <w:aliases w:val="SIA List Number 2"/>
    <w:basedOn w:val="ListNumber"/>
    <w:uiPriority w:val="4"/>
    <w:qFormat/>
    <w:rsid w:val="004F1BFE"/>
    <w:pPr>
      <w:numPr>
        <w:ilvl w:val="1"/>
      </w:numPr>
    </w:pPr>
  </w:style>
  <w:style w:type="paragraph" w:styleId="ListNumber3">
    <w:name w:val="List Number 3"/>
    <w:aliases w:val="SIA List Number 3"/>
    <w:basedOn w:val="ListNumber2"/>
    <w:uiPriority w:val="4"/>
    <w:qFormat/>
    <w:rsid w:val="004F1BFE"/>
    <w:pPr>
      <w:numPr>
        <w:ilvl w:val="2"/>
      </w:numPr>
    </w:pPr>
  </w:style>
  <w:style w:type="paragraph" w:styleId="Caption">
    <w:name w:val="caption"/>
    <w:aliases w:val="SIA Caption"/>
    <w:next w:val="Normal"/>
    <w:uiPriority w:val="5"/>
    <w:unhideWhenUsed/>
    <w:qFormat/>
    <w:rsid w:val="006F0AB9"/>
    <w:pPr>
      <w:spacing w:before="28" w:after="85" w:line="240" w:lineRule="auto"/>
    </w:pPr>
    <w:rPr>
      <w:bCs/>
      <w:color w:val="2A2A3E" w:themeColor="text2"/>
      <w:sz w:val="18"/>
      <w:szCs w:val="18"/>
      <w:lang w:val="en-NZ" w:eastAsia="en-NZ"/>
    </w:rPr>
  </w:style>
  <w:style w:type="paragraph" w:styleId="BodyText2">
    <w:name w:val="Body Text 2"/>
    <w:basedOn w:val="Normal"/>
    <w:link w:val="BodyText2Char"/>
    <w:semiHidden/>
    <w:rsid w:val="0069422A"/>
    <w:pPr>
      <w:ind w:left="284"/>
    </w:pPr>
    <w:rPr>
      <w:szCs w:val="22"/>
      <w:lang w:eastAsia="en-NZ"/>
    </w:rPr>
  </w:style>
  <w:style w:type="character" w:customStyle="1" w:styleId="BodyText2Char">
    <w:name w:val="Body Text 2 Char"/>
    <w:basedOn w:val="DefaultParagraphFont"/>
    <w:link w:val="BodyText2"/>
    <w:semiHidden/>
    <w:rsid w:val="000C01AC"/>
    <w:rPr>
      <w:szCs w:val="22"/>
      <w:lang w:val="en-NZ" w:eastAsia="en-NZ"/>
    </w:rPr>
  </w:style>
  <w:style w:type="paragraph" w:styleId="BodyText3">
    <w:name w:val="Body Text 3"/>
    <w:basedOn w:val="Normal"/>
    <w:link w:val="BodyText3Char"/>
    <w:semiHidden/>
    <w:rsid w:val="0069422A"/>
    <w:pPr>
      <w:spacing w:after="120"/>
    </w:pPr>
    <w:rPr>
      <w:sz w:val="16"/>
      <w:szCs w:val="16"/>
      <w:lang w:eastAsia="en-NZ"/>
    </w:rPr>
  </w:style>
  <w:style w:type="character" w:customStyle="1" w:styleId="BodyText3Char">
    <w:name w:val="Body Text 3 Char"/>
    <w:link w:val="BodyText3"/>
    <w:semiHidden/>
    <w:rsid w:val="000C01AC"/>
    <w:rPr>
      <w:sz w:val="16"/>
      <w:szCs w:val="16"/>
      <w:lang w:val="en-NZ" w:eastAsia="en-NZ"/>
    </w:rPr>
  </w:style>
  <w:style w:type="paragraph" w:styleId="Title">
    <w:name w:val="Title"/>
    <w:next w:val="Normal"/>
    <w:link w:val="TitleChar"/>
    <w:uiPriority w:val="11"/>
    <w:semiHidden/>
    <w:rsid w:val="00414600"/>
    <w:pPr>
      <w:spacing w:after="300"/>
      <w:contextualSpacing/>
    </w:pPr>
    <w:rPr>
      <w:rFonts w:asciiTheme="majorHAnsi" w:hAnsiTheme="majorHAnsi"/>
      <w:color w:val="E8731B" w:themeColor="accent5"/>
      <w:sz w:val="52"/>
      <w:szCs w:val="52"/>
      <w:lang w:val="en-NZ" w:eastAsia="en-NZ"/>
    </w:rPr>
  </w:style>
  <w:style w:type="character" w:customStyle="1" w:styleId="TitleChar">
    <w:name w:val="Title Char"/>
    <w:link w:val="Title"/>
    <w:uiPriority w:val="11"/>
    <w:semiHidden/>
    <w:rsid w:val="000C01AC"/>
    <w:rPr>
      <w:rFonts w:asciiTheme="majorHAnsi" w:hAnsiTheme="majorHAnsi"/>
      <w:color w:val="E8731B" w:themeColor="accent5"/>
      <w:sz w:val="52"/>
      <w:szCs w:val="52"/>
      <w:lang w:val="en-NZ" w:eastAsia="en-NZ"/>
    </w:rPr>
  </w:style>
  <w:style w:type="paragraph" w:styleId="Subtitle">
    <w:name w:val="Subtitle"/>
    <w:next w:val="Normal"/>
    <w:link w:val="SubtitleChar"/>
    <w:uiPriority w:val="12"/>
    <w:semiHidden/>
    <w:rsid w:val="002332AB"/>
    <w:pPr>
      <w:numPr>
        <w:ilvl w:val="1"/>
      </w:numPr>
    </w:pPr>
    <w:rPr>
      <w:rFonts w:asciiTheme="majorHAnsi" w:hAnsiTheme="majorHAnsi"/>
      <w:i/>
      <w:iCs/>
      <w:color w:val="26567F" w:themeColor="accent1"/>
      <w:sz w:val="36"/>
      <w:lang w:val="en-NZ" w:eastAsia="en-NZ"/>
    </w:rPr>
  </w:style>
  <w:style w:type="character" w:customStyle="1" w:styleId="SubtitleChar">
    <w:name w:val="Subtitle Char"/>
    <w:link w:val="Subtitle"/>
    <w:uiPriority w:val="12"/>
    <w:semiHidden/>
    <w:rsid w:val="000C01AC"/>
    <w:rPr>
      <w:rFonts w:asciiTheme="majorHAnsi" w:hAnsiTheme="majorHAnsi"/>
      <w:i/>
      <w:iCs/>
      <w:color w:val="26567F" w:themeColor="accent1"/>
      <w:sz w:val="36"/>
      <w:lang w:val="en-NZ" w:eastAsia="en-NZ"/>
    </w:rPr>
  </w:style>
  <w:style w:type="paragraph" w:styleId="Footer">
    <w:name w:val="footer"/>
    <w:aliases w:val="SWA Footer"/>
    <w:link w:val="FooterChar"/>
    <w:uiPriority w:val="94"/>
    <w:qFormat/>
    <w:rsid w:val="00C32B03"/>
    <w:pPr>
      <w:pBdr>
        <w:top w:val="single" w:sz="8" w:space="6" w:color="C7C9C9"/>
      </w:pBdr>
      <w:spacing w:after="0" w:line="180" w:lineRule="atLeast"/>
    </w:pPr>
    <w:rPr>
      <w:color w:val="979AA0"/>
      <w:sz w:val="16"/>
      <w:szCs w:val="22"/>
      <w:lang w:val="en-NZ" w:eastAsia="en-NZ"/>
    </w:rPr>
  </w:style>
  <w:style w:type="character" w:customStyle="1" w:styleId="FooterChar">
    <w:name w:val="Footer Char"/>
    <w:aliases w:val="SWA Footer Char"/>
    <w:basedOn w:val="DefaultParagraphFont"/>
    <w:link w:val="Footer"/>
    <w:uiPriority w:val="94"/>
    <w:rsid w:val="00C32B03"/>
    <w:rPr>
      <w:color w:val="979AA0"/>
      <w:sz w:val="16"/>
      <w:szCs w:val="22"/>
      <w:lang w:val="en-NZ" w:eastAsia="en-NZ"/>
    </w:rPr>
  </w:style>
  <w:style w:type="paragraph" w:styleId="ListBullet">
    <w:name w:val="List Bullet"/>
    <w:aliases w:val="SIA List Bullet,SWA List Bullet"/>
    <w:basedOn w:val="Normal"/>
    <w:uiPriority w:val="4"/>
    <w:qFormat/>
    <w:rsid w:val="0069422A"/>
    <w:pPr>
      <w:numPr>
        <w:numId w:val="24"/>
      </w:numPr>
      <w:spacing w:before="28" w:after="85"/>
    </w:pPr>
    <w:rPr>
      <w:szCs w:val="22"/>
      <w:lang w:eastAsia="en-NZ"/>
    </w:rPr>
  </w:style>
  <w:style w:type="paragraph" w:styleId="ListBullet2">
    <w:name w:val="List Bullet 2"/>
    <w:basedOn w:val="ListBullet"/>
    <w:uiPriority w:val="4"/>
    <w:qFormat/>
    <w:rsid w:val="00074352"/>
    <w:pPr>
      <w:numPr>
        <w:ilvl w:val="1"/>
        <w:numId w:val="25"/>
      </w:numPr>
    </w:pPr>
  </w:style>
  <w:style w:type="paragraph" w:styleId="ListBullet3">
    <w:name w:val="List Bullet 3"/>
    <w:basedOn w:val="ListBullet2"/>
    <w:uiPriority w:val="4"/>
    <w:semiHidden/>
    <w:rsid w:val="00592133"/>
    <w:pPr>
      <w:numPr>
        <w:ilvl w:val="2"/>
      </w:numPr>
    </w:pPr>
  </w:style>
  <w:style w:type="paragraph" w:styleId="ListBullet4">
    <w:name w:val="List Bullet 4"/>
    <w:basedOn w:val="ListBullet3"/>
    <w:uiPriority w:val="4"/>
    <w:semiHidden/>
    <w:rsid w:val="00592133"/>
    <w:pPr>
      <w:numPr>
        <w:ilvl w:val="3"/>
      </w:numPr>
    </w:pPr>
  </w:style>
  <w:style w:type="paragraph" w:styleId="ListBullet5">
    <w:name w:val="List Bullet 5"/>
    <w:basedOn w:val="ListBullet4"/>
    <w:uiPriority w:val="4"/>
    <w:semiHidden/>
    <w:rsid w:val="00592133"/>
    <w:pPr>
      <w:numPr>
        <w:ilvl w:val="4"/>
      </w:numPr>
    </w:pPr>
  </w:style>
  <w:style w:type="paragraph" w:styleId="ListNumber4">
    <w:name w:val="List Number 4"/>
    <w:basedOn w:val="ListNumber3"/>
    <w:uiPriority w:val="4"/>
    <w:semiHidden/>
    <w:rsid w:val="00592133"/>
    <w:pPr>
      <w:numPr>
        <w:ilvl w:val="3"/>
      </w:numPr>
    </w:pPr>
  </w:style>
  <w:style w:type="paragraph" w:styleId="ListNumber5">
    <w:name w:val="List Number 5"/>
    <w:basedOn w:val="ListNumber4"/>
    <w:uiPriority w:val="4"/>
    <w:semiHidden/>
    <w:rsid w:val="00592133"/>
    <w:pPr>
      <w:numPr>
        <w:ilvl w:val="4"/>
      </w:numPr>
    </w:pPr>
  </w:style>
  <w:style w:type="paragraph" w:styleId="NoSpacing">
    <w:name w:val="No Spacing"/>
    <w:aliases w:val="SWA No Spacing"/>
    <w:next w:val="Normal"/>
    <w:uiPriority w:val="1"/>
    <w:qFormat/>
    <w:rsid w:val="004F1BFE"/>
    <w:pPr>
      <w:spacing w:after="0" w:line="240" w:lineRule="auto"/>
    </w:pPr>
  </w:style>
  <w:style w:type="paragraph" w:styleId="ListParagraph">
    <w:name w:val="List Paragraph"/>
    <w:basedOn w:val="Normal"/>
    <w:uiPriority w:val="34"/>
    <w:semiHidden/>
    <w:rsid w:val="00F8285E"/>
    <w:pPr>
      <w:ind w:left="284"/>
      <w:contextualSpacing/>
    </w:pPr>
  </w:style>
  <w:style w:type="table" w:styleId="TableGrid">
    <w:name w:val="Table Grid"/>
    <w:basedOn w:val="TableNormal"/>
    <w:rsid w:val="00B80110"/>
    <w:pPr>
      <w:spacing w:before="120" w:after="120" w:line="240" w:lineRule="auto"/>
    </w:pPr>
    <w:tblPr>
      <w:tblStyleRowBandSize w:val="1"/>
    </w:tblPr>
    <w:tcPr>
      <w:shd w:val="clear" w:color="auto" w:fill="EBEBEB"/>
    </w:tcPr>
  </w:style>
  <w:style w:type="paragraph" w:styleId="BalloonText">
    <w:name w:val="Balloon Text"/>
    <w:basedOn w:val="Normal"/>
    <w:link w:val="BalloonTextChar"/>
    <w:uiPriority w:val="99"/>
    <w:semiHidden/>
    <w:rsid w:val="0088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1AC"/>
    <w:rPr>
      <w:rFonts w:ascii="Tahoma" w:hAnsi="Tahoma" w:cs="Tahoma"/>
      <w:sz w:val="16"/>
      <w:szCs w:val="16"/>
      <w:lang w:val="en-NZ"/>
    </w:rPr>
  </w:style>
  <w:style w:type="character" w:customStyle="1" w:styleId="Heading4Char">
    <w:name w:val="Heading 4 Char"/>
    <w:aliases w:val="SIA Heading 4 Char"/>
    <w:basedOn w:val="DefaultParagraphFont"/>
    <w:link w:val="Heading4"/>
    <w:uiPriority w:val="9"/>
    <w:rsid w:val="00074352"/>
    <w:rPr>
      <w:rFonts w:ascii="Arial" w:hAnsi="Arial"/>
      <w:b/>
      <w:color w:val="E8731B" w:themeColor="accent5"/>
      <w:szCs w:val="22"/>
      <w:lang w:val="en-NZ" w:eastAsia="en-NZ"/>
    </w:rPr>
  </w:style>
  <w:style w:type="character" w:customStyle="1" w:styleId="Heading5Char">
    <w:name w:val="Heading 5 Char"/>
    <w:basedOn w:val="DefaultParagraphFont"/>
    <w:link w:val="Heading5"/>
    <w:uiPriority w:val="9"/>
    <w:rsid w:val="00074352"/>
    <w:rPr>
      <w:rFonts w:ascii="Arial" w:hAnsi="Arial"/>
      <w:b/>
      <w:color w:val="E8731B" w:themeColor="accent5"/>
      <w:sz w:val="22"/>
      <w:szCs w:val="22"/>
      <w:lang w:val="en-NZ" w:eastAsia="en-NZ"/>
    </w:rPr>
  </w:style>
  <w:style w:type="character" w:styleId="PlaceholderText">
    <w:name w:val="Placeholder Text"/>
    <w:basedOn w:val="DefaultParagraphFont"/>
    <w:uiPriority w:val="99"/>
    <w:semiHidden/>
    <w:rsid w:val="00423323"/>
    <w:rPr>
      <w:color w:val="808080"/>
    </w:rPr>
  </w:style>
  <w:style w:type="table" w:customStyle="1" w:styleId="SIATableHeaderTab">
    <w:name w:val="SIA Table Header Tab"/>
    <w:basedOn w:val="TableNormal"/>
    <w:uiPriority w:val="99"/>
    <w:rsid w:val="0040375D"/>
    <w:pPr>
      <w:spacing w:after="0" w:line="240" w:lineRule="auto"/>
      <w:jc w:val="center"/>
    </w:pPr>
    <w:rPr>
      <w:rFonts w:asciiTheme="majorHAnsi" w:hAnsiTheme="majorHAnsi"/>
      <w:color w:val="FFFFFF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26567F" w:themeFill="accent1"/>
      <w:vAlign w:val="center"/>
    </w:tcPr>
  </w:style>
  <w:style w:type="paragraph" w:customStyle="1" w:styleId="HeaderTabText">
    <w:name w:val="Header Tab Text"/>
    <w:basedOn w:val="Normal"/>
    <w:uiPriority w:val="96"/>
    <w:semiHidden/>
    <w:rsid w:val="00A42F6D"/>
    <w:pPr>
      <w:widowControl w:val="0"/>
      <w:spacing w:before="28" w:after="85"/>
    </w:pPr>
    <w:rPr>
      <w:rFonts w:asciiTheme="majorHAnsi" w:hAnsiTheme="majorHAnsi"/>
      <w:b/>
    </w:rPr>
  </w:style>
  <w:style w:type="table" w:customStyle="1" w:styleId="SIATable1IntroTeal">
    <w:name w:val="SIA Table 1 Intro Teal"/>
    <w:basedOn w:val="TableNormal"/>
    <w:uiPriority w:val="99"/>
    <w:rsid w:val="000A6328"/>
    <w:rPr>
      <w:color w:val="2A2A3E" w:themeColor="text2"/>
    </w:rPr>
    <w:tblPr>
      <w:tblInd w:w="397" w:type="dxa"/>
      <w:tblCellMar>
        <w:top w:w="397" w:type="dxa"/>
        <w:left w:w="397" w:type="dxa"/>
        <w:bottom w:w="397" w:type="dxa"/>
        <w:right w:w="397" w:type="dxa"/>
      </w:tblCellMar>
    </w:tblPr>
    <w:tcPr>
      <w:shd w:val="clear" w:color="auto" w:fill="EEEFEF"/>
    </w:tcPr>
    <w:tblStylePr w:type="firstCol">
      <w:pPr>
        <w:wordWrap/>
        <w:spacing w:beforeLines="0" w:line="320" w:lineRule="atLeast"/>
      </w:pPr>
      <w:rPr>
        <w:rFonts w:asciiTheme="minorHAnsi" w:hAnsiTheme="minorHAnsi"/>
        <w:b w:val="0"/>
        <w:i w:val="0"/>
        <w:color w:val="auto"/>
        <w:sz w:val="24"/>
      </w:rPr>
      <w:tblPr/>
      <w:tcPr>
        <w:shd w:val="clear" w:color="auto" w:fill="EEEFEF"/>
      </w:tcPr>
    </w:tblStylePr>
  </w:style>
  <w:style w:type="table" w:customStyle="1" w:styleId="SIATableAgendaItems">
    <w:name w:val="SIA Table Agenda Items"/>
    <w:basedOn w:val="TableNormal"/>
    <w:uiPriority w:val="99"/>
    <w:rsid w:val="0078519A"/>
    <w:pPr>
      <w:spacing w:before="170"/>
    </w:pPr>
    <w:tblPr>
      <w:tblBorders>
        <w:bottom w:val="single" w:sz="8" w:space="0" w:color="26567F" w:themeColor="accent1"/>
        <w:insideH w:val="single" w:sz="2" w:space="0" w:color="26567F" w:themeColor="accent1"/>
      </w:tblBorders>
      <w:tblCellMar>
        <w:left w:w="0" w:type="dxa"/>
        <w:right w:w="0" w:type="dxa"/>
      </w:tblCellMar>
    </w:tblPr>
    <w:tblStylePr w:type="firstRow">
      <w:pPr>
        <w:wordWrap/>
      </w:pPr>
      <w:rPr>
        <w:rFonts w:asciiTheme="majorHAnsi" w:hAnsiTheme="majorHAnsi"/>
        <w:b/>
        <w:color w:val="26567F" w:themeColor="accent1"/>
        <w:sz w:val="28"/>
      </w:rPr>
      <w:tblPr/>
      <w:trPr>
        <w:tblHeader/>
      </w:trPr>
    </w:tblStylePr>
  </w:style>
  <w:style w:type="table" w:customStyle="1" w:styleId="SIATable3Purple">
    <w:name w:val="SIA Table 3 Purple"/>
    <w:basedOn w:val="TableNormal"/>
    <w:uiPriority w:val="99"/>
    <w:rsid w:val="008F79BF"/>
    <w:pPr>
      <w:spacing w:before="170" w:line="260" w:lineRule="atLeast"/>
    </w:pPr>
    <w:rPr>
      <w:color w:val="2A2A3E" w:themeColor="text2"/>
      <w:sz w:val="20"/>
    </w:rPr>
    <w:tblPr>
      <w:tblInd w:w="142" w:type="dxa"/>
      <w:tblBorders>
        <w:top w:val="single" w:sz="2" w:space="0" w:color="E8731B" w:themeColor="accent5"/>
        <w:bottom w:val="single" w:sz="8" w:space="0" w:color="E8731B" w:themeColor="accent5"/>
        <w:insideH w:val="single" w:sz="2" w:space="0" w:color="E8731B" w:themeColor="accent5"/>
      </w:tblBorders>
      <w:tblCellMar>
        <w:left w:w="142" w:type="dxa"/>
        <w:right w:w="142" w:type="dxa"/>
      </w:tblCellMar>
    </w:tblPr>
    <w:tblStylePr w:type="firstRow">
      <w:pPr>
        <w:wordWrap/>
        <w:spacing w:beforeLines="0" w:before="85" w:beforeAutospacing="0" w:afterLines="0" w:after="113" w:afterAutospacing="0" w:line="280" w:lineRule="atLeast"/>
      </w:pPr>
      <w:rPr>
        <w:rFonts w:asciiTheme="majorHAnsi" w:hAnsiTheme="majorHAnsi"/>
        <w:b/>
        <w:i w:val="0"/>
        <w:color w:val="FFFFFF" w:themeColor="background1"/>
      </w:rPr>
      <w:tblPr/>
      <w:tcPr>
        <w:tcBorders>
          <w:top w:val="single" w:sz="2" w:space="0" w:color="E8731B" w:themeColor="accent5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E8731B" w:themeFill="accent5"/>
      </w:tcPr>
    </w:tblStylePr>
    <w:tblStylePr w:type="firstCol">
      <w:rPr>
        <w:b/>
      </w:rPr>
    </w:tblStylePr>
  </w:style>
  <w:style w:type="table" w:customStyle="1" w:styleId="SIATable2GreyBox">
    <w:name w:val="SIA Table 2 Grey Box"/>
    <w:basedOn w:val="TableNormal"/>
    <w:uiPriority w:val="99"/>
    <w:rsid w:val="00E20D0D"/>
    <w:pPr>
      <w:spacing w:before="150"/>
    </w:pPr>
    <w:tblPr>
      <w:tblInd w:w="113" w:type="dxa"/>
      <w:tblCellMar>
        <w:left w:w="284" w:type="dxa"/>
        <w:right w:w="284" w:type="dxa"/>
      </w:tblCellMar>
    </w:tblPr>
    <w:tcPr>
      <w:shd w:val="clear" w:color="auto" w:fill="F2F1F3"/>
    </w:tcPr>
    <w:tblStylePr w:type="firstCol">
      <w:rPr>
        <w:rFonts w:ascii="Arial" w:hAnsi="Arial"/>
        <w:b/>
        <w:i w:val="0"/>
        <w:color w:val="2A2A3E"/>
        <w:sz w:val="22"/>
      </w:rPr>
    </w:tblStylePr>
  </w:style>
  <w:style w:type="table" w:customStyle="1" w:styleId="SIATable3Teal">
    <w:name w:val="SIA Table 3 Teal"/>
    <w:basedOn w:val="TableNormal"/>
    <w:uiPriority w:val="99"/>
    <w:rsid w:val="008F79BF"/>
    <w:pPr>
      <w:spacing w:before="170" w:line="260" w:lineRule="atLeast"/>
    </w:pPr>
    <w:rPr>
      <w:color w:val="2A2A3E" w:themeColor="text2"/>
      <w:sz w:val="20"/>
    </w:rPr>
    <w:tblPr>
      <w:tblInd w:w="142" w:type="dxa"/>
      <w:tblBorders>
        <w:top w:val="single" w:sz="2" w:space="0" w:color="26567F" w:themeColor="accent1"/>
        <w:bottom w:val="single" w:sz="8" w:space="0" w:color="26567F" w:themeColor="accent1"/>
        <w:insideH w:val="single" w:sz="2" w:space="0" w:color="26567F" w:themeColor="accent1"/>
      </w:tblBorders>
      <w:tblCellMar>
        <w:left w:w="142" w:type="dxa"/>
        <w:right w:w="142" w:type="dxa"/>
      </w:tblCellMar>
    </w:tblPr>
    <w:tblStylePr w:type="firstRow">
      <w:pPr>
        <w:wordWrap/>
        <w:spacing w:beforeLines="0" w:before="85" w:beforeAutospacing="0" w:afterLines="0" w:after="113" w:afterAutospacing="0" w:line="280" w:lineRule="atLeast"/>
      </w:pPr>
      <w:rPr>
        <w:rFonts w:asciiTheme="majorHAnsi" w:hAnsiTheme="majorHAnsi"/>
        <w:b/>
        <w:i w:val="0"/>
        <w:color w:val="FFFFFF" w:themeColor="background1"/>
      </w:rPr>
      <w:tblPr/>
      <w:tcPr>
        <w:tcBorders>
          <w:top w:val="single" w:sz="2" w:space="0" w:color="26567F" w:themeColor="accent1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26567F" w:themeFill="accent1"/>
      </w:tcPr>
    </w:tblStylePr>
    <w:tblStylePr w:type="firstCol">
      <w:rPr>
        <w:b/>
      </w:rPr>
    </w:tblStylePr>
  </w:style>
  <w:style w:type="paragraph" w:customStyle="1" w:styleId="SIABodyTextAfterBullet">
    <w:name w:val="SIA Body Text After Bullet"/>
    <w:basedOn w:val="Normal"/>
    <w:next w:val="Normal"/>
    <w:qFormat/>
    <w:rsid w:val="0069422A"/>
    <w:pPr>
      <w:spacing w:before="170"/>
    </w:pPr>
    <w:rPr>
      <w:szCs w:val="22"/>
      <w:lang w:eastAsia="en-NZ"/>
    </w:rPr>
  </w:style>
  <w:style w:type="paragraph" w:customStyle="1" w:styleId="SIAIntroText">
    <w:name w:val="SIA Intro Text"/>
    <w:basedOn w:val="Heading3"/>
    <w:next w:val="SpaceforLine"/>
    <w:uiPriority w:val="7"/>
    <w:qFormat/>
    <w:rsid w:val="000A6328"/>
    <w:pPr>
      <w:keepNext w:val="0"/>
      <w:keepLines w:val="0"/>
      <w:spacing w:line="360" w:lineRule="atLeast"/>
    </w:pPr>
  </w:style>
  <w:style w:type="paragraph" w:customStyle="1" w:styleId="SpaceforLine">
    <w:name w:val="Space for Line"/>
    <w:next w:val="Normal"/>
    <w:uiPriority w:val="8"/>
    <w:qFormat/>
    <w:rsid w:val="002165C6"/>
    <w:pPr>
      <w:keepNext/>
      <w:spacing w:line="200" w:lineRule="exact"/>
    </w:pPr>
    <w:rPr>
      <w:sz w:val="16"/>
      <w:lang w:val="en-NZ"/>
    </w:rPr>
  </w:style>
  <w:style w:type="paragraph" w:styleId="FootnoteText">
    <w:name w:val="footnote text"/>
    <w:basedOn w:val="Normal"/>
    <w:link w:val="FootnoteTextChar"/>
    <w:uiPriority w:val="99"/>
    <w:semiHidden/>
    <w:rsid w:val="00F00D36"/>
    <w:pPr>
      <w:tabs>
        <w:tab w:val="left" w:pos="284"/>
      </w:tabs>
      <w:spacing w:after="57" w:line="200" w:lineRule="atLeast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0D36"/>
    <w:rPr>
      <w:sz w:val="18"/>
      <w:szCs w:val="20"/>
      <w:lang w:val="en-NZ"/>
    </w:rPr>
  </w:style>
  <w:style w:type="character" w:styleId="FootnoteReference">
    <w:name w:val="footnote reference"/>
    <w:basedOn w:val="DefaultParagraphFont"/>
    <w:uiPriority w:val="99"/>
    <w:semiHidden/>
    <w:rsid w:val="00F00D36"/>
    <w:rPr>
      <w:vertAlign w:val="superscript"/>
    </w:rPr>
  </w:style>
  <w:style w:type="paragraph" w:customStyle="1" w:styleId="SIATableBodyText">
    <w:name w:val="SIA Table Body Text"/>
    <w:basedOn w:val="Normal"/>
    <w:qFormat/>
    <w:rsid w:val="0069422A"/>
    <w:pPr>
      <w:spacing w:before="85" w:after="113" w:line="260" w:lineRule="atLeast"/>
    </w:pPr>
    <w:rPr>
      <w:color w:val="2A2A3E" w:themeColor="text2"/>
      <w:sz w:val="20"/>
      <w:szCs w:val="22"/>
      <w:lang w:eastAsia="en-NZ"/>
    </w:rPr>
  </w:style>
  <w:style w:type="table" w:customStyle="1" w:styleId="Table2Orange">
    <w:name w:val="Table 2 Orange"/>
    <w:basedOn w:val="TableNormal"/>
    <w:uiPriority w:val="99"/>
    <w:rsid w:val="0008675D"/>
    <w:pPr>
      <w:spacing w:after="0" w:line="240" w:lineRule="auto"/>
    </w:pPr>
    <w:tblPr>
      <w:tblStyleRowBandSize w:val="1"/>
      <w:tblBorders>
        <w:top w:val="single" w:sz="12" w:space="0" w:color="51789F"/>
        <w:bottom w:val="single" w:sz="12" w:space="0" w:color="51789F"/>
      </w:tblBorders>
    </w:tblPr>
    <w:tcPr>
      <w:tcMar>
        <w:top w:w="113" w:type="dxa"/>
        <w:bottom w:w="113" w:type="dxa"/>
      </w:tcMar>
    </w:tcPr>
    <w:tblStylePr w:type="firstRow">
      <w:rPr>
        <w:rFonts w:ascii="Arial" w:hAnsi="Arial"/>
        <w:b/>
        <w:i w:val="0"/>
        <w:color w:val="26567F"/>
        <w:sz w:val="20"/>
      </w:rPr>
      <w:tblPr/>
      <w:tcPr>
        <w:tcBorders>
          <w:top w:val="single" w:sz="8" w:space="0" w:color="26567F"/>
          <w:bottom w:val="single" w:sz="8" w:space="0" w:color="26567F"/>
        </w:tcBorders>
      </w:tcPr>
    </w:tblStylePr>
    <w:tblStylePr w:type="band1Horz">
      <w:rPr>
        <w:rFonts w:asciiTheme="minorHAnsi" w:hAnsiTheme="minorHAnsi"/>
        <w:sz w:val="20"/>
      </w:rPr>
      <w:tblPr>
        <w:tblCellMar>
          <w:top w:w="113" w:type="dxa"/>
          <w:left w:w="108" w:type="dxa"/>
          <w:bottom w:w="113" w:type="dxa"/>
          <w:right w:w="108" w:type="dxa"/>
        </w:tblCellMar>
      </w:tblPr>
      <w:tcPr>
        <w:tcBorders>
          <w:bottom w:val="single" w:sz="4" w:space="0" w:color="C7C9C9"/>
          <w:insideH w:val="single" w:sz="8" w:space="0" w:color="C7C9C9"/>
        </w:tcBorders>
      </w:tcPr>
    </w:tblStylePr>
    <w:tblStylePr w:type="band2Horz">
      <w:rPr>
        <w:rFonts w:asciiTheme="minorHAnsi" w:hAnsiTheme="minorHAnsi"/>
        <w:sz w:val="20"/>
      </w:rPr>
      <w:tblPr>
        <w:tblCellMar>
          <w:top w:w="113" w:type="dxa"/>
          <w:left w:w="108" w:type="dxa"/>
          <w:bottom w:w="113" w:type="dxa"/>
          <w:right w:w="108" w:type="dxa"/>
        </w:tblCellMar>
      </w:tblPr>
      <w:tcPr>
        <w:tcBorders>
          <w:bottom w:val="single" w:sz="4" w:space="0" w:color="C7C9C9"/>
          <w:insideH w:val="single" w:sz="8" w:space="0" w:color="C7C9C9"/>
        </w:tcBorders>
      </w:tcPr>
    </w:tblStylePr>
  </w:style>
  <w:style w:type="paragraph" w:customStyle="1" w:styleId="SIAValuesText">
    <w:name w:val="SIA Values Text"/>
    <w:basedOn w:val="Normal"/>
    <w:qFormat/>
    <w:rsid w:val="0069422A"/>
    <w:pPr>
      <w:spacing w:before="113" w:after="0" w:line="240" w:lineRule="auto"/>
    </w:pPr>
    <w:rPr>
      <w:color w:val="232338"/>
      <w:sz w:val="18"/>
      <w:szCs w:val="18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947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7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7328"/>
    <w:rPr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328"/>
    <w:rPr>
      <w:b/>
      <w:bCs/>
      <w:sz w:val="20"/>
      <w:szCs w:val="20"/>
      <w:lang w:val="en-N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2F6"/>
    <w:rPr>
      <w:rFonts w:asciiTheme="majorHAnsi" w:eastAsiaTheme="majorEastAsia" w:hAnsiTheme="majorHAnsi" w:cstheme="majorBidi"/>
      <w:color w:val="132A3F" w:themeColor="accent1" w:themeShade="7F"/>
      <w:lang w:val="en-NZ"/>
    </w:rPr>
  </w:style>
  <w:style w:type="paragraph" w:customStyle="1" w:styleId="BodyTextAfterBullet">
    <w:name w:val="Body Text After Bullet"/>
    <w:basedOn w:val="Normal"/>
    <w:next w:val="Normal"/>
    <w:qFormat/>
    <w:rsid w:val="00D6524F"/>
    <w:pPr>
      <w:spacing w:before="170"/>
    </w:pPr>
    <w:rPr>
      <w:szCs w:val="22"/>
      <w:lang w:eastAsia="en-NZ"/>
    </w:rPr>
  </w:style>
  <w:style w:type="paragraph" w:customStyle="1" w:styleId="paragraph">
    <w:name w:val="paragraph"/>
    <w:basedOn w:val="Normal"/>
    <w:rsid w:val="005A1F2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NZ"/>
    </w:rPr>
  </w:style>
  <w:style w:type="character" w:customStyle="1" w:styleId="normaltextrun">
    <w:name w:val="normaltextrun"/>
    <w:basedOn w:val="DefaultParagraphFont"/>
    <w:rsid w:val="005A1F22"/>
  </w:style>
  <w:style w:type="paragraph" w:styleId="BodyText">
    <w:name w:val="Body Text"/>
    <w:basedOn w:val="Normal"/>
    <w:link w:val="BodyTextChar"/>
    <w:semiHidden/>
    <w:unhideWhenUsed/>
    <w:qFormat/>
    <w:rsid w:val="00047D4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47D49"/>
    <w:rPr>
      <w:lang w:val="en-NZ"/>
    </w:rPr>
  </w:style>
  <w:style w:type="paragraph" w:styleId="Revision">
    <w:name w:val="Revision"/>
    <w:hidden/>
    <w:uiPriority w:val="99"/>
    <w:semiHidden/>
    <w:rsid w:val="00D13C92"/>
    <w:pPr>
      <w:spacing w:after="0" w:line="240" w:lineRule="auto"/>
    </w:pPr>
    <w:rPr>
      <w:lang w:val="en-NZ"/>
    </w:rPr>
  </w:style>
  <w:style w:type="character" w:customStyle="1" w:styleId="cf01">
    <w:name w:val="cf01"/>
    <w:basedOn w:val="DefaultParagraphFont"/>
    <w:rsid w:val="009B0103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A04FF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4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0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8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64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1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10.png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F0872461A85F4EA469C5DE39AE9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432D0-12F5-684C-BD6F-771B71C3CC61}"/>
      </w:docPartPr>
      <w:docPartBody>
        <w:p w:rsidR="009B70B4" w:rsidRDefault="00012D10">
          <w:pPr>
            <w:pStyle w:val="A5F0872461A85F4EA469C5DE39AE9421"/>
          </w:pPr>
          <w:r w:rsidRPr="00D6524F">
            <w:rPr>
              <w:rStyle w:val="PlaceholderText"/>
              <w:color w:val="D9D9D9" w:themeColor="background1" w:themeShade="D9"/>
            </w:rPr>
            <w:t xml:space="preserve">[Insert </w:t>
          </w:r>
          <w:r>
            <w:rPr>
              <w:rStyle w:val="PlaceholderText"/>
              <w:color w:val="D9D9D9" w:themeColor="background1" w:themeShade="D9"/>
            </w:rPr>
            <w:t>job title</w:t>
          </w:r>
          <w:r w:rsidRPr="00D6524F">
            <w:rPr>
              <w:rStyle w:val="PlaceholderText"/>
              <w:color w:val="D9D9D9" w:themeColor="background1" w:themeShade="D9"/>
            </w:rPr>
            <w:t>]</w:t>
          </w:r>
        </w:p>
      </w:docPartBody>
    </w:docPart>
    <w:docPart>
      <w:docPartPr>
        <w:name w:val="AC8D072292E33E4EAD60202C08B6D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D53ED-E576-A345-9E77-BF489263DCC0}"/>
      </w:docPartPr>
      <w:docPartBody>
        <w:p w:rsidR="009B70B4" w:rsidRDefault="00012D10">
          <w:pPr>
            <w:pStyle w:val="AC8D072292E33E4EAD60202C08B6DDCD"/>
          </w:pPr>
          <w:r w:rsidRPr="00371F0B">
            <w:rPr>
              <w:rStyle w:val="PlaceholderText"/>
              <w:color w:val="70AD47" w:themeColor="accent6"/>
            </w:rPr>
            <w:t>[Insert text]</w:t>
          </w:r>
        </w:p>
      </w:docPartBody>
    </w:docPart>
    <w:docPart>
      <w:docPartPr>
        <w:name w:val="C6C089221707C44AB6BEDF11E95EC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51AD1-B738-4F4F-A163-3CF24C660626}"/>
      </w:docPartPr>
      <w:docPartBody>
        <w:p w:rsidR="009B70B4" w:rsidRDefault="00012D10">
          <w:pPr>
            <w:pStyle w:val="C6C089221707C44AB6BEDF11E95EC412"/>
          </w:pPr>
          <w:r w:rsidRPr="00371F0B">
            <w:rPr>
              <w:rStyle w:val="PlaceholderText"/>
              <w:color w:val="70AD47" w:themeColor="accent6"/>
            </w:rPr>
            <w:t>[Insert name]</w:t>
          </w:r>
        </w:p>
      </w:docPartBody>
    </w:docPart>
    <w:docPart>
      <w:docPartPr>
        <w:name w:val="324B8B1A4BAEF648B3D6A1196E1EB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C7730-98FD-774D-9908-400050D97A00}"/>
      </w:docPartPr>
      <w:docPartBody>
        <w:p w:rsidR="009B70B4" w:rsidRDefault="00012D10">
          <w:pPr>
            <w:pStyle w:val="324B8B1A4BAEF648B3D6A1196E1EB0F1"/>
          </w:pPr>
          <w:r>
            <w:rPr>
              <w:rStyle w:val="PlaceholderText"/>
            </w:rPr>
            <w:t>[Insert text]</w:t>
          </w:r>
        </w:p>
      </w:docPartBody>
    </w:docPart>
    <w:docPart>
      <w:docPartPr>
        <w:name w:val="BC12405D86F46543BFE66F608C0F3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23130-8B36-3440-8BDC-67DBA3F050DD}"/>
      </w:docPartPr>
      <w:docPartBody>
        <w:p w:rsidR="009B70B4" w:rsidRDefault="00012D10">
          <w:pPr>
            <w:pStyle w:val="BC12405D86F46543BFE66F608C0F38B7"/>
          </w:pPr>
          <w:r>
            <w:rPr>
              <w:rStyle w:val="PlaceholderText"/>
            </w:rPr>
            <w:t>[Insert text]</w:t>
          </w:r>
        </w:p>
      </w:docPartBody>
    </w:docPart>
    <w:docPart>
      <w:docPartPr>
        <w:name w:val="DFA935F345BD2D4EA7FD2206C9FAD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0E59E-9904-AF4D-BD96-88B642387CBD}"/>
      </w:docPartPr>
      <w:docPartBody>
        <w:p w:rsidR="009B70B4" w:rsidRDefault="00012D10">
          <w:pPr>
            <w:pStyle w:val="DFA935F345BD2D4EA7FD2206C9FAD89C"/>
          </w:pPr>
          <w:r>
            <w:rPr>
              <w:rStyle w:val="PlaceholderText"/>
              <w:b/>
            </w:rPr>
            <w:t>[Insert text]</w:t>
          </w:r>
        </w:p>
      </w:docPartBody>
    </w:docPart>
    <w:docPart>
      <w:docPartPr>
        <w:name w:val="4FB379452D54D74D9ECC975A7677D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ABD88-1529-E443-B2B3-0D5462931218}"/>
      </w:docPartPr>
      <w:docPartBody>
        <w:p w:rsidR="009B70B4" w:rsidRDefault="00012D10">
          <w:pPr>
            <w:pStyle w:val="4FB379452D54D74D9ECC975A7677DF0E"/>
          </w:pPr>
          <w:r>
            <w:rPr>
              <w:rStyle w:val="PlaceholderText"/>
            </w:rPr>
            <w:t>[Insert other requirements]</w:t>
          </w:r>
        </w:p>
      </w:docPartBody>
    </w:docPart>
    <w:docPart>
      <w:docPartPr>
        <w:name w:val="F4FBE72254984D5B89B1ECE4F545C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72B38-5C4F-4F69-B1CD-0C1D3172255D}"/>
      </w:docPartPr>
      <w:docPartBody>
        <w:p w:rsidR="00D766C9" w:rsidRDefault="00D766C9" w:rsidP="00D766C9">
          <w:pPr>
            <w:pStyle w:val="F4FBE72254984D5B89B1ECE4F545C1B7"/>
          </w:pPr>
          <w:r>
            <w:rPr>
              <w:rStyle w:val="PlaceholderText"/>
            </w:rPr>
            <w:t>[Insert text]</w:t>
          </w:r>
        </w:p>
      </w:docPartBody>
    </w:docPart>
    <w:docPart>
      <w:docPartPr>
        <w:name w:val="5C214068F56B46E8A3406ECD0B7D3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F7AA-252B-4ECB-B79A-1CB1048A75DF}"/>
      </w:docPartPr>
      <w:docPartBody>
        <w:p w:rsidR="00D766C9" w:rsidRDefault="00D766C9" w:rsidP="00D766C9">
          <w:pPr>
            <w:pStyle w:val="5C214068F56B46E8A3406ECD0B7D30B6"/>
          </w:pPr>
          <w:r>
            <w:rPr>
              <w:rStyle w:val="PlaceholderText"/>
              <w:b/>
            </w:rPr>
            <w:t>[Insert text]</w:t>
          </w:r>
        </w:p>
      </w:docPartBody>
    </w:docPart>
    <w:docPart>
      <w:docPartPr>
        <w:name w:val="08923E0DF2444D7B811A18F462C66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9C087-9047-4860-B2C6-C461279E3D7B}"/>
      </w:docPartPr>
      <w:docPartBody>
        <w:p w:rsidR="00D766C9" w:rsidRDefault="00D766C9" w:rsidP="00D766C9">
          <w:pPr>
            <w:pStyle w:val="08923E0DF2444D7B811A18F462C66C45"/>
          </w:pPr>
          <w:r>
            <w:rPr>
              <w:rStyle w:val="PlaceholderText"/>
            </w:rPr>
            <w:t>[Insert text]</w:t>
          </w:r>
        </w:p>
      </w:docPartBody>
    </w:docPart>
    <w:docPart>
      <w:docPartPr>
        <w:name w:val="8ABF886FEF7B4E528D97CD267A983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25C06-088A-47DB-97AE-7240078C9031}"/>
      </w:docPartPr>
      <w:docPartBody>
        <w:p w:rsidR="00D766C9" w:rsidRDefault="00D766C9" w:rsidP="00D766C9">
          <w:pPr>
            <w:pStyle w:val="8ABF886FEF7B4E528D97CD267A98366F"/>
          </w:pPr>
          <w:r>
            <w:rPr>
              <w:rStyle w:val="PlaceholderText"/>
              <w:b/>
            </w:rPr>
            <w:t>[Insert text]</w:t>
          </w:r>
        </w:p>
      </w:docPartBody>
    </w:docPart>
    <w:docPart>
      <w:docPartPr>
        <w:name w:val="9D3013D2526043998F3123CBA5E7E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BD6FC-8957-4ED7-B38C-E00466687EDD}"/>
      </w:docPartPr>
      <w:docPartBody>
        <w:p w:rsidR="00D766C9" w:rsidRDefault="00D766C9" w:rsidP="00D766C9">
          <w:pPr>
            <w:pStyle w:val="9D3013D2526043998F3123CBA5E7EBF8"/>
          </w:pPr>
          <w:r>
            <w:rPr>
              <w:rStyle w:val="PlaceholderText"/>
            </w:rPr>
            <w:t>[Insert text]</w:t>
          </w:r>
        </w:p>
      </w:docPartBody>
    </w:docPart>
    <w:docPart>
      <w:docPartPr>
        <w:name w:val="84A88885D7A24721A1D2B9179C953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2B608-C544-48B2-AC91-689EF6D9B753}"/>
      </w:docPartPr>
      <w:docPartBody>
        <w:p w:rsidR="00386CDD" w:rsidRDefault="00386CDD" w:rsidP="00386CDD">
          <w:pPr>
            <w:pStyle w:val="84A88885D7A24721A1D2B9179C953D9F"/>
          </w:pPr>
          <w:r>
            <w:rPr>
              <w:rStyle w:val="PlaceholderText"/>
            </w:rPr>
            <w:t>[Insert text]</w:t>
          </w:r>
        </w:p>
      </w:docPartBody>
    </w:docPart>
    <w:docPart>
      <w:docPartPr>
        <w:name w:val="AF5933B881E54CE4B3BBA6C451C91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60977-26ED-4D84-9DCD-6387C3B861A5}"/>
      </w:docPartPr>
      <w:docPartBody>
        <w:p w:rsidR="00386CDD" w:rsidRDefault="00386CDD" w:rsidP="00386CDD">
          <w:pPr>
            <w:pStyle w:val="AF5933B881E54CE4B3BBA6C451C910A5"/>
          </w:pPr>
          <w:r w:rsidRPr="00BF2D8C">
            <w:rPr>
              <w:rStyle w:val="PlaceholderText"/>
              <w:rFonts w:asciiTheme="majorHAnsi" w:hAnsiTheme="majorHAnsi"/>
              <w:color w:val="4472C4" w:themeColor="accent1"/>
            </w:rPr>
            <w:t>[Insert role]</w:t>
          </w:r>
        </w:p>
      </w:docPartBody>
    </w:docPart>
    <w:docPart>
      <w:docPartPr>
        <w:name w:val="A11F89AE6C914D869D582A6822B8D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68C18-94A7-482C-98E6-159D4F1BBD11}"/>
      </w:docPartPr>
      <w:docPartBody>
        <w:p w:rsidR="00386CDD" w:rsidRDefault="00386CDD" w:rsidP="00386CDD">
          <w:pPr>
            <w:pStyle w:val="A11F89AE6C914D869D582A6822B8DE12"/>
          </w:pPr>
          <w:r>
            <w:rPr>
              <w:rStyle w:val="PlaceholderText"/>
              <w:b/>
            </w:rPr>
            <w:t>[Insert text]</w:t>
          </w:r>
        </w:p>
      </w:docPartBody>
    </w:docPart>
    <w:docPart>
      <w:docPartPr>
        <w:name w:val="01F361FFE96249ADB261637C1A83A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5FE0C-B541-49E8-8909-815750A76523}"/>
      </w:docPartPr>
      <w:docPartBody>
        <w:p w:rsidR="00386CDD" w:rsidRDefault="00386CDD" w:rsidP="00386CDD">
          <w:pPr>
            <w:pStyle w:val="01F361FFE96249ADB261637C1A83A671"/>
          </w:pPr>
          <w:r>
            <w:rPr>
              <w:rStyle w:val="PlaceholderText"/>
            </w:rPr>
            <w:t>[Insert text]</w:t>
          </w:r>
        </w:p>
      </w:docPartBody>
    </w:docPart>
    <w:docPart>
      <w:docPartPr>
        <w:name w:val="54FFD57609BB4D00A5093253981A7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B9D60-6FC0-4356-9DED-6B51F58C482D}"/>
      </w:docPartPr>
      <w:docPartBody>
        <w:p w:rsidR="00386CDD" w:rsidRDefault="00386CDD" w:rsidP="00386CDD">
          <w:pPr>
            <w:pStyle w:val="54FFD57609BB4D00A5093253981A7AAB"/>
          </w:pPr>
          <w:r w:rsidRPr="00BF2D8C">
            <w:rPr>
              <w:rStyle w:val="PlaceholderText"/>
              <w:rFonts w:asciiTheme="majorHAnsi" w:hAnsiTheme="majorHAnsi"/>
              <w:color w:val="4472C4" w:themeColor="accent1"/>
            </w:rPr>
            <w:t>[Insert role]</w:t>
          </w:r>
        </w:p>
      </w:docPartBody>
    </w:docPart>
    <w:docPart>
      <w:docPartPr>
        <w:name w:val="80BC8408342D4AF1AD2E08359845C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E0DB3-32A1-4590-8D65-67BA34B0656E}"/>
      </w:docPartPr>
      <w:docPartBody>
        <w:p w:rsidR="00386CDD" w:rsidRDefault="00386CDD" w:rsidP="00386CDD">
          <w:pPr>
            <w:pStyle w:val="80BC8408342D4AF1AD2E08359845C005"/>
          </w:pPr>
          <w:r>
            <w:rPr>
              <w:rStyle w:val="PlaceholderText"/>
              <w:b/>
            </w:rPr>
            <w:t>[Insert text]</w:t>
          </w:r>
        </w:p>
      </w:docPartBody>
    </w:docPart>
    <w:docPart>
      <w:docPartPr>
        <w:name w:val="4467CE29085341A3ADD6830CD16AF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FB9D9-9904-46F1-AD01-C90232177F49}"/>
      </w:docPartPr>
      <w:docPartBody>
        <w:p w:rsidR="00386CDD" w:rsidRDefault="00386CDD" w:rsidP="00386CDD">
          <w:pPr>
            <w:pStyle w:val="4467CE29085341A3ADD6830CD16AF115"/>
          </w:pPr>
          <w:r>
            <w:rPr>
              <w:rStyle w:val="PlaceholderText"/>
            </w:rPr>
            <w:t>[Insert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E3"/>
    <w:rsid w:val="00012D10"/>
    <w:rsid w:val="001B3312"/>
    <w:rsid w:val="00386CDD"/>
    <w:rsid w:val="003908C9"/>
    <w:rsid w:val="003E2364"/>
    <w:rsid w:val="004C3C8E"/>
    <w:rsid w:val="00534A28"/>
    <w:rsid w:val="005C590D"/>
    <w:rsid w:val="00641294"/>
    <w:rsid w:val="006C5AFD"/>
    <w:rsid w:val="007E0A90"/>
    <w:rsid w:val="008563A3"/>
    <w:rsid w:val="008568E3"/>
    <w:rsid w:val="009B70B4"/>
    <w:rsid w:val="00B950E0"/>
    <w:rsid w:val="00D766C9"/>
    <w:rsid w:val="00DE3203"/>
    <w:rsid w:val="00E3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6CDD"/>
    <w:rPr>
      <w:color w:val="808080"/>
    </w:rPr>
  </w:style>
  <w:style w:type="paragraph" w:customStyle="1" w:styleId="A5F0872461A85F4EA469C5DE39AE9421">
    <w:name w:val="A5F0872461A85F4EA469C5DE39AE9421"/>
  </w:style>
  <w:style w:type="paragraph" w:customStyle="1" w:styleId="AC8D072292E33E4EAD60202C08B6DDCD">
    <w:name w:val="AC8D072292E33E4EAD60202C08B6DDCD"/>
  </w:style>
  <w:style w:type="paragraph" w:customStyle="1" w:styleId="C6C089221707C44AB6BEDF11E95EC412">
    <w:name w:val="C6C089221707C44AB6BEDF11E95EC412"/>
  </w:style>
  <w:style w:type="paragraph" w:customStyle="1" w:styleId="324B8B1A4BAEF648B3D6A1196E1EB0F1">
    <w:name w:val="324B8B1A4BAEF648B3D6A1196E1EB0F1"/>
  </w:style>
  <w:style w:type="paragraph" w:customStyle="1" w:styleId="BC12405D86F46543BFE66F608C0F38B7">
    <w:name w:val="BC12405D86F46543BFE66F608C0F38B7"/>
  </w:style>
  <w:style w:type="paragraph" w:customStyle="1" w:styleId="DFA935F345BD2D4EA7FD2206C9FAD89C">
    <w:name w:val="DFA935F345BD2D4EA7FD2206C9FAD89C"/>
  </w:style>
  <w:style w:type="paragraph" w:customStyle="1" w:styleId="4FB379452D54D74D9ECC975A7677DF0E">
    <w:name w:val="4FB379452D54D74D9ECC975A7677DF0E"/>
  </w:style>
  <w:style w:type="paragraph" w:customStyle="1" w:styleId="F4FBE72254984D5B89B1ECE4F545C1B7">
    <w:name w:val="F4FBE72254984D5B89B1ECE4F545C1B7"/>
    <w:rsid w:val="00D766C9"/>
    <w:pPr>
      <w:spacing w:line="259" w:lineRule="auto"/>
    </w:pPr>
    <w:rPr>
      <w:sz w:val="22"/>
      <w:szCs w:val="22"/>
      <w:lang w:eastAsia="en-NZ"/>
    </w:rPr>
  </w:style>
  <w:style w:type="paragraph" w:customStyle="1" w:styleId="5C214068F56B46E8A3406ECD0B7D30B6">
    <w:name w:val="5C214068F56B46E8A3406ECD0B7D30B6"/>
    <w:rsid w:val="00D766C9"/>
    <w:pPr>
      <w:spacing w:line="259" w:lineRule="auto"/>
    </w:pPr>
    <w:rPr>
      <w:sz w:val="22"/>
      <w:szCs w:val="22"/>
      <w:lang w:eastAsia="en-NZ"/>
    </w:rPr>
  </w:style>
  <w:style w:type="paragraph" w:customStyle="1" w:styleId="08923E0DF2444D7B811A18F462C66C45">
    <w:name w:val="08923E0DF2444D7B811A18F462C66C45"/>
    <w:rsid w:val="00D766C9"/>
    <w:pPr>
      <w:spacing w:line="259" w:lineRule="auto"/>
    </w:pPr>
    <w:rPr>
      <w:sz w:val="22"/>
      <w:szCs w:val="22"/>
      <w:lang w:eastAsia="en-NZ"/>
    </w:rPr>
  </w:style>
  <w:style w:type="paragraph" w:customStyle="1" w:styleId="8ABF886FEF7B4E528D97CD267A98366F">
    <w:name w:val="8ABF886FEF7B4E528D97CD267A98366F"/>
    <w:rsid w:val="00D766C9"/>
    <w:pPr>
      <w:spacing w:line="259" w:lineRule="auto"/>
    </w:pPr>
    <w:rPr>
      <w:sz w:val="22"/>
      <w:szCs w:val="22"/>
      <w:lang w:eastAsia="en-NZ"/>
    </w:rPr>
  </w:style>
  <w:style w:type="paragraph" w:customStyle="1" w:styleId="9D3013D2526043998F3123CBA5E7EBF8">
    <w:name w:val="9D3013D2526043998F3123CBA5E7EBF8"/>
    <w:rsid w:val="00D766C9"/>
    <w:pPr>
      <w:spacing w:line="259" w:lineRule="auto"/>
    </w:pPr>
    <w:rPr>
      <w:sz w:val="22"/>
      <w:szCs w:val="22"/>
      <w:lang w:eastAsia="en-NZ"/>
    </w:rPr>
  </w:style>
  <w:style w:type="paragraph" w:customStyle="1" w:styleId="84A88885D7A24721A1D2B9179C953D9F">
    <w:name w:val="84A88885D7A24721A1D2B9179C953D9F"/>
    <w:rsid w:val="00386CDD"/>
    <w:pPr>
      <w:spacing w:line="259" w:lineRule="auto"/>
    </w:pPr>
    <w:rPr>
      <w:sz w:val="22"/>
      <w:szCs w:val="22"/>
      <w:lang w:eastAsia="en-NZ"/>
    </w:rPr>
  </w:style>
  <w:style w:type="paragraph" w:customStyle="1" w:styleId="AF5933B881E54CE4B3BBA6C451C910A5">
    <w:name w:val="AF5933B881E54CE4B3BBA6C451C910A5"/>
    <w:rsid w:val="00386CDD"/>
    <w:pPr>
      <w:spacing w:line="259" w:lineRule="auto"/>
    </w:pPr>
    <w:rPr>
      <w:sz w:val="22"/>
      <w:szCs w:val="22"/>
      <w:lang w:eastAsia="en-NZ"/>
    </w:rPr>
  </w:style>
  <w:style w:type="paragraph" w:customStyle="1" w:styleId="A11F89AE6C914D869D582A6822B8DE12">
    <w:name w:val="A11F89AE6C914D869D582A6822B8DE12"/>
    <w:rsid w:val="00386CDD"/>
    <w:pPr>
      <w:spacing w:line="259" w:lineRule="auto"/>
    </w:pPr>
    <w:rPr>
      <w:sz w:val="22"/>
      <w:szCs w:val="22"/>
      <w:lang w:eastAsia="en-NZ"/>
    </w:rPr>
  </w:style>
  <w:style w:type="paragraph" w:customStyle="1" w:styleId="01F361FFE96249ADB261637C1A83A671">
    <w:name w:val="01F361FFE96249ADB261637C1A83A671"/>
    <w:rsid w:val="00386CDD"/>
    <w:pPr>
      <w:spacing w:line="259" w:lineRule="auto"/>
    </w:pPr>
    <w:rPr>
      <w:sz w:val="22"/>
      <w:szCs w:val="22"/>
      <w:lang w:eastAsia="en-NZ"/>
    </w:rPr>
  </w:style>
  <w:style w:type="paragraph" w:customStyle="1" w:styleId="54FFD57609BB4D00A5093253981A7AAB">
    <w:name w:val="54FFD57609BB4D00A5093253981A7AAB"/>
    <w:rsid w:val="00386CDD"/>
    <w:pPr>
      <w:spacing w:line="259" w:lineRule="auto"/>
    </w:pPr>
    <w:rPr>
      <w:sz w:val="22"/>
      <w:szCs w:val="22"/>
      <w:lang w:eastAsia="en-NZ"/>
    </w:rPr>
  </w:style>
  <w:style w:type="paragraph" w:customStyle="1" w:styleId="80BC8408342D4AF1AD2E08359845C005">
    <w:name w:val="80BC8408342D4AF1AD2E08359845C005"/>
    <w:rsid w:val="00386CDD"/>
    <w:pPr>
      <w:spacing w:line="259" w:lineRule="auto"/>
    </w:pPr>
    <w:rPr>
      <w:sz w:val="22"/>
      <w:szCs w:val="22"/>
      <w:lang w:eastAsia="en-NZ"/>
    </w:rPr>
  </w:style>
  <w:style w:type="paragraph" w:customStyle="1" w:styleId="4467CE29085341A3ADD6830CD16AF115">
    <w:name w:val="4467CE29085341A3ADD6830CD16AF115"/>
    <w:rsid w:val="00386CDD"/>
    <w:pPr>
      <w:spacing w:line="259" w:lineRule="auto"/>
    </w:pPr>
    <w:rPr>
      <w:sz w:val="22"/>
      <w:szCs w:val="22"/>
      <w:lang w:eastAsia="en-N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IA test">
  <a:themeElements>
    <a:clrScheme name="SIA">
      <a:dk1>
        <a:srgbClr val="000000"/>
      </a:dk1>
      <a:lt1>
        <a:srgbClr val="FFFFFF"/>
      </a:lt1>
      <a:dk2>
        <a:srgbClr val="2A2A3E"/>
      </a:dk2>
      <a:lt2>
        <a:srgbClr val="C7C9C9"/>
      </a:lt2>
      <a:accent1>
        <a:srgbClr val="26567F"/>
      </a:accent1>
      <a:accent2>
        <a:srgbClr val="2C86B3"/>
      </a:accent2>
      <a:accent3>
        <a:srgbClr val="007987"/>
      </a:accent3>
      <a:accent4>
        <a:srgbClr val="3A9CAE"/>
      </a:accent4>
      <a:accent5>
        <a:srgbClr val="E8731B"/>
      </a:accent5>
      <a:accent6>
        <a:srgbClr val="979AA0"/>
      </a:accent6>
      <a:hlink>
        <a:srgbClr val="26567F"/>
      </a:hlink>
      <a:folHlink>
        <a:srgbClr val="979AA0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1E27010E4D84C91FEF16544C80EEB" ma:contentTypeVersion="9" ma:contentTypeDescription="Create a new document." ma:contentTypeScope="" ma:versionID="1af25d552fa5b7669d11a34459517a8e">
  <xsd:schema xmlns:xsd="http://www.w3.org/2001/XMLSchema" xmlns:xs="http://www.w3.org/2001/XMLSchema" xmlns:p="http://schemas.microsoft.com/office/2006/metadata/properties" xmlns:ns3="5b176458-8e08-435a-aee6-8517a54386b5" targetNamespace="http://schemas.microsoft.com/office/2006/metadata/properties" ma:root="true" ma:fieldsID="c21b4a033ed55763b8ed20df871ea84f" ns3:_="">
    <xsd:import namespace="5b176458-8e08-435a-aee6-8517a54386b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6458-8e08-435a-aee6-8517a54386b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176458-8e08-435a-aee6-8517a54386b5" xsi:nil="true"/>
  </documentManagement>
</p:properties>
</file>

<file path=customXml/itemProps1.xml><?xml version="1.0" encoding="utf-8"?>
<ds:datastoreItem xmlns:ds="http://schemas.openxmlformats.org/officeDocument/2006/customXml" ds:itemID="{DF820D64-14DF-4D6C-9BDE-1F275FD6E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29C4C-E23D-4E48-B2F2-148BDA6DB0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138DB7-EBFC-401A-BD29-224786316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6458-8e08-435a-aee6-8517a543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A7EDA1-9E26-4D9E-808D-691474D6F63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5b176458-8e08-435a-aee6-8517a54386b5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</vt:lpstr>
    </vt:vector>
  </TitlesOfParts>
  <Company>Social Investment Agency (SIA)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</dc:title>
  <dc:subject/>
  <dc:creator>Elise Grangier</dc:creator>
  <cp:keywords/>
  <cp:lastModifiedBy>Sarah O'Grady</cp:lastModifiedBy>
  <cp:revision>3</cp:revision>
  <cp:lastPrinted>2021-05-31T22:54:00Z</cp:lastPrinted>
  <dcterms:created xsi:type="dcterms:W3CDTF">2025-02-13T22:16:00Z</dcterms:created>
  <dcterms:modified xsi:type="dcterms:W3CDTF">2025-02-13T22:58:00Z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A10142578</vt:lpwstr>
  </property>
  <property fmtid="{D5CDD505-2E9C-101B-9397-08002B2CF9AE}" pid="4" name="Objective-Title">
    <vt:lpwstr>TEMPLATE - Fact sheet-2col-Orange</vt:lpwstr>
  </property>
  <property fmtid="{D5CDD505-2E9C-101B-9397-08002B2CF9AE}" pid="5" name="Objective-Comment">
    <vt:lpwstr/>
  </property>
  <property fmtid="{D5CDD505-2E9C-101B-9397-08002B2CF9AE}" pid="6" name="Objective-CreationStamp">
    <vt:filetime>2017-12-10T22:27:19Z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2018-03-05T21:42:34Z</vt:filetime>
  </property>
  <property fmtid="{D5CDD505-2E9C-101B-9397-08002B2CF9AE}" pid="11" name="Objective-Owner">
    <vt:lpwstr>Sara Phillips</vt:lpwstr>
  </property>
  <property fmtid="{D5CDD505-2E9C-101B-9397-08002B2CF9AE}" pid="12" name="Objective-Path">
    <vt:lpwstr>Global Folder:MSD INFORMATION REPOSITORY:Strategic Social Policy:Broad Cross Sector Frameworks &amp; Strategies:Addressing Cross Agency Social Issues:Social Sector Investment Change Programme:Social Investment Unit:Work Stream: Corporate:Communications Manage</vt:lpwstr>
  </property>
  <property fmtid="{D5CDD505-2E9C-101B-9397-08002B2CF9AE}" pid="13" name="Objective-Parent">
    <vt:lpwstr>Templates - SIA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SP/BC/17///02/16-25958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Report Type [system]">
    <vt:lpwstr>General</vt:lpwstr>
  </property>
  <property fmtid="{D5CDD505-2E9C-101B-9397-08002B2CF9AE}" pid="23" name="Objective-Email is Vaulted? [system]">
    <vt:lpwstr/>
  </property>
  <property fmtid="{D5CDD505-2E9C-101B-9397-08002B2CF9AE}" pid="24" name="MSIP_Label_5a96e5af-8d67-4c00-8226-9513c2a2e5a4_Enabled">
    <vt:lpwstr>true</vt:lpwstr>
  </property>
  <property fmtid="{D5CDD505-2E9C-101B-9397-08002B2CF9AE}" pid="25" name="MSIP_Label_5a96e5af-8d67-4c00-8226-9513c2a2e5a4_SetDate">
    <vt:lpwstr>2024-06-26T19:46:20Z</vt:lpwstr>
  </property>
  <property fmtid="{D5CDD505-2E9C-101B-9397-08002B2CF9AE}" pid="26" name="MSIP_Label_5a96e5af-8d67-4c00-8226-9513c2a2e5a4_Method">
    <vt:lpwstr>Privileged</vt:lpwstr>
  </property>
  <property fmtid="{D5CDD505-2E9C-101B-9397-08002B2CF9AE}" pid="27" name="MSIP_Label_5a96e5af-8d67-4c00-8226-9513c2a2e5a4_Name">
    <vt:lpwstr>Unclassified</vt:lpwstr>
  </property>
  <property fmtid="{D5CDD505-2E9C-101B-9397-08002B2CF9AE}" pid="28" name="MSIP_Label_5a96e5af-8d67-4c00-8226-9513c2a2e5a4_SiteId">
    <vt:lpwstr>e40c4f52-99bd-4d4f-bf7e-d001a2ca6556</vt:lpwstr>
  </property>
  <property fmtid="{D5CDD505-2E9C-101B-9397-08002B2CF9AE}" pid="29" name="MSIP_Label_5a96e5af-8d67-4c00-8226-9513c2a2e5a4_ActionId">
    <vt:lpwstr>24a076e6-5e15-49a9-811f-e9db216f1137</vt:lpwstr>
  </property>
  <property fmtid="{D5CDD505-2E9C-101B-9397-08002B2CF9AE}" pid="30" name="MSIP_Label_5a96e5af-8d67-4c00-8226-9513c2a2e5a4_ContentBits">
    <vt:lpwstr>0</vt:lpwstr>
  </property>
  <property fmtid="{D5CDD505-2E9C-101B-9397-08002B2CF9AE}" pid="31" name="ContentTypeId">
    <vt:lpwstr>0x0101002E61E27010E4D84C91FEF16544C80EEB</vt:lpwstr>
  </property>
</Properties>
</file>