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3837" w14:textId="77777777" w:rsidR="00F313D6" w:rsidRPr="009B46C5" w:rsidRDefault="00F313D6" w:rsidP="00F313D6">
      <w:pPr>
        <w:pStyle w:val="Heading1"/>
        <w:rPr>
          <w:lang w:val="co-FR"/>
        </w:rPr>
      </w:pPr>
      <w:r w:rsidRPr="009B46C5">
        <w:rPr>
          <w:lang w:val="co-FR"/>
        </w:rPr>
        <w:t>Whakahoutanga Whakaumunga Pūnaha Hauātanga</w:t>
      </w:r>
    </w:p>
    <w:p w14:paraId="20FA85C7" w14:textId="77777777" w:rsidR="00F313D6" w:rsidRPr="009B46C5" w:rsidRDefault="00F313D6" w:rsidP="00F313D6">
      <w:pPr>
        <w:pStyle w:val="Heading2"/>
        <w:rPr>
          <w:sz w:val="24"/>
          <w:szCs w:val="24"/>
          <w:lang w:val="co-FR"/>
        </w:rPr>
      </w:pPr>
      <w:r w:rsidRPr="009B46C5">
        <w:rPr>
          <w:sz w:val="24"/>
          <w:lang w:val="co-FR"/>
        </w:rPr>
        <w:t>Te marohi</w:t>
      </w:r>
    </w:p>
    <w:p w14:paraId="45EAD712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E tuku ana tēnei tuhinga i ngā kōrero hou mō te koke whakamua o te whakatūnga o tētahi Manatū mō te Hunga Hauā (‘te Manatū hou’) me te whakatinanatanga ā-motu o te tikanga Enabling Good Lives mō ngā ratonga tautoko hauātanga, e tautohua ana hoki ngā āheinga anamata mō te whakaumunga pūnaha hauātanga ina whakatuwheratia, whakahaeretia hoki te Manatū hou.</w:t>
      </w:r>
    </w:p>
    <w:p w14:paraId="5D4994B8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E whai ana tēnei tuhinga i te whakaaetanga ka whai te Manatū:</w:t>
      </w:r>
    </w:p>
    <w:p w14:paraId="6ADB461C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ki te whakakotahi i Te Tari mō ngā Take Hauātanga (ODI) me ana āheinga me ana kawenga</w:t>
      </w:r>
    </w:p>
    <w:p w14:paraId="791D9641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kia riro māna te kawenga mō te hautūtanga āheinga whakawhiti-kāwanatanga ina whakamanahia te ture.</w:t>
      </w:r>
    </w:p>
    <w:p w14:paraId="37B01F33" w14:textId="77777777" w:rsidR="00F313D6" w:rsidRPr="009B46C5" w:rsidRDefault="00F313D6" w:rsidP="00F313D6">
      <w:pPr>
        <w:pStyle w:val="Heading2"/>
        <w:rPr>
          <w:sz w:val="24"/>
          <w:szCs w:val="24"/>
          <w:lang w:val="co-FR"/>
        </w:rPr>
      </w:pPr>
      <w:r w:rsidRPr="009B46C5">
        <w:rPr>
          <w:sz w:val="24"/>
          <w:lang w:val="co-FR"/>
        </w:rPr>
        <w:t>Whakarāpopototanga Matua</w:t>
      </w:r>
    </w:p>
    <w:p w14:paraId="7AA9A770" w14:textId="26E02F84" w:rsidR="00F313D6" w:rsidRPr="009B46C5" w:rsidRDefault="00F313D6" w:rsidP="00F313D6">
      <w:pPr>
        <w:pStyle w:val="CabStandard"/>
        <w:numPr>
          <w:ilvl w:val="0"/>
          <w:numId w:val="4"/>
        </w:numPr>
        <w:rPr>
          <w:lang w:val="co-FR"/>
        </w:rPr>
      </w:pPr>
      <w:r w:rsidRPr="009B46C5">
        <w:rPr>
          <w:lang w:val="co-FR"/>
        </w:rPr>
        <w:t>I whakaae te Rūnanga Matua i te Whiringa-ā-nuku 2021 ki te whakatū i tētahi Manatū mō te Hunga Hauā hou (i whakaingoatia tārewatia), hei umanga ā-tari i raro i te maru o te Manatū Whakahiato Ora (MSD) [SWC-21-MIN-0146 refers]. E mahi ana tētahi Wāhanga Whakatūnga i MSD ināianei ki te whakatū i te Manatū hou, e mahi ana hoki me tētahi Rōpū Urungi Hapori me te Rōpū Mana Whakahaere, me te whakawhānui i ngā whakawhitinga kōrero ki ngā rōpū hapori hauātanga mō te whakatūnga.</w:t>
      </w:r>
    </w:p>
    <w:p w14:paraId="59897191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Kei te Manatū hou te kawenga mō te maha o ngā Ratonga Tautoko Hauātanga (DSS) e whiwhi pūtea ana i te Manatū Hauora, ki te whakaumu hoki i aua ratonga mā te tikanga Enabling Good Lives (EGL), engari he whānui ake tōna kaupapa me tōna mana. I te mutunga e hiahiatia ana kia ārahi te Manatū hou i ngā putanga pai ake mō te hunga hauā, e kore hoki tēnei e tutuki mā te panoni i ngā tautoko motuhake. Kia tutuki ai tēnei hiahia, ka aro te Manatū hou ki te kaupapahere ā-rautaki, kaitiakitanga, me te whakawhanake āheinga mō te pūnaha kāwanatanga whānui e pā ana ki te hunga hauā.</w:t>
      </w:r>
    </w:p>
    <w:p w14:paraId="08D6A783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Mā te whakahāngai ā-motu i te tikanga Enabling Good Lives, ka aro hoki ki te whakawhanaketanga o hautūtanga o te hunga hauā, ngā tāngata whaikaha Māori, ngā tagata sa’ilimalo me ō rātou whānau, ngā whānau, ngā aiga me ngā kaitiaki (te hunga hauā me ō rātou whānau)</w:t>
      </w:r>
      <w:r w:rsidRPr="009B46C5">
        <w:rPr>
          <w:rStyle w:val="FootnoteReference"/>
          <w:lang w:val="co-FR"/>
        </w:rPr>
        <w:footnoteReference w:id="1"/>
      </w:r>
      <w:r w:rsidRPr="009B46C5">
        <w:rPr>
          <w:lang w:val="co-FR"/>
        </w:rPr>
        <w:t xml:space="preserve"> mā te whakangao atu ki te whakawhanaketanga o te raukaha me te āheinga i ngā takiwā e taea ai te mana motuhake, te reo me te whakamarohitanga o te mana.</w:t>
      </w:r>
    </w:p>
    <w:p w14:paraId="2DE50C48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lastRenderedPageBreak/>
        <w:t>E matapakihia ana i roto i tēnei tuhinga ngā arawātea mō te anamata mō te whakaumunga pūnaha hauātanga anō ina whakatūngia, whakahaerehia katoatia hoki te Manatū hou, arā hui katoa ko:</w:t>
      </w:r>
    </w:p>
    <w:p w14:paraId="4714E8C4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te whakaumunga haere o ngā ratonga me ngā tautoko hauātanga, tae atu ki te whakahaere tonu i te nekehanga mai i te tauira tukunga ā-ratonga me te hauora ki te tauira pāpori o te hauātanga e tautoko ana i te mana motuhake me te kōwhiringa me te tautoko i ngā tauira o Te Ao Māori</w:t>
      </w:r>
    </w:p>
    <w:p w14:paraId="08329367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te whakakotahi i te āheinga me te hauātanga i roto i te Manatū hou</w:t>
      </w:r>
    </w:p>
    <w:p w14:paraId="174D94FC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te mana whānui, tae atu ki ngā āheinga hautūtanga me te kaitiakitanga, a te Manatū ki te kōkiri i te panonitanga whakaumu puta i roto i te kāwanatanga.</w:t>
      </w:r>
    </w:p>
    <w:p w14:paraId="165954BA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Kia pai ai te tūranga a te Manatū ki te whakatutuki i taua pānga hira, e tohu ana mātou kia noho te ODI me ana āheinga hei wāhanga o te Manatū hou, ā, ka riro mā te Manatū hou te kawenga ki te tautoko i te pou tarāwaho whakatapoko hou ina whakamanahiate ture whakatapoko.</w:t>
      </w:r>
    </w:p>
    <w:p w14:paraId="7C141A7D" w14:textId="77777777" w:rsidR="00F313D6" w:rsidRPr="009B46C5" w:rsidRDefault="00F313D6" w:rsidP="00F313D6">
      <w:pPr>
        <w:pStyle w:val="CabStandard"/>
        <w:rPr>
          <w:lang w:val="co-FR"/>
        </w:rPr>
      </w:pPr>
      <w:r w:rsidRPr="009B46C5">
        <w:rPr>
          <w:lang w:val="co-FR"/>
        </w:rPr>
        <w:t>Hei whakarite i te manatū hou ki te ārahi i te wāhanga whai ake o te whakatinanatanga ā-motu o te tikanga EGL, e mahi tonu ana te Manatū Hauora:</w:t>
      </w:r>
    </w:p>
    <w:p w14:paraId="2A493315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ki te whakatū i tētahi tikanga rangapū mō te whakatinanatanga me te hapori</w:t>
      </w:r>
    </w:p>
    <w:p w14:paraId="55398844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mō tētahi rautaki haumi</w:t>
      </w:r>
    </w:p>
    <w:p w14:paraId="1B2D782A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ki te whakawhanake tikanga whiwhi pūtea mā te tangata tohu</w:t>
      </w:r>
    </w:p>
    <w:p w14:paraId="3A67A678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o tētahi huarahi whakawhiti marohi, ki ngā hinonga EGL ā-rohe hou mō ngā kōmihanatanga whakarato paetata</w:t>
      </w:r>
    </w:p>
    <w:p w14:paraId="356A20D0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>ki te whakawhanake i te hunga kaimahi me te aroturuki/arotake rautaki</w:t>
      </w:r>
    </w:p>
    <w:p w14:paraId="43798F86" w14:textId="77777777" w:rsidR="00F313D6" w:rsidRPr="009B46C5" w:rsidRDefault="00F313D6" w:rsidP="00F313D6">
      <w:pPr>
        <w:pStyle w:val="CabStandard"/>
        <w:numPr>
          <w:ilvl w:val="1"/>
          <w:numId w:val="1"/>
        </w:numPr>
        <w:rPr>
          <w:lang w:val="co-FR"/>
        </w:rPr>
      </w:pPr>
      <w:r w:rsidRPr="009B46C5">
        <w:rPr>
          <w:lang w:val="co-FR"/>
        </w:rPr>
        <w:t xml:space="preserve">ki te whakarite i tō rātou rautaki āheinga me te raukaha mō ngā tāngata whaikaha me ō rātou whānau. </w:t>
      </w:r>
    </w:p>
    <w:p w14:paraId="315B3F91" w14:textId="77777777" w:rsidR="00F313D6" w:rsidRPr="009B46C5" w:rsidRDefault="00F313D6" w:rsidP="00F313D6">
      <w:pPr>
        <w:pStyle w:val="Heading2"/>
        <w:rPr>
          <w:sz w:val="24"/>
          <w:szCs w:val="24"/>
          <w:lang w:val="co-FR"/>
        </w:rPr>
      </w:pPr>
      <w:r w:rsidRPr="009B46C5">
        <w:rPr>
          <w:sz w:val="24"/>
          <w:lang w:val="co-FR"/>
        </w:rPr>
        <w:t>Ngā tūtohu</w:t>
      </w:r>
    </w:p>
    <w:p w14:paraId="14A27439" w14:textId="77777777" w:rsidR="00F313D6" w:rsidRPr="009B46C5" w:rsidRDefault="00F313D6" w:rsidP="00F313D6">
      <w:pPr>
        <w:pStyle w:val="CabStandard"/>
        <w:numPr>
          <w:ilvl w:val="0"/>
          <w:numId w:val="0"/>
        </w:numPr>
        <w:ind w:left="720" w:hanging="720"/>
        <w:rPr>
          <w:lang w:val="co-FR"/>
        </w:rPr>
      </w:pPr>
      <w:r w:rsidRPr="009B46C5">
        <w:rPr>
          <w:lang w:val="co-FR"/>
        </w:rPr>
        <w:t>E tūtohu ana te Minita o Ngā Take Hauātanga me te Minita Huaora ki te Komiti:</w:t>
      </w:r>
    </w:p>
    <w:p w14:paraId="37515A51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>kia mahara</w:t>
      </w:r>
      <w:r w:rsidRPr="009B46C5">
        <w:rPr>
          <w:lang w:val="co-FR"/>
        </w:rPr>
        <w:t xml:space="preserve"> i te Oketopa 2021, ko tā te Rūnanga Matua:</w:t>
      </w:r>
    </w:p>
    <w:p w14:paraId="4702A453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i whakaae ki te whakatū i tētahi Manatū mō te Hunga Hauā hou (i whakaingoatia tārewatia), hei umanga ā-tari i raro i te maru o te Manatū Whakahiato Ora</w:t>
      </w:r>
    </w:p>
    <w:p w14:paraId="4B66E842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i kī ko te takune ki te whakatū i tētahi Manatū hou hei te 1 o Hūrae 2022, engari ka roa ake te whakahaerenga nui o te tari hou</w:t>
      </w:r>
    </w:p>
    <w:p w14:paraId="45E8F93A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i whakaae ko ngā mahi Ratonga Tautoko Hauātanga e hāngai ana, tae atu ki te haepapa mō te whakatinanatanga ā-motu o te huarahi Enabling Good Lives, ka whakawhiti mai i te Manatū Hauora ki te Manatū hou</w:t>
      </w:r>
    </w:p>
    <w:p w14:paraId="15AE0A54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lastRenderedPageBreak/>
        <w:t>i whakaae kia noho haepapa te Manatū hou mō te kōkiri i ngā putanga pai ake mā ngā tāngata whaikaha puta noa i te kāwanatanga, otirā me whānui ake te tukumana me ngā haepapa hou e pā ana ki te hunga whaikaha me āna mahi, tae atu ki te mahi kaupapahere ā-rautaki</w:t>
      </w:r>
    </w:p>
    <w:p w14:paraId="50CEED57" w14:textId="77777777" w:rsidR="00F313D6" w:rsidRPr="009B46C5" w:rsidRDefault="00F313D6" w:rsidP="00F313D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0"/>
          <w:lang w:val="co-FR"/>
        </w:rPr>
      </w:pPr>
      <w:r w:rsidRPr="009B46C5">
        <w:rPr>
          <w:rFonts w:ascii="Times New Roman" w:hAnsi="Times New Roman"/>
          <w:sz w:val="24"/>
          <w:lang w:val="co-FR"/>
        </w:rPr>
        <w:t>i kī ake ko ngā mahi i hua mai i ngā whakatau Rūnanga Matua e pā ana ki te hōtaka mahi o Accelerating Accessibility ka whai whakaarotia hei wāhanga o ngā whakatau i runga i te hōtaka mahi anamata a te Manatū hou</w:t>
      </w:r>
    </w:p>
    <w:p w14:paraId="2D73FE9E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i pōhiri i te Minita mō ngā Take Hauātanga me te Minita Hauora ki te whakahoki kōrero ki te SWC i te upoko o te 2022, me ngā āmikitanga o te:</w:t>
      </w:r>
    </w:p>
    <w:p w14:paraId="55FBCF56" w14:textId="77777777" w:rsidR="00F313D6" w:rsidRPr="009B46C5" w:rsidRDefault="00F313D6" w:rsidP="00F313D6">
      <w:pPr>
        <w:pStyle w:val="CabRec"/>
        <w:numPr>
          <w:ilvl w:val="2"/>
          <w:numId w:val="3"/>
        </w:numPr>
        <w:ind w:hanging="657"/>
        <w:rPr>
          <w:lang w:val="co-FR"/>
        </w:rPr>
      </w:pPr>
      <w:r w:rsidRPr="009B46C5">
        <w:rPr>
          <w:lang w:val="co-FR"/>
        </w:rPr>
        <w:t>whakatū i te Manatū hou, tae atu ki ngā whakaritenga whakawhiti e hāngai ana</w:t>
      </w:r>
    </w:p>
    <w:p w14:paraId="384DEB36" w14:textId="77777777" w:rsidR="00F313D6" w:rsidRPr="009B46C5" w:rsidRDefault="00F313D6" w:rsidP="00F313D6">
      <w:pPr>
        <w:pStyle w:val="CabRec"/>
        <w:numPr>
          <w:ilvl w:val="2"/>
          <w:numId w:val="3"/>
        </w:numPr>
        <w:ind w:hanging="657"/>
        <w:rPr>
          <w:lang w:val="co-FR"/>
        </w:rPr>
      </w:pPr>
      <w:r w:rsidRPr="009B46C5">
        <w:rPr>
          <w:lang w:val="co-FR"/>
        </w:rPr>
        <w:t>whakatinana i te huarahi o Enabling Good Lives ki te motu whānui</w:t>
      </w:r>
    </w:p>
    <w:p w14:paraId="20454FB6" w14:textId="77777777" w:rsidR="00F313D6" w:rsidRPr="009B46C5" w:rsidRDefault="00F313D6" w:rsidP="00F313D6">
      <w:pPr>
        <w:pStyle w:val="CabRec"/>
        <w:numPr>
          <w:ilvl w:val="2"/>
          <w:numId w:val="3"/>
        </w:numPr>
        <w:ind w:hanging="657"/>
        <w:rPr>
          <w:lang w:val="co-FR"/>
        </w:rPr>
      </w:pPr>
      <w:r w:rsidRPr="009B46C5">
        <w:rPr>
          <w:lang w:val="co-FR"/>
        </w:rPr>
        <w:t>arawātea mō te anamata mō te whakaumunga pūnaha hauātanga anō ina whakatūngia, whakahaerehia katoatia hoki te Manatū hou</w:t>
      </w:r>
    </w:p>
    <w:p w14:paraId="1E0FAB79" w14:textId="77777777" w:rsidR="00F313D6" w:rsidRPr="009B46C5" w:rsidRDefault="00F313D6" w:rsidP="00F313D6">
      <w:pPr>
        <w:pStyle w:val="CabRec"/>
        <w:numPr>
          <w:ilvl w:val="2"/>
          <w:numId w:val="3"/>
        </w:numPr>
        <w:ind w:left="1276" w:hanging="709"/>
        <w:rPr>
          <w:lang w:val="co-FR"/>
        </w:rPr>
      </w:pPr>
      <w:r w:rsidRPr="009B46C5">
        <w:rPr>
          <w:lang w:val="co-FR"/>
        </w:rPr>
        <w:t>anamata o Te Tari Mō Ngā Take Hauātanga, tae atu ki ngā tūtohu o tōna nōhanga anamata i roto i te kāwanatanga.</w:t>
      </w:r>
    </w:p>
    <w:p w14:paraId="5A31F6D4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kua rite kē te Wāhanga Whakatū o te Manatū hou, kua tīmata hoki ngā mahi ki te whakatakoto i ngā āhuatanga tūāpapa o te Manatū hou me te whakahaere i te whakawhitinga o ngā mahi Ratonga Tautoko Hauātanga e whai pānga ana, mai i Te Manatū Hauora me Te Manatū Whakahiato Ora.</w:t>
      </w:r>
    </w:p>
    <w:p w14:paraId="49D713DB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 xml:space="preserve">kia mōhio </w:t>
      </w:r>
      <w:r w:rsidRPr="009B46C5">
        <w:rPr>
          <w:lang w:val="co-FR"/>
        </w:rPr>
        <w:t>ko ngā arawātea mō te anamata mō te whakaumunga pūnaha hauātanga anō ina whakatūngia, whakahaerehia katoatia hoki te Manatū hou ko te:</w:t>
      </w:r>
    </w:p>
    <w:p w14:paraId="5B21A787" w14:textId="39DECA5F" w:rsidR="00F313D6" w:rsidRPr="009B46C5" w:rsidRDefault="00F313D6" w:rsidP="00F313D6">
      <w:pPr>
        <w:pStyle w:val="CabRec"/>
        <w:numPr>
          <w:ilvl w:val="1"/>
          <w:numId w:val="3"/>
        </w:numPr>
        <w:ind w:hanging="878"/>
        <w:rPr>
          <w:b/>
          <w:bCs/>
          <w:lang w:val="co-FR"/>
        </w:rPr>
      </w:pPr>
      <w:r w:rsidRPr="009B46C5">
        <w:rPr>
          <w:lang w:val="co-FR"/>
        </w:rPr>
        <w:t xml:space="preserve">whakaumutanga haere tonu o ngā ratonga me ngā tautoko hauātanga, </w:t>
      </w:r>
      <w:r w:rsidRPr="009B46C5">
        <w:rPr>
          <w:color w:val="FF0000"/>
          <w:lang w:val="co-FR"/>
        </w:rPr>
        <w:t>[kua hunaia ngā ihirangi, s9(2)(j)]</w:t>
      </w:r>
    </w:p>
    <w:p w14:paraId="3524C042" w14:textId="77777777" w:rsidR="00F313D6" w:rsidRPr="009B46C5" w:rsidRDefault="00F313D6" w:rsidP="00F313D6">
      <w:pPr>
        <w:pStyle w:val="CabRec"/>
        <w:numPr>
          <w:ilvl w:val="1"/>
          <w:numId w:val="3"/>
        </w:numPr>
        <w:ind w:hanging="878"/>
        <w:rPr>
          <w:b/>
          <w:bCs/>
          <w:lang w:val="co-FR"/>
        </w:rPr>
      </w:pPr>
      <w:r w:rsidRPr="009B46C5">
        <w:rPr>
          <w:lang w:val="co-FR"/>
        </w:rPr>
        <w:t>te whakakotahi i te āheinga me te hauātanga i roto i te Manatū hou</w:t>
      </w:r>
    </w:p>
    <w:p w14:paraId="5DF07220" w14:textId="07740760" w:rsidR="00F313D6" w:rsidRPr="009B46C5" w:rsidRDefault="00F313D6" w:rsidP="00F313D6">
      <w:pPr>
        <w:pStyle w:val="CabRec"/>
        <w:numPr>
          <w:ilvl w:val="1"/>
          <w:numId w:val="3"/>
        </w:numPr>
        <w:ind w:left="1276" w:hanging="850"/>
        <w:rPr>
          <w:b/>
          <w:bCs/>
          <w:lang w:val="co-FR"/>
        </w:rPr>
      </w:pPr>
      <w:r w:rsidRPr="009B46C5">
        <w:rPr>
          <w:lang w:val="co-FR"/>
        </w:rPr>
        <w:t xml:space="preserve">te mana whānui, tae atu ki ngā āheinga hautūtanga me te kaitiakitanga, a te Manatū ki te kōkiri i te panonitanga whakaumu </w:t>
      </w:r>
      <w:r w:rsidR="007E1203" w:rsidRPr="009B46C5">
        <w:rPr>
          <w:lang w:val="co-FR"/>
        </w:rPr>
        <w:t>puta i roto i te kāwanatanga</w:t>
      </w:r>
      <w:r w:rsidRPr="009B46C5">
        <w:rPr>
          <w:lang w:val="co-FR"/>
        </w:rPr>
        <w:t>.</w:t>
      </w:r>
    </w:p>
    <w:p w14:paraId="6C5720C5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 xml:space="preserve">e whakaae ana </w:t>
      </w:r>
      <w:r w:rsidRPr="009B46C5">
        <w:rPr>
          <w:lang w:val="co-FR"/>
        </w:rPr>
        <w:t>ka riro mā Te Manatū Whakahiato Ora e whakahaere i ngā rawa me ngā taunahatanga a te Manatū hou me te whakahaere i āna whakapaunga</w:t>
      </w:r>
    </w:p>
    <w:p w14:paraId="65911C07" w14:textId="77777777" w:rsidR="00F313D6" w:rsidRPr="009B46C5" w:rsidRDefault="00F313D6" w:rsidP="00F313D6">
      <w:pPr>
        <w:pStyle w:val="ListParagraph"/>
        <w:numPr>
          <w:ilvl w:val="0"/>
          <w:numId w:val="3"/>
        </w:numPr>
        <w:ind w:left="357" w:hanging="357"/>
        <w:contextualSpacing w:val="0"/>
        <w:rPr>
          <w:rFonts w:ascii="Times New Roman" w:eastAsia="Times New Roman" w:hAnsi="Times New Roman" w:cs="Times New Roman"/>
          <w:sz w:val="24"/>
          <w:szCs w:val="20"/>
          <w:lang w:val="co-FR"/>
        </w:rPr>
      </w:pPr>
      <w:r w:rsidRPr="009B46C5">
        <w:rPr>
          <w:rFonts w:ascii="Times New Roman" w:hAnsi="Times New Roman"/>
          <w:b/>
          <w:sz w:val="24"/>
          <w:lang w:val="co-FR"/>
        </w:rPr>
        <w:t>e whakaae ana</w:t>
      </w:r>
      <w:r w:rsidRPr="009B46C5">
        <w:rPr>
          <w:rFonts w:ascii="Times New Roman" w:hAnsi="Times New Roman"/>
          <w:sz w:val="24"/>
          <w:lang w:val="co-FR"/>
        </w:rPr>
        <w:t xml:space="preserve"> ka tau pea ētahi whakapaunga</w:t>
      </w:r>
      <w:bookmarkStart w:id="0" w:name="_GoBack"/>
      <w:bookmarkEnd w:id="0"/>
      <w:r w:rsidRPr="009B46C5">
        <w:rPr>
          <w:rFonts w:ascii="Times New Roman" w:hAnsi="Times New Roman"/>
          <w:sz w:val="24"/>
          <w:lang w:val="co-FR"/>
        </w:rPr>
        <w:t xml:space="preserve"> ki te Manatū hou me ngā whakapaunga haupū rawa ki ngā whakapaunga Take Hauātanga i waho o te tari, me ngā wāhanga i waho ake o te tari, tae atu ki ngā whakapaunga wāhanga matarau ka whakahaeretia e Te Manatū Whakahiato Ora i runga anō i te tukumana a Te Tari Mō Ngā Take Hauātanga.</w:t>
      </w:r>
    </w:p>
    <w:p w14:paraId="0AED1921" w14:textId="77777777" w:rsidR="00F313D6" w:rsidRPr="009B46C5" w:rsidRDefault="00F313D6" w:rsidP="00F313D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0"/>
          <w:lang w:val="co-FR"/>
        </w:rPr>
      </w:pPr>
      <w:bookmarkStart w:id="1" w:name="_Hlk100134383"/>
      <w:r w:rsidRPr="009B46C5">
        <w:rPr>
          <w:rFonts w:ascii="Times New Roman" w:hAnsi="Times New Roman"/>
          <w:b/>
          <w:sz w:val="24"/>
          <w:lang w:val="co-FR"/>
        </w:rPr>
        <w:t xml:space="preserve">kia mōhio </w:t>
      </w:r>
      <w:r w:rsidRPr="009B46C5">
        <w:rPr>
          <w:rFonts w:ascii="Times New Roman" w:hAnsi="Times New Roman"/>
          <w:sz w:val="24"/>
          <w:lang w:val="co-FR"/>
        </w:rPr>
        <w:t xml:space="preserve">e whakaaro ana ngā āpiha a Te Manatū Whakahiato Ora me Te Tai Ōhanga ko te nui o te whakapaunga a ngā Ratonga Tautoko Hauātanga, me ngā wero o mua i roto o Vote Health, o te whakahaere i tēnei whakapaunga i roto anō i te whakapaunga, e noho ana hei mōrearea nui ki Te Manatū Whakahiato Ora, otirā i tana noho hei kaiwhakahaere whakapaunga, ā, ka riro mā ngā āpiha e whai i ngā mahi ki te whakaiti haere i tēnei mōrearea. </w:t>
      </w:r>
    </w:p>
    <w:bookmarkEnd w:id="1"/>
    <w:p w14:paraId="44E9BFA2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lastRenderedPageBreak/>
        <w:t>e whakaae ana</w:t>
      </w:r>
      <w:r w:rsidRPr="009B46C5">
        <w:rPr>
          <w:lang w:val="co-FR"/>
        </w:rPr>
        <w:t xml:space="preserve"> Ka mahi te Manatū hou i te tuatahi i roto i te anga rautaki a Te Manatū Whakahiato Ora i te wā e hanga ana i āna ake pūnaha, tukanga hoki</w:t>
      </w:r>
    </w:p>
    <w:p w14:paraId="56698FFA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 xml:space="preserve">e whakaae ana </w:t>
      </w:r>
      <w:r w:rsidRPr="009B46C5">
        <w:rPr>
          <w:lang w:val="co-FR"/>
        </w:rPr>
        <w:t>i roto i ngā marama 18 tuatahi o tōna whakatūtanga, me te aromatawai a Te Minita o Ngā Take Hauātanga i tōna āheinga me tōna raukaha, ka neke ngā mahi a te Manatū hou ki roto i tāna ake anga rautaki</w:t>
      </w:r>
    </w:p>
    <w:p w14:paraId="2AC559C4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>ka pōhiri</w:t>
      </w:r>
      <w:r w:rsidRPr="009B46C5">
        <w:rPr>
          <w:lang w:val="co-FR"/>
        </w:rPr>
        <w:t xml:space="preserve"> i te Minita Kawa Mataaho ki te tuku i nga tohutohu waihanga ki te Tari Tohutohu Pāremata mō tētahi Whakahau i te Kaunihera, hei tāpiri i te Manatū hou ki te Hōtaka 1, Wāhanga 1A o te Ombudsmen Act 1975, kia hāngai ki te wāhanga 32 o te Ombudsmen Act.</w:t>
      </w:r>
    </w:p>
    <w:p w14:paraId="701175EA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he mea whakatū Te Tari Mō Ngā Take Hauātanga i runga i te whakaaetanga a Te Rūnanga Minita i te 2002, ki te whakarato i ngā mahi ā-tari mā te Minita Mō Ngā Take Hauātanga [SEQ Min (02) 3/7 refers].</w:t>
      </w:r>
    </w:p>
    <w:p w14:paraId="68E5774F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b/>
          <w:bCs/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he mahi, he haepapa hoki ā Te Tari Mō Ngā Take Hauātanga e pā ana ki ngā take hauātanga whakawhiti i te kāwanatanga, te Rautaki Hauātanga o Aotearoa me te Mahere Mahi Hauātanga, te New Zealand Sign Language Act 2006, me te United Nations Convention on the Rights of Persons with Disabilities.</w:t>
      </w:r>
    </w:p>
    <w:p w14:paraId="461F01B8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bookmarkStart w:id="2" w:name="_Hlk96681273"/>
      <w:r w:rsidRPr="009B46C5">
        <w:rPr>
          <w:b/>
          <w:lang w:val="co-FR"/>
        </w:rPr>
        <w:t>e whakaae ana</w:t>
      </w:r>
      <w:r w:rsidRPr="009B46C5">
        <w:rPr>
          <w:lang w:val="co-FR"/>
        </w:rPr>
        <w:t xml:space="preserve"> ko Te Tari Mō Ngā Take Hauātanga me āna mahi, āna haepapa hoki o te wā nei, ka noho hei wāhanga nō Te Manatū Mō Ngā Tāngata Whaikaha</w:t>
      </w:r>
    </w:p>
    <w:p w14:paraId="2E91B887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ka whakaae pea te Minita o te Manatū Mō Ngā Tāngata Whaikaha, i runga anō i te mahi tahi me te Tumu Whakarae hou a te Manatū, ki ētahi atu huringa ki te Tari Mō Ngā Take Hauātanga, me te kore e whai whakaaetanga anō i Te Rūnanga Minita.</w:t>
      </w:r>
    </w:p>
    <w:bookmarkEnd w:id="2"/>
    <w:p w14:paraId="2760CDDD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ko:</w:t>
      </w:r>
    </w:p>
    <w:p w14:paraId="47C66150" w14:textId="77777777" w:rsidR="00F313D6" w:rsidRPr="009B46C5" w:rsidRDefault="00F313D6" w:rsidP="00F313D6">
      <w:pPr>
        <w:pStyle w:val="CabRec"/>
        <w:numPr>
          <w:ilvl w:val="1"/>
          <w:numId w:val="3"/>
        </w:numPr>
        <w:ind w:left="1276" w:hanging="992"/>
        <w:rPr>
          <w:lang w:val="co-FR"/>
        </w:rPr>
      </w:pPr>
      <w:r w:rsidRPr="009B46C5">
        <w:rPr>
          <w:lang w:val="co-FR"/>
        </w:rPr>
        <w:t>te Minita Mō Ngā Take Hauātanga ka wehe tana pūrongo i runga i te hoahoa āmiki o te ture me te pūnaha ki te whakatere i te whakatapoko</w:t>
      </w:r>
    </w:p>
    <w:p w14:paraId="20902596" w14:textId="77777777" w:rsidR="00F313D6" w:rsidRPr="009B46C5" w:rsidRDefault="00F313D6" w:rsidP="00F313D6">
      <w:pPr>
        <w:pStyle w:val="CabRec"/>
        <w:numPr>
          <w:ilvl w:val="1"/>
          <w:numId w:val="3"/>
        </w:numPr>
        <w:ind w:left="1276" w:hanging="992"/>
        <w:rPr>
          <w:lang w:val="co-FR"/>
        </w:rPr>
      </w:pPr>
      <w:r w:rsidRPr="009B46C5">
        <w:rPr>
          <w:lang w:val="co-FR"/>
        </w:rPr>
        <w:t>te wāhanga o te hoahoa āmiki e marohitia ana o te ture me te pūnaha ki te whakatere i te whakatapoko, ka uru te tūranga o te Tumu Whakarae, otirā he mahi nui tāna ki te tirotiro i ngā āhuatanga whakatapoko me te whakarite i ngā rauemi puta noa i te kāwanatanga mō te whakatapoko, otirā ka tuku i tētahi tari hōtaka hei tautoko i tētahi Komiti Tohutohu ā-Minita.</w:t>
      </w:r>
    </w:p>
    <w:p w14:paraId="54FEB811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>e whakaae ana</w:t>
      </w:r>
      <w:r w:rsidRPr="009B46C5">
        <w:rPr>
          <w:lang w:val="co-FR"/>
        </w:rPr>
        <w:t xml:space="preserve"> ko:</w:t>
      </w:r>
    </w:p>
    <w:p w14:paraId="4AE85671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tēnei kōrero e whai ake nei o te ture whakatapoko ka noho haepapa nei Te Manatū Mō Ngā Tāngata Whaikaha ki te whakahaere i taua ture</w:t>
      </w:r>
    </w:p>
    <w:p w14:paraId="4E4906F7" w14:textId="77777777" w:rsidR="00F313D6" w:rsidRPr="009B46C5" w:rsidRDefault="00F313D6" w:rsidP="00F313D6">
      <w:pPr>
        <w:pStyle w:val="CabRec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Te Manatū Whakahiato Ora, i te wā taupua nei, ka ārahi tonu i ngā mahi o te ture whakatapoko.</w:t>
      </w:r>
    </w:p>
    <w:p w14:paraId="629D0A5E" w14:textId="77777777" w:rsidR="00F313D6" w:rsidRPr="009B46C5" w:rsidRDefault="00F313D6" w:rsidP="00F313D6">
      <w:pPr>
        <w:pStyle w:val="CabRec"/>
        <w:numPr>
          <w:ilvl w:val="0"/>
          <w:numId w:val="3"/>
        </w:numPr>
        <w:rPr>
          <w:lang w:val="co-FR"/>
        </w:rPr>
      </w:pPr>
      <w:r w:rsidRPr="009B46C5">
        <w:rPr>
          <w:b/>
          <w:lang w:val="co-FR"/>
        </w:rPr>
        <w:t>kia mōhio</w:t>
      </w:r>
      <w:r w:rsidRPr="009B46C5">
        <w:rPr>
          <w:lang w:val="co-FR"/>
        </w:rPr>
        <w:t xml:space="preserve"> kua haere tonu ngā mahi a Te Manatū Hauora i runga i te Wāhanga Tuatahi o te mahere whakatinana i te Enabling Good Lives:</w:t>
      </w:r>
    </w:p>
    <w:p w14:paraId="3DA3B3C8" w14:textId="77777777" w:rsidR="00F313D6" w:rsidRPr="009B46C5" w:rsidRDefault="00F313D6" w:rsidP="00F313D6">
      <w:pPr>
        <w:pStyle w:val="CabStandard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he huarahi rangapū i whakatūhia me te hapori</w:t>
      </w:r>
    </w:p>
    <w:p w14:paraId="4C34CE41" w14:textId="77777777" w:rsidR="00F313D6" w:rsidRPr="009B46C5" w:rsidRDefault="00F313D6" w:rsidP="00F313D6">
      <w:pPr>
        <w:pStyle w:val="CabStandard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lastRenderedPageBreak/>
        <w:t>he rautaki haumitanga, ngā huarahi whakawhanake i ngā tahua e ahu ana ki te tangata</w:t>
      </w:r>
    </w:p>
    <w:p w14:paraId="20D98236" w14:textId="77777777" w:rsidR="00F313D6" w:rsidRPr="009B46C5" w:rsidRDefault="00F313D6" w:rsidP="00F313D6">
      <w:pPr>
        <w:pStyle w:val="CabStandard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te huarahi whakawhiti kua marohitia ki ngā hinonga EGL ā-rohe hou mō ngā kōmihanatanga ratonga paetata (hei whakakapi i te tūranga Aromatawai Matea me te Ruruki Ratonga o te wā nei)</w:t>
      </w:r>
    </w:p>
    <w:p w14:paraId="536508FD" w14:textId="77777777" w:rsidR="00F313D6" w:rsidRPr="009B46C5" w:rsidRDefault="00F313D6" w:rsidP="00F313D6">
      <w:pPr>
        <w:pStyle w:val="CabStandard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te hunga kaimahi me te aroturuki/arotake rautaki kua whanaketia</w:t>
      </w:r>
    </w:p>
    <w:p w14:paraId="6616B4AA" w14:textId="77777777" w:rsidR="00F313D6" w:rsidRPr="009B46C5" w:rsidRDefault="00F313D6" w:rsidP="00F313D6">
      <w:pPr>
        <w:pStyle w:val="CabStandard"/>
        <w:numPr>
          <w:ilvl w:val="1"/>
          <w:numId w:val="3"/>
        </w:numPr>
        <w:rPr>
          <w:lang w:val="co-FR"/>
        </w:rPr>
      </w:pPr>
      <w:r w:rsidRPr="009B46C5">
        <w:rPr>
          <w:lang w:val="co-FR"/>
        </w:rPr>
        <w:t>ki te whakarite i te rautaki āheinga me te raukaha mō ngā tāngata whaikaha me ō rātou whānau.</w:t>
      </w:r>
    </w:p>
    <w:p w14:paraId="12B45EC4" w14:textId="77777777" w:rsidR="00A35DFB" w:rsidRPr="009B46C5" w:rsidRDefault="00A35DFB" w:rsidP="00F313D6">
      <w:pPr>
        <w:rPr>
          <w:lang w:val="co-FR"/>
        </w:rPr>
      </w:pPr>
    </w:p>
    <w:sectPr w:rsidR="00A35DFB" w:rsidRPr="009B4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B1F6" w14:textId="77777777" w:rsidR="00F313D6" w:rsidRDefault="00F313D6" w:rsidP="00F313D6">
      <w:pPr>
        <w:spacing w:after="0" w:line="240" w:lineRule="auto"/>
      </w:pPr>
      <w:r>
        <w:separator/>
      </w:r>
    </w:p>
  </w:endnote>
  <w:endnote w:type="continuationSeparator" w:id="0">
    <w:p w14:paraId="1729BFCF" w14:textId="77777777" w:rsidR="00F313D6" w:rsidRDefault="00F313D6" w:rsidP="00F3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2BDC" w14:textId="77777777" w:rsidR="00F313D6" w:rsidRDefault="00F313D6" w:rsidP="00F313D6">
      <w:pPr>
        <w:spacing w:after="0" w:line="240" w:lineRule="auto"/>
      </w:pPr>
      <w:r>
        <w:separator/>
      </w:r>
    </w:p>
  </w:footnote>
  <w:footnote w:type="continuationSeparator" w:id="0">
    <w:p w14:paraId="19D20C2E" w14:textId="77777777" w:rsidR="00F313D6" w:rsidRDefault="00F313D6" w:rsidP="00F313D6">
      <w:pPr>
        <w:spacing w:after="0" w:line="240" w:lineRule="auto"/>
      </w:pPr>
      <w:r>
        <w:continuationSeparator/>
      </w:r>
    </w:p>
  </w:footnote>
  <w:footnote w:id="1">
    <w:p w14:paraId="2983D7DB" w14:textId="77777777" w:rsidR="00F313D6" w:rsidRPr="009B46C5" w:rsidRDefault="00F313D6" w:rsidP="00F313D6">
      <w:pPr>
        <w:pStyle w:val="FootnoteText"/>
        <w:rPr>
          <w:lang w:val="co-FR"/>
        </w:rPr>
      </w:pPr>
      <w:r w:rsidRPr="009B46C5">
        <w:rPr>
          <w:rStyle w:val="FootnoteReference"/>
          <w:lang w:val="co-FR"/>
        </w:rPr>
        <w:footnoteRef/>
      </w:r>
      <w:r w:rsidRPr="009B46C5">
        <w:rPr>
          <w:lang w:val="co-FR"/>
        </w:rPr>
        <w:t xml:space="preserve"> E whakamahia ana te whakapotonga i roto i te tuhinga mo te take whakapoto, kāore mō te whakaatu motuhaketanga. E whakamahia ana mō tētahi rōpū whānui tae atu ki te hunga hauā, ngā tāngata whaikaha Māori, ngā tagata sa’ilomalo me ō rātou whānau, ngā whānau whaikaha, ngā aiga me ngā kaitiaki. Kua whakamahia te kīanga ā-ahurea tika ina kōrero tohitū mō ngā kaupapa e pā ana ki ngā tāngata whaikaha me ngā whānau whaikaha, me ngā tagata sa’ilimalo me ngā aiga.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CF4"/>
    <w:multiLevelType w:val="multilevel"/>
    <w:tmpl w:val="0FEAD9E2"/>
    <w:lvl w:ilvl="0">
      <w:start w:val="1"/>
      <w:numFmt w:val="decimal"/>
      <w:pStyle w:val="CabRec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29B009AC"/>
    <w:multiLevelType w:val="multilevel"/>
    <w:tmpl w:val="DF101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AC5BCC"/>
    <w:multiLevelType w:val="multilevel"/>
    <w:tmpl w:val="0BC6F43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D6"/>
    <w:rsid w:val="007E1203"/>
    <w:rsid w:val="009B46C5"/>
    <w:rsid w:val="00A35DFB"/>
    <w:rsid w:val="00CB2CC3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95C09"/>
  <w15:chartTrackingRefBased/>
  <w15:docId w15:val="{E62CDC62-E8FD-4394-9CCE-A0F5B645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13D6"/>
    <w:pPr>
      <w:keepNext/>
      <w:keepLines/>
      <w:spacing w:after="240" w:line="240" w:lineRule="auto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313D6"/>
    <w:pPr>
      <w:keepNext/>
      <w:spacing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3D6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313D6"/>
    <w:rPr>
      <w:rFonts w:ascii="Arial" w:eastAsia="Times New Roman" w:hAnsi="Arial" w:cs="Arial"/>
      <w:b/>
      <w:bCs/>
      <w:iCs/>
      <w:sz w:val="28"/>
      <w:szCs w:val="28"/>
    </w:rPr>
  </w:style>
  <w:style w:type="paragraph" w:customStyle="1" w:styleId="CabStandard">
    <w:name w:val="CabStandard"/>
    <w:basedOn w:val="Normal"/>
    <w:rsid w:val="00F313D6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FootnoteText">
    <w:name w:val="footnote text"/>
    <w:aliases w:val="KG Footnote Reference"/>
    <w:basedOn w:val="Normal"/>
    <w:link w:val="FootnoteTextChar"/>
    <w:uiPriority w:val="99"/>
    <w:unhideWhenUsed/>
    <w:qFormat/>
    <w:rsid w:val="00F3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KG Footnote Reference Char"/>
    <w:basedOn w:val="DefaultParagraphFont"/>
    <w:link w:val="FootnoteText"/>
    <w:uiPriority w:val="99"/>
    <w:rsid w:val="00F313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13D6"/>
    <w:rPr>
      <w:vertAlign w:val="superscript"/>
    </w:rPr>
  </w:style>
  <w:style w:type="paragraph" w:customStyle="1" w:styleId="CabRec">
    <w:name w:val="CabRec"/>
    <w:basedOn w:val="CabStandard"/>
    <w:uiPriority w:val="1"/>
    <w:qFormat/>
    <w:rsid w:val="00F313D6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1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D6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D6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313D6"/>
    <w:pPr>
      <w:ind w:left="720"/>
      <w:contextualSpacing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6C5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6C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C5"/>
    <w:rPr>
      <w:rFonts w:ascii="Segoe UI" w:hAnsi="Segoe UI" w:cs="Segoe UI"/>
      <w:sz w:val="18"/>
      <w:szCs w:val="18"/>
    </w:rPr>
  </w:style>
  <w:style w:type="character" w:customStyle="1" w:styleId="text-node">
    <w:name w:val="text-node"/>
    <w:basedOn w:val="DefaultParagraphFont"/>
    <w:rsid w:val="009B46C5"/>
  </w:style>
  <w:style w:type="paragraph" w:styleId="Header">
    <w:name w:val="header"/>
    <w:basedOn w:val="Normal"/>
    <w:link w:val="HeaderChar"/>
    <w:uiPriority w:val="99"/>
    <w:unhideWhenUsed/>
    <w:rsid w:val="009B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C5"/>
  </w:style>
  <w:style w:type="paragraph" w:styleId="Footer">
    <w:name w:val="footer"/>
    <w:basedOn w:val="Normal"/>
    <w:link w:val="FooterChar"/>
    <w:uiPriority w:val="99"/>
    <w:unhideWhenUsed/>
    <w:rsid w:val="009B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577">
          <w:marLeft w:val="0"/>
          <w:marRight w:val="0"/>
          <w:marTop w:val="0"/>
          <w:marBottom w:val="0"/>
          <w:divBdr>
            <w:top w:val="single" w:sz="6" w:space="3" w:color="2E3844"/>
            <w:left w:val="none" w:sz="0" w:space="0" w:color="auto"/>
            <w:bottom w:val="none" w:sz="0" w:space="3" w:color="2E3844"/>
            <w:right w:val="single" w:sz="6" w:space="3" w:color="2E3844"/>
          </w:divBdr>
        </w:div>
        <w:div w:id="1951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135">
              <w:marLeft w:val="0"/>
              <w:marRight w:val="0"/>
              <w:marTop w:val="0"/>
              <w:marBottom w:val="0"/>
              <w:divBdr>
                <w:top w:val="single" w:sz="6" w:space="0" w:color="2E3844"/>
                <w:left w:val="none" w:sz="0" w:space="0" w:color="auto"/>
                <w:bottom w:val="none" w:sz="0" w:space="0" w:color="2E3844"/>
                <w:right w:val="single" w:sz="6" w:space="0" w:color="CCCCCC"/>
              </w:divBdr>
              <w:divsChild>
                <w:div w:id="1935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3467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Kozik</dc:creator>
  <cp:keywords/>
  <dc:description/>
  <cp:lastModifiedBy>Allira Hanczakowski</cp:lastModifiedBy>
  <cp:revision>4</cp:revision>
  <dcterms:created xsi:type="dcterms:W3CDTF">2022-04-25T21:06:00Z</dcterms:created>
  <dcterms:modified xsi:type="dcterms:W3CDTF">2022-05-11T21:33:00Z</dcterms:modified>
</cp:coreProperties>
</file>