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458D" w14:textId="6E7CC3C3" w:rsidR="00342D5B" w:rsidRPr="007D7147" w:rsidRDefault="007D7147" w:rsidP="007D7147">
      <w:pPr>
        <w:pStyle w:val="BodyText"/>
        <w:tabs>
          <w:tab w:val="left" w:pos="1071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</w:t>
      </w:r>
      <w:r w:rsidR="000D40D6">
        <w:rPr>
          <w:b/>
          <w:color w:val="00667D"/>
          <w:sz w:val="24"/>
        </w:rPr>
        <w:t>[</w:t>
      </w:r>
      <w:r w:rsidR="008E4B04">
        <w:rPr>
          <w:b/>
          <w:color w:val="00667D"/>
          <w:sz w:val="24"/>
        </w:rPr>
        <w:t>Your-org</w:t>
      </w:r>
      <w:r w:rsidR="000F2C98">
        <w:rPr>
          <w:b/>
          <w:color w:val="00667D"/>
          <w:sz w:val="24"/>
        </w:rPr>
        <w:t>-name</w:t>
      </w:r>
      <w:r w:rsidR="000D40D6">
        <w:rPr>
          <w:b/>
          <w:color w:val="00667D"/>
          <w:sz w:val="24"/>
        </w:rPr>
        <w:t>]</w:t>
      </w:r>
      <w:r w:rsidR="008E4B04">
        <w:rPr>
          <w:b/>
          <w:color w:val="00667D"/>
          <w:sz w:val="24"/>
        </w:rPr>
        <w:t xml:space="preserve"> is a free Building Financial Capability service.</w:t>
      </w:r>
    </w:p>
    <w:p w14:paraId="16F4F6EF" w14:textId="77777777" w:rsidR="00342D5B" w:rsidRPr="008E4B04" w:rsidRDefault="00342D5B">
      <w:pPr>
        <w:pStyle w:val="BodyText"/>
        <w:rPr>
          <w:b/>
          <w:sz w:val="20"/>
          <w:szCs w:val="20"/>
        </w:rPr>
      </w:pPr>
    </w:p>
    <w:p w14:paraId="4EB1F7F4" w14:textId="77777777" w:rsidR="007D7147" w:rsidRPr="008E4B04" w:rsidRDefault="007D7147">
      <w:pPr>
        <w:pStyle w:val="BodyText"/>
        <w:rPr>
          <w:b/>
          <w:sz w:val="20"/>
          <w:szCs w:val="20"/>
        </w:rPr>
      </w:pPr>
    </w:p>
    <w:p w14:paraId="1C823046" w14:textId="77777777" w:rsidR="00342D5B" w:rsidRPr="008E4B04" w:rsidRDefault="00342D5B">
      <w:pPr>
        <w:rPr>
          <w:sz w:val="20"/>
          <w:szCs w:val="20"/>
        </w:rPr>
      </w:pPr>
    </w:p>
    <w:p w14:paraId="49829EBB" w14:textId="28C2CF64" w:rsidR="007D7147" w:rsidRPr="007D7147" w:rsidRDefault="00C04300">
      <w:pPr>
        <w:rPr>
          <w:sz w:val="20"/>
          <w:szCs w:val="20"/>
        </w:rPr>
        <w:sectPr w:rsidR="007D7147" w:rsidRPr="007D7147" w:rsidSect="007D71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096" w:right="0" w:bottom="0" w:left="0" w:header="720" w:footer="720" w:gutter="0"/>
          <w:cols w:space="72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1" layoutInCell="1" allowOverlap="1" wp14:anchorId="549AEA98" wp14:editId="5626BD0F">
            <wp:simplePos x="0" y="0"/>
            <wp:positionH relativeFrom="page">
              <wp:posOffset>5378450</wp:posOffset>
            </wp:positionH>
            <wp:positionV relativeFrom="margin">
              <wp:posOffset>4686300</wp:posOffset>
            </wp:positionV>
            <wp:extent cx="1778000" cy="1778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LOGO HE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059B4" w14:textId="77777777" w:rsidR="00342D5B" w:rsidRDefault="008E4B04">
      <w:pPr>
        <w:spacing w:before="100"/>
        <w:ind w:left="1741" w:right="2014"/>
        <w:jc w:val="center"/>
        <w:rPr>
          <w:b/>
          <w:sz w:val="28"/>
        </w:rPr>
      </w:pPr>
      <w:r>
        <w:rPr>
          <w:b/>
          <w:color w:val="00667D"/>
          <w:sz w:val="28"/>
        </w:rPr>
        <w:lastRenderedPageBreak/>
        <w:t>Talk to us</w:t>
      </w:r>
    </w:p>
    <w:p w14:paraId="154E2C34" w14:textId="19F887C1" w:rsidR="00342D5B" w:rsidRDefault="00A555C5">
      <w:pPr>
        <w:spacing w:before="121"/>
        <w:ind w:left="1792"/>
        <w:rPr>
          <w:b/>
          <w:sz w:val="23"/>
        </w:rPr>
      </w:pPr>
      <w:r>
        <w:rPr>
          <w:b/>
          <w:sz w:val="23"/>
        </w:rPr>
        <w:t>[You</w:t>
      </w:r>
      <w:r w:rsidR="000F2C98">
        <w:rPr>
          <w:b/>
          <w:sz w:val="23"/>
        </w:rPr>
        <w:t>r</w:t>
      </w:r>
      <w:r>
        <w:rPr>
          <w:b/>
          <w:sz w:val="23"/>
        </w:rPr>
        <w:t xml:space="preserve"> organis</w:t>
      </w:r>
      <w:r w:rsidR="000D40D6">
        <w:rPr>
          <w:b/>
          <w:sz w:val="23"/>
        </w:rPr>
        <w:t>ation name here]</w:t>
      </w:r>
    </w:p>
    <w:p w14:paraId="73028A40" w14:textId="53435EDC" w:rsidR="00342D5B" w:rsidRDefault="000D40D6">
      <w:pPr>
        <w:spacing w:before="139"/>
        <w:ind w:left="1792"/>
        <w:rPr>
          <w:sz w:val="23"/>
        </w:rPr>
      </w:pPr>
      <w:r>
        <w:rPr>
          <w:color w:val="231F20"/>
          <w:sz w:val="23"/>
        </w:rPr>
        <w:t>[connect@your-org</w:t>
      </w:r>
      <w:r w:rsidR="00E7740E">
        <w:rPr>
          <w:color w:val="231F20"/>
          <w:sz w:val="23"/>
        </w:rPr>
        <w:t>-nam</w:t>
      </w:r>
      <w:r w:rsidR="008E4B04">
        <w:rPr>
          <w:color w:val="231F20"/>
          <w:sz w:val="23"/>
        </w:rPr>
        <w:t>.org.nz</w:t>
      </w:r>
      <w:r>
        <w:rPr>
          <w:color w:val="231F20"/>
          <w:sz w:val="23"/>
        </w:rPr>
        <w:t>]</w:t>
      </w:r>
    </w:p>
    <w:p w14:paraId="437E9E67" w14:textId="0A081883" w:rsidR="00342D5B" w:rsidRDefault="000D40D6">
      <w:pPr>
        <w:spacing w:before="139"/>
        <w:ind w:left="1792"/>
        <w:rPr>
          <w:sz w:val="23"/>
        </w:rPr>
      </w:pPr>
      <w:r>
        <w:rPr>
          <w:color w:val="231F20"/>
          <w:sz w:val="23"/>
        </w:rPr>
        <w:t xml:space="preserve">[09 </w:t>
      </w:r>
      <w:r w:rsidR="00E7740E">
        <w:rPr>
          <w:color w:val="231F20"/>
          <w:sz w:val="23"/>
        </w:rPr>
        <w:t>-</w:t>
      </w:r>
      <w:r>
        <w:rPr>
          <w:color w:val="231F20"/>
          <w:sz w:val="23"/>
        </w:rPr>
        <w:t xml:space="preserve"> 123 4567]</w:t>
      </w:r>
    </w:p>
    <w:p w14:paraId="6B8FB7A6" w14:textId="5A018B92" w:rsidR="00342D5B" w:rsidRDefault="00833439" w:rsidP="00E96003">
      <w:pPr>
        <w:spacing w:before="139"/>
        <w:ind w:left="1792" w:right="369"/>
        <w:rPr>
          <w:sz w:val="23"/>
        </w:rPr>
      </w:pPr>
      <w:r>
        <w:rPr>
          <w:color w:val="231F20"/>
          <w:sz w:val="23"/>
        </w:rPr>
        <w:t>[</w:t>
      </w:r>
      <w:proofErr w:type="gramStart"/>
      <w:r w:rsidR="00E96003">
        <w:rPr>
          <w:color w:val="231F20"/>
          <w:sz w:val="23"/>
        </w:rPr>
        <w:t>you</w:t>
      </w:r>
      <w:proofErr w:type="gramEnd"/>
      <w:r w:rsidR="00E96003">
        <w:rPr>
          <w:color w:val="231F20"/>
          <w:sz w:val="23"/>
        </w:rPr>
        <w:t xml:space="preserve"> can put your website and Facebook details here</w:t>
      </w:r>
      <w:r>
        <w:rPr>
          <w:color w:val="231F20"/>
          <w:sz w:val="23"/>
        </w:rPr>
        <w:t>]</w:t>
      </w:r>
    </w:p>
    <w:p w14:paraId="03853A2B" w14:textId="77777777" w:rsidR="00342D5B" w:rsidRDefault="008E4B04">
      <w:pPr>
        <w:spacing w:before="100"/>
        <w:ind w:left="1772"/>
        <w:rPr>
          <w:b/>
          <w:sz w:val="28"/>
        </w:rPr>
      </w:pPr>
      <w:r>
        <w:br w:type="column"/>
      </w:r>
      <w:r>
        <w:rPr>
          <w:b/>
          <w:color w:val="00667D"/>
          <w:sz w:val="28"/>
        </w:rPr>
        <w:lastRenderedPageBreak/>
        <w:t>Find us</w:t>
      </w:r>
    </w:p>
    <w:p w14:paraId="2915359A" w14:textId="77777777" w:rsidR="00342D5B" w:rsidRDefault="008E4B04">
      <w:pPr>
        <w:spacing w:before="121" w:line="256" w:lineRule="auto"/>
        <w:ind w:left="1772" w:right="1619"/>
        <w:rPr>
          <w:sz w:val="23"/>
        </w:rPr>
      </w:pPr>
      <w:r>
        <w:rPr>
          <w:color w:val="231F20"/>
          <w:sz w:val="23"/>
        </w:rPr>
        <w:t>Give us a call and we can agree a place to meet that suits you.</w:t>
      </w:r>
    </w:p>
    <w:p w14:paraId="2DB60E58" w14:textId="77777777" w:rsidR="00342D5B" w:rsidRDefault="00342D5B">
      <w:pPr>
        <w:spacing w:line="256" w:lineRule="auto"/>
        <w:rPr>
          <w:sz w:val="23"/>
        </w:rPr>
        <w:sectPr w:rsidR="00342D5B" w:rsidSect="007D7147">
          <w:type w:val="continuous"/>
          <w:pgSz w:w="11910" w:h="16840"/>
          <w:pgMar w:top="6771" w:right="0" w:bottom="0" w:left="0" w:header="720" w:footer="720" w:gutter="0"/>
          <w:cols w:num="2" w:space="720" w:equalWidth="0">
            <w:col w:w="4913" w:space="67"/>
            <w:col w:w="6930"/>
          </w:cols>
        </w:sectPr>
      </w:pPr>
    </w:p>
    <w:p w14:paraId="3C50FEB1" w14:textId="77777777" w:rsidR="00342D5B" w:rsidRDefault="00342D5B">
      <w:pPr>
        <w:rPr>
          <w:sz w:val="2"/>
          <w:szCs w:val="2"/>
        </w:rPr>
      </w:pPr>
    </w:p>
    <w:sectPr w:rsidR="00342D5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D7D6" w14:textId="77777777" w:rsidR="001745CB" w:rsidRDefault="001745CB" w:rsidP="007D7147">
      <w:r>
        <w:separator/>
      </w:r>
    </w:p>
  </w:endnote>
  <w:endnote w:type="continuationSeparator" w:id="0">
    <w:p w14:paraId="3CDEBD63" w14:textId="77777777" w:rsidR="001745CB" w:rsidRDefault="001745CB" w:rsidP="007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41BE9" w14:textId="77777777" w:rsidR="00E96003" w:rsidRDefault="00E96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556C" w14:textId="77777777" w:rsidR="00E96003" w:rsidRDefault="00E96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5287" w14:textId="77777777" w:rsidR="00E96003" w:rsidRDefault="00E9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D5CE" w14:textId="77777777" w:rsidR="001745CB" w:rsidRDefault="001745CB" w:rsidP="007D7147">
      <w:r>
        <w:separator/>
      </w:r>
    </w:p>
  </w:footnote>
  <w:footnote w:type="continuationSeparator" w:id="0">
    <w:p w14:paraId="510F7110" w14:textId="77777777" w:rsidR="001745CB" w:rsidRDefault="001745CB" w:rsidP="007D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E90D" w14:textId="77777777" w:rsidR="00E96003" w:rsidRDefault="00E96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FB0C" w14:textId="3B28E270" w:rsidR="00A64290" w:rsidRDefault="00C04300">
    <w:pPr>
      <w:pStyle w:val="Header"/>
    </w:pPr>
    <w:bookmarkStart w:id="0" w:name="_GoBack"/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002375DC" wp14:editId="096E2B31">
          <wp:simplePos x="0" y="0"/>
          <wp:positionH relativeFrom="page">
            <wp:posOffset>-1441450</wp:posOffset>
          </wp:positionH>
          <wp:positionV relativeFrom="page">
            <wp:posOffset>4197350</wp:posOffset>
          </wp:positionV>
          <wp:extent cx="8951976" cy="72603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 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1976" cy="7260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62AD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B7628" wp14:editId="7FA72398">
              <wp:simplePos x="0" y="0"/>
              <wp:positionH relativeFrom="column">
                <wp:posOffset>0</wp:posOffset>
              </wp:positionH>
              <wp:positionV relativeFrom="paragraph">
                <wp:posOffset>1813560</wp:posOffset>
              </wp:positionV>
              <wp:extent cx="8026400" cy="140271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0" cy="140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285F2" w14:textId="77777777" w:rsidR="00A64290" w:rsidRDefault="00A64290" w:rsidP="007D7147">
                          <w:pPr>
                            <w:pStyle w:val="BodyText"/>
                            <w:spacing w:before="562" w:line="261" w:lineRule="auto"/>
                            <w:ind w:left="851" w:right="1959"/>
                          </w:pPr>
                          <w:r>
                            <w:rPr>
                              <w:color w:val="231F20"/>
                            </w:rPr>
                            <w:t xml:space="preserve">Balancing family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life </w:t>
                          </w:r>
                          <w:r>
                            <w:rPr>
                              <w:color w:val="231F20"/>
                            </w:rPr>
                            <w:t xml:space="preserve">and money hassles can be tough. </w:t>
                          </w:r>
                          <w:r>
                            <w:rPr>
                              <w:color w:val="231F20"/>
                            </w:rPr>
                            <w:br/>
                            <w:t xml:space="preserve">Getting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control </w:t>
                          </w:r>
                          <w:r>
                            <w:rPr>
                              <w:color w:val="231F20"/>
                            </w:rPr>
                            <w:t xml:space="preserve">of your money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makes life </w:t>
                          </w:r>
                          <w:r>
                            <w:rPr>
                              <w:color w:val="231F20"/>
                            </w:rPr>
                            <w:t xml:space="preserve">better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4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everyone.</w:t>
                          </w:r>
                        </w:p>
                        <w:p w14:paraId="38C9580D" w14:textId="77777777" w:rsidR="00A64290" w:rsidRDefault="00A64290" w:rsidP="007D7147">
                          <w:pPr>
                            <w:pStyle w:val="BodyText"/>
                            <w:spacing w:before="1"/>
                            <w:ind w:left="851"/>
                          </w:pPr>
                          <w:r>
                            <w:rPr>
                              <w:color w:val="231F20"/>
                            </w:rPr>
                            <w:t>We have ﬁnancial mentors ready with tips and tools to help you.</w:t>
                          </w:r>
                        </w:p>
                        <w:p w14:paraId="1F43BAFA" w14:textId="77777777" w:rsidR="00A64290" w:rsidRDefault="00A64290" w:rsidP="007D7147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0;margin-top:142.8pt;width:632pt;height:1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pLhLACAAC6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" filled="f" stroked="f">
              <v:textbox inset=",7.2pt,,7.2pt">
                <w:txbxContent>
                  <w:p w14:paraId="01B285F2" w14:textId="77777777" w:rsidR="00A64290" w:rsidRDefault="00A64290" w:rsidP="007D7147">
                    <w:pPr>
                      <w:pStyle w:val="BodyText"/>
                      <w:spacing w:before="562" w:line="261" w:lineRule="auto"/>
                      <w:ind w:left="851" w:right="1959"/>
                    </w:pPr>
                    <w:r>
                      <w:rPr>
                        <w:color w:val="231F20"/>
                      </w:rPr>
                      <w:t xml:space="preserve">Balancing family </w:t>
                    </w:r>
                    <w:r>
                      <w:rPr>
                        <w:color w:val="231F20"/>
                        <w:spacing w:val="-3"/>
                      </w:rPr>
                      <w:t xml:space="preserve">life </w:t>
                    </w:r>
                    <w:r>
                      <w:rPr>
                        <w:color w:val="231F20"/>
                      </w:rPr>
                      <w:t xml:space="preserve">and money hassles can be tough. </w:t>
                    </w:r>
                    <w:r>
                      <w:rPr>
                        <w:color w:val="231F20"/>
                      </w:rPr>
                      <w:br/>
                      <w:t xml:space="preserve">Getting </w:t>
                    </w:r>
                    <w:r>
                      <w:rPr>
                        <w:color w:val="231F20"/>
                        <w:spacing w:val="-3"/>
                      </w:rPr>
                      <w:t xml:space="preserve">control </w:t>
                    </w:r>
                    <w:r>
                      <w:rPr>
                        <w:color w:val="231F20"/>
                      </w:rPr>
                      <w:t xml:space="preserve">of your money </w:t>
                    </w:r>
                    <w:r>
                      <w:rPr>
                        <w:color w:val="231F20"/>
                        <w:spacing w:val="-3"/>
                      </w:rPr>
                      <w:t xml:space="preserve">makes life </w:t>
                    </w:r>
                    <w:r>
                      <w:rPr>
                        <w:color w:val="231F20"/>
                      </w:rPr>
                      <w:t xml:space="preserve">better </w:t>
                    </w:r>
                    <w:r>
                      <w:rPr>
                        <w:color w:val="231F20"/>
                        <w:spacing w:val="-3"/>
                      </w:rPr>
                      <w:t>for</w:t>
                    </w:r>
                    <w:r>
                      <w:rPr>
                        <w:color w:val="231F20"/>
                        <w:spacing w:val="-4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everyone.</w:t>
                    </w:r>
                  </w:p>
                  <w:p w14:paraId="38C9580D" w14:textId="77777777" w:rsidR="00A64290" w:rsidRDefault="00A64290" w:rsidP="007D7147">
                    <w:pPr>
                      <w:pStyle w:val="BodyText"/>
                      <w:spacing w:before="1"/>
                      <w:ind w:left="851"/>
                    </w:pPr>
                    <w:r>
                      <w:rPr>
                        <w:color w:val="231F20"/>
                      </w:rPr>
                      <w:t>We have ﬁnancial mentors ready with tips and tools to help you.</w:t>
                    </w:r>
                  </w:p>
                  <w:p w14:paraId="1F43BAFA" w14:textId="77777777" w:rsidR="00A64290" w:rsidRDefault="00A64290" w:rsidP="007D7147">
                    <w:pPr>
                      <w:ind w:left="851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62AD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0BE63" wp14:editId="6D20EDEF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7346950" cy="1943100"/>
              <wp:effectExtent l="0" t="0" r="635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5B83B" w14:textId="4DBEAC21" w:rsidR="00A64290" w:rsidRPr="000D40D6" w:rsidRDefault="000D40D6" w:rsidP="000D40D6">
                          <w:pPr>
                            <w:tabs>
                              <w:tab w:val="left" w:pos="9639"/>
                            </w:tabs>
                            <w:spacing w:before="237" w:line="206" w:lineRule="auto"/>
                            <w:ind w:left="851" w:right="1643"/>
                            <w:rPr>
                              <w:rFonts w:ascii="Cambria" w:hAnsi="Cambria"/>
                              <w:b/>
                              <w:color w:val="00667D"/>
                              <w:sz w:val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667D"/>
                              <w:sz w:val="80"/>
                            </w:rPr>
                            <w:t>Do you need some guidance learning</w:t>
                          </w:r>
                          <w:r>
                            <w:rPr>
                              <w:rFonts w:ascii="Cambria" w:hAnsi="Cambria"/>
                              <w:b/>
                              <w:color w:val="00667D"/>
                              <w:sz w:val="80"/>
                            </w:rPr>
                            <w:br/>
                            <w:t>how to balance it all?</w:t>
                          </w:r>
                        </w:p>
                        <w:p w14:paraId="3F0974E4" w14:textId="77777777" w:rsidR="00A64290" w:rsidRDefault="00A64290" w:rsidP="007D71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6730BE6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0;margin-top:-1.15pt;width:57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" filled="f" stroked="f">
              <v:textbox inset=",7.2pt,,7.2pt">
                <w:txbxContent>
                  <w:p w14:paraId="41D5B83B" w14:textId="4DBEAC21" w:rsidR="00A64290" w:rsidRPr="000D40D6" w:rsidRDefault="000D40D6" w:rsidP="000D40D6">
                    <w:pPr>
                      <w:tabs>
                        <w:tab w:val="left" w:pos="9639"/>
                      </w:tabs>
                      <w:spacing w:before="237" w:line="206" w:lineRule="auto"/>
                      <w:ind w:left="851" w:right="1643"/>
                      <w:rPr>
                        <w:rFonts w:ascii="Cambria" w:hAnsi="Cambria"/>
                        <w:b/>
                        <w:color w:val="00667D"/>
                        <w:sz w:val="80"/>
                      </w:rPr>
                    </w:pPr>
                    <w:r>
                      <w:rPr>
                        <w:rFonts w:ascii="Cambria" w:hAnsi="Cambria"/>
                        <w:b/>
                        <w:color w:val="00667D"/>
                        <w:sz w:val="80"/>
                      </w:rPr>
                      <w:t>Do you need some guidance learning</w:t>
                    </w:r>
                    <w:r>
                      <w:rPr>
                        <w:rFonts w:ascii="Cambria" w:hAnsi="Cambria"/>
                        <w:b/>
                        <w:color w:val="00667D"/>
                        <w:sz w:val="80"/>
                      </w:rPr>
                      <w:br/>
                      <w:t>how to balance it all?</w:t>
                    </w:r>
                  </w:p>
                  <w:p w14:paraId="3F0974E4" w14:textId="77777777" w:rsidR="00A64290" w:rsidRDefault="00A64290" w:rsidP="007D7147"/>
                </w:txbxContent>
              </v:textbox>
              <w10:wrap type="tight"/>
            </v:shape>
          </w:pict>
        </mc:Fallback>
      </mc:AlternateContent>
    </w:r>
    <w:r w:rsidR="00A64290">
      <w:rPr>
        <w:noProof/>
        <w:lang w:val="en-NZ" w:eastAsia="en-NZ"/>
      </w:rPr>
      <w:drawing>
        <wp:anchor distT="0" distB="0" distL="0" distR="0" simplePos="0" relativeHeight="251658240" behindDoc="0" locked="0" layoutInCell="1" allowOverlap="1" wp14:anchorId="5404BE58" wp14:editId="550722C3">
          <wp:simplePos x="0" y="0"/>
          <wp:positionH relativeFrom="page">
            <wp:posOffset>6216650</wp:posOffset>
          </wp:positionH>
          <wp:positionV relativeFrom="paragraph">
            <wp:posOffset>-457200</wp:posOffset>
          </wp:positionV>
          <wp:extent cx="1339850" cy="16008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60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CEC5" w14:textId="77777777" w:rsidR="00E96003" w:rsidRDefault="00E96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B"/>
    <w:rsid w:val="000D40D6"/>
    <w:rsid w:val="000F2C98"/>
    <w:rsid w:val="001745CB"/>
    <w:rsid w:val="00262AD9"/>
    <w:rsid w:val="00342D5B"/>
    <w:rsid w:val="00575418"/>
    <w:rsid w:val="007D7147"/>
    <w:rsid w:val="007E5609"/>
    <w:rsid w:val="00833439"/>
    <w:rsid w:val="008E4B04"/>
    <w:rsid w:val="00953E96"/>
    <w:rsid w:val="00A555C5"/>
    <w:rsid w:val="00A64290"/>
    <w:rsid w:val="00BF76DF"/>
    <w:rsid w:val="00C04300"/>
    <w:rsid w:val="00E7740E"/>
    <w:rsid w:val="00E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33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7147"/>
    <w:rPr>
      <w:rFonts w:ascii="Calibri" w:eastAsia="Calibri" w:hAnsi="Calibri" w:cs="Calibri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7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7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7147"/>
    <w:rPr>
      <w:rFonts w:ascii="Calibri" w:eastAsia="Calibri" w:hAnsi="Calibri" w:cs="Calibri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MSD8879 A4 Poster BFC Template 3_0</vt:lpstr>
    </vt:vector>
  </TitlesOfParts>
  <Company>Ocean Design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MSD8879 A4 Poster BFC Template 3_0</dc:title>
  <dc:creator>Chriss Bull</dc:creator>
  <cp:lastModifiedBy>Alistair Stewart</cp:lastModifiedBy>
  <cp:revision>2</cp:revision>
  <cp:lastPrinted>2017-06-21T00:11:00Z</cp:lastPrinted>
  <dcterms:created xsi:type="dcterms:W3CDTF">2018-07-06T04:21:00Z</dcterms:created>
  <dcterms:modified xsi:type="dcterms:W3CDTF">2018-07-06T04:21:00Z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2017-06-20T00:00:00Z</vt:filetime>
  </property>
  <property fmtid="{D5CDD505-2E9C-101B-9397-08002B2CF9AE}" pid="5" name="Objective-Id">
    <vt:lpwstr>A9729627</vt:lpwstr>
  </property>
  <property fmtid="{D5CDD505-2E9C-101B-9397-08002B2CF9AE}" pid="6" name="Objective-Title">
    <vt:lpwstr>A4 BFC Poster Editable Word Version</vt:lpwstr>
  </property>
  <property fmtid="{D5CDD505-2E9C-101B-9397-08002B2CF9AE}" pid="7" name="Objective-Comment">
    <vt:lpwstr/>
  </property>
  <property fmtid="{D5CDD505-2E9C-101B-9397-08002B2CF9AE}" pid="8" name="Objective-CreationStamp">
    <vt:filetime>2017-06-26T03:26:47Z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2017-07-12T02:44:17Z</vt:filetime>
  </property>
  <property fmtid="{D5CDD505-2E9C-101B-9397-08002B2CF9AE}" pid="12" name="Objective-ModificationStamp">
    <vt:filetime>2017-07-12T02:31:58Z</vt:filetime>
  </property>
  <property fmtid="{D5CDD505-2E9C-101B-9397-08002B2CF9AE}" pid="13" name="Objective-Owner">
    <vt:lpwstr>Chriss Bull</vt:lpwstr>
  </property>
  <property fmtid="{D5CDD505-2E9C-101B-9397-08002B2CF9AE}" pid="14" name="Objective-Path">
    <vt:lpwstr>Global Folder:MSD INFORMATION REPOSITORY:Service Delivery:Community Investment:Operational:Service Development and Innovation:Safe Communities:CI initiatives for vulnerable adults:Building Financial Capability:REDESIGN WORKSTREAMS:BFC Resources:FINAL VERS</vt:lpwstr>
  </property>
  <property fmtid="{D5CDD505-2E9C-101B-9397-08002B2CF9AE}" pid="15" name="Objective-Parent">
    <vt:lpwstr>BFC generic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SD/FA/05/02/15/02/15-8767</vt:lpwstr>
  </property>
  <property fmtid="{D5CDD505-2E9C-101B-9397-08002B2CF9AE}" pid="21" name="Objective-Classification">
    <vt:lpwstr>[Inherited - In Confidence]</vt:lpwstr>
  </property>
  <property fmtid="{D5CDD505-2E9C-101B-9397-08002B2CF9AE}" pid="22" name="Objective-Caveats">
    <vt:lpwstr/>
  </property>
  <property fmtid="{D5CDD505-2E9C-101B-9397-08002B2CF9AE}" pid="23" name="Objective-Document Status [system]">
    <vt:lpwstr>Work in Progress</vt:lpwstr>
  </property>
  <property fmtid="{D5CDD505-2E9C-101B-9397-08002B2CF9AE}" pid="24" name="Objective-Email is Vaulted? [system]">
    <vt:lpwstr/>
  </property>
</Properties>
</file>