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4653" w14:textId="77777777" w:rsidR="002D7411" w:rsidRDefault="002D7411">
      <w:pPr>
        <w:pStyle w:val="BodyText"/>
        <w:rPr>
          <w:rFonts w:ascii="Times New Roman"/>
        </w:rPr>
      </w:pPr>
    </w:p>
    <w:p w14:paraId="530DB644" w14:textId="77777777" w:rsidR="002D7411" w:rsidRDefault="002D7411">
      <w:pPr>
        <w:pStyle w:val="BodyText"/>
        <w:spacing w:before="47"/>
        <w:rPr>
          <w:rFonts w:ascii="Times New Roman"/>
        </w:rPr>
      </w:pPr>
    </w:p>
    <w:p w14:paraId="50163FEB" w14:textId="77777777" w:rsidR="002D7411" w:rsidRDefault="00000000">
      <w:pPr>
        <w:pStyle w:val="BodyText"/>
        <w:ind w:left="38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8DFEE1D" wp14:editId="41BEBC28">
                <wp:extent cx="5756910" cy="1491615"/>
                <wp:effectExtent l="0" t="0" r="0" b="380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1491615"/>
                          <a:chOff x="0" y="0"/>
                          <a:chExt cx="5756910" cy="14916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5731510" cy="146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466215">
                                <a:moveTo>
                                  <a:pt x="573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215"/>
                                </a:lnTo>
                                <a:lnTo>
                                  <a:pt x="5731510" y="1466215"/>
                                </a:lnTo>
                                <a:lnTo>
                                  <a:pt x="5731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Ministry of Social Development log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260350"/>
                            <a:ext cx="2038604" cy="4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45414" y="858519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700" y="12700"/>
                            <a:ext cx="5731510" cy="146621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3C6BCF" w14:textId="77777777" w:rsidR="002D7411" w:rsidRDefault="002D7411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0E009DD3" w14:textId="77777777" w:rsidR="002D7411" w:rsidRDefault="002D7411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48B34EEA" w14:textId="77777777" w:rsidR="002D7411" w:rsidRDefault="002D7411">
                              <w:pPr>
                                <w:spacing w:before="257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21E747BE" w14:textId="77777777" w:rsidR="002D7411" w:rsidRDefault="00000000">
                              <w:pPr>
                                <w:ind w:left="139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Manager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Accounting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Reporting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Finance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FEE1D" id="Group 2" o:spid="_x0000_s1026" style="width:453.3pt;height:117.45pt;mso-position-horizontal-relative:char;mso-position-vertical-relative:line" coordsize="57569,14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uuxPAQAAE0NAAAOAAAAZHJzL2Uyb0RvYy54bWzUV01v4zYQvRfofyB0&#10;39iyLcURYi+6myYIsN0GTYqeaYqSiKVElqS//v3OkKLt2A3iZptDA8QeikNy5vHNG/n646aVZMWN&#10;FaqbJenFMCG8Y6oUXT1L/ny6/TBNiHW0K6lUHZ8lW26Tj/Off7pe64KPVKNkyQ2BTTpbrPUsaZzT&#10;xWBgWcNbai+U5h1MVsq01MHQ1IPS0DXs3srBaDjMB2tlSm0U49bC05swmcz9/lXFmfu9qix3RM4S&#10;iM35T+M/F/g5mF/TojZUN4L1YdA3RNFS0cGhu61uqKNkacTJVq1gRllVuQum2oGqKsG4zwGySYdH&#10;2dwZtdQ+l7pY13oHE0B7hNObt2VfV3dGP+oHE6IH84ti3yzgMljrujicx3G9d95UpsVFkATZeES3&#10;O0T5xhEGD7PLLL9KAXgGc+nkKs3TLGDOGriYk3Ws+fWVlQNahIN9eLtw1hr4Y/cQ2R+D6LGhmnvk&#10;LULwYIgoZ8k4IR1tgcV3PWHGmAseDT6IYT+yPZxHCKWjyyFAgUh4y3Nvj9Q4zfZI5fkoILXLlxZs&#10;ad0dVx50uvpind+gLqNFm2ixTRdNAyWA5Jee/C4hQH6TECD/IlyEpg7X4U2iSdZ4a30sDV5aCAXn&#10;W7XiT8p7Ory6nV+8eAh27yO7Q9+QuC848Ipz8Vv7/Xpw+hMhuxc9D0+OEZ7rfxwDk8rysBgB8Kfu&#10;QIEIDmG3SoryVkiJIFhTLz5LQ1YU8E1H6W3+CSGFJQduQFNbBEKgtVDlFti0BgLNEvv3khqeEHnf&#10;AV8hexcNE41FNIyTn5UXMY+/se5p8xc1mmgwZ4kDHn1Vkba0iPyAYNAh+OLKTv2ydKoSSB4fW4io&#10;H0AJza+1YAX893ID1kktvS7LsMotMbcg7e1Ze7TUfFvqD6CMgL9YCCnc1qs8VCIG1a0eBEOlwsG+&#10;LCexLO9bWnMCw5JbBjz/TXTCOrMlqiKPigkqyQ1fcal0yzuoClUrvLC4G+6NqJwctZBCx0tHu08K&#10;TjiS4X/AJUj8jWJLPDP0LMMl5Kc62whtoSIL3i446Iu5L1OQSuiXDkRGG9G5UKOQBHcMqEmLCsj3&#10;B9R0T7Q44YPex4kpvKRC43QyybwMjfLhOOt7YNSh0XA8zYeAISr2JJ/mo6ue1FHNkE8oQz3zUGDg&#10;fk4oF5TKxxUi8SYEFhTz3cUaUnwu1r7xnC/Wk2ySAgyAwjSbZqlHgRYRpmx8OUpRzX1jAzk/AulQ&#10;NGItwtvBO2h1HwjewF57g57ugnyjPqN4vKaIssOOMU4vM0+CA+U7Eshb/9fD9MwNCXVDbROE1E/1&#10;brLrden/JaBIsnfndx75/QScXKgNyRG0A34Tt/mkoEun8flLgvCDryX/Sg+w9SNhRtkEqgdJ+4wK&#10;Z7XU0NLOZozbLDY9Mv9R9z2jh/q3U3hnB/4++1FwOPbc3v8Kmn8HAAD//wMAUEsDBAoAAAAAAAAA&#10;IQB3hCEo3E4AANxOAAAUAAAAZHJzL21lZGlhL2ltYWdlMS5wbmeJUE5HDQoaCgAAAA1JSERSAAAC&#10;RQAAAIYIBgAAANOd/vIAAAAGYktHRAD/AP8A/6C9p5MAAAAJcEhZcwAADsQAAA7EAZUrDhsAACAA&#10;SURBVHic7Z39daO4+/Y/u+f3v/2tIGwF8VZgpoJ4KwhTwXgrMFNBPBWEVDCeCkwqGE8FIRWMUwHP&#10;H9L93AIj3mwnTlbXORxsEJIQIF263/RHWZYEePEFWDccT4CH161KQEBAQEBAwDnx51tX4MLxjUNS&#10;tCQQooCAgICAgA+HQIqaMQfu7e8U2NvfBYYoTZzzAQEBAQEBAR8AgRT5kQBPGMnQzh7LgTsMOUre&#10;oE4BAQEBAQEBZ8IfwaaoEXMMARLsgUXtGMAfr1SfgICAgICAgDMjSIq6Iaqz1PkdEBAQEBAQ8MEQ&#10;SJEfe4yK7H8YdVmMkRRNMQQpICAgICAg4AMhqM+acYUhP7+Aa9SmCCACnu3xX69es4CAgICAgICz&#10;oA8pmgAzjLTk+dwVujBMMNKhmXNsA/zzJrU5PcSDbgP86Ej7BUMI/z1nhQICAgICAt4KXeqzawwZ&#10;yqhKS/4riOyW2f87jBrt6k1qc1rcYFSEn1FPuitgZc8JJsBPTLym5SvWLyAgICAg4FXRRYrWmIFz&#10;yn/TyDjD3Hth/0tbZG9TnZNigZGArex/kYplGJIkxG9NtQ0CAgICAgI+JLpI0Q4jKcnt/iNISPpi&#10;jqrN3OCNYKRF169cn1MjtluKIUI5hvwIAZpi7jGx53L+m8Q4ICAgIOA/gi5SlGEGwhhjd5Ketzpn&#10;wxwjERFSd2WPtWGPueccVS/N7P9NzzLd8lY9ynwtXGNILpj7EanRFFWT/sKoyzLM84d+9x0QEBAQ&#10;EPAu0UaKJphBcIMZKMVF/T1IiybALWbwv8IM/Kndi51UjolOPcEQltuGfERqskclJYU9XscXu01s&#10;vrlN65a/seevbXmTMTd3Aiyc3xHV6NwJxph6Yn/LvS/4GGrDgICAgICARvxfy7kUM2AWmMFQCFKK&#10;Mc4dimuUTOyAlxF59EWGDvyJc3yKSj3ASEfWtTQbe/wRc/+SPnd+7zDtMre/F+jCsTNUCgNqrO2W&#10;LxKXc3uyXdu6xbbsGaoSdesHGrX70f5foPGZCnvdIwEBAQEBAR8UPknRHPU0KqjamiQMlxZ9xxCA&#10;2F5fYNzBt3Z/MyLPNkTO77qRcOL8Lqi620eoFGmLLuuxBj5R9ULLUWmQKzlyy5ZrxRanTkiaJE6n&#10;wDVa/4gqoc1tmoyqndAGJT239nxktwVhrbeAgICAgA8OX5yiJ1RKkFD1QMptmr7Sojt7bT292NdI&#10;hOipLedbz3zruLXX7zADutQZzMC/c/axPR471+8wRDB3juWopCTHkIMpVakRqKQoql0r5Ym9jnuN&#10;qCOX9nxCd6ygPpBgk6mt0wIlQ0WtzgVV6dcn+/ueQ+nZR4nNFBAQEBAQ0Igm9dmKakyiBCUCEWYg&#10;Te3WFcxR7FKihnOP6ACeo5KMsaRI6hnb/1LnNYdk46vz+wZDTGKqhsRrVIq0wdjZTFG13BqVprnq&#10;sKyhPBduebLH/j4FKRKyI3kuMe1fV1cKYZS0IjG6RW2JXHVnQEBAQEDAh0ZdUnSFqnhE3QVmgJyh&#10;Lty5Pd4lLbq31zZFQb62ZRSoh1vmSdsHd1SDCy4ZRrCuUDXRrHausHVbcqjyEsnUhmERv+vSmDWn&#10;iRb9HZVM7THPUoinEJ0Yc08LlAzFGI+zrb1mikrV/jhBvQICAgICAi4adVK0xQyWnwH3hBAMIU1r&#10;1BDbRwSE9Pzl/I8xA7aQjgRdP2xr8xxjzPsFVe9lHK/uuUKNsCOUsAiRKVBV2zEG499RoikkZqyk&#10;DIwUSqRWe3SJkr84NHTPUTI6Q5+DS6okrajVAgICAgICPixc9dkclQxlzvEcM3h+RyULCSo58Uk3&#10;xM4Ge607SBeYwVYWXD3G4FhsiUClHskR+YEhes+o6imh6olWcBpV1xJVR7okZKyXlxC1KUqydhgy&#10;J7ZL8lyWtfRgyGCMSpTEziogICAgIODDw/U+S1G1mGtbE6Mu7gUq5SkwZMEXayfGDKpuwMIlSmA2&#10;mEF4acuOOX4piamt66nd/TOM5GnTkW4onm2ex5BCwQRD3GZUjcUzlIjmdv83GnIAe148zqbO8QUq&#10;QQoICAgICPjQEEmREJcFh27jYAbLDJVgpHYTScJX2hGhUqa13ctgW6C2L0NscgQPqGQkpUoIToUE&#10;jeNzauxQD7E946VEcn2KLt0harANKpUSAiYxlmZoYMnUppP3YMzzCPiYmKDvk0u8d5w35ljA6SHP&#10;0lWTF3b7yLHIRCsRUY3ef457vqKqXYDXa+O2si/he5X61XEZ715ZlpRluS3L8sb+visV27Isr+zx&#10;+vZUluV9WZa/y7KcNJzflmU5L8vyZ1mWt07alSe/rU3XdK5tuy7L8rvNv7Rldl1z76lzU51Kp85S&#10;xrZnve57pJvbPO/tfVyPaIMrm8etzUOObUvznO7s79+lec7X9vhT7f7qx+WduJTNh58D85m35LVq&#10;SN+nDvOWa7aea24H1HlMuSvPNasB5d6Wpn3b8FSad+yqI69tRz5jsGooZz4yr9+lqeOXsv1e7lvy&#10;uG+5ru/zKUvTnqf8dib2vrqeZVmaPuR2RBnbHnkPwanue1WaZ9uGbWnap8+44NuubFlPPe7te3na&#10;/nVI2T8H3KsP8yPq6nsHb4/Ic+XJczU0L2nMp9IMiPXKblsuvrXXbT0F39k0W5vXfeknWfc2zZiX&#10;5HutzvOO9Dc23c+y/aUQglCW5oNyy5H2avsQ5dqu+sxr9f/ekd5XV7mne7vd2f9bJ9+nsvnDuXKO&#10;39i9XHvsx3rKrQ1fBuTTNjCsRtZh3nLN1nPN77I/CR5T7mrkPVKad6LPAFrHfeknFNsR+XVh1VDO&#10;/ER535XNfcSkbB9k5w3XNLWvD0+ecsduq476ttVjSJ+8HVFGG46975ty+H23Tdx926SsChOG4Gd5&#10;HMEQ0jcGv8vuftOHsXWet+S5HZmnvONNWA3N60+MukQMcmc1QVJM85pgYNRWoJ5Yrm3RhOryGDuM&#10;OucThyoZ8XbKGGe8vK/9jzrSz5z9uiXdL1RFMKWqOstpt7XJnHrEHfWpn6/fTx/8QuMqiTF1grrf&#10;uyo6McAWw3fxQFtQtReLRtTjLZHSLyr6isP3/K0gNnBvtQaeDxOa+4M+SOy1vn7jPUEcEerP54V2&#10;B4S2fkWQdZR7ChXHBPhJ1ZFjCCKMWv3+BHV5bdwyzl5TzDB+YtRtXZBYe2MdUkQVvRpxrbuu5hhM&#10;Me/qPa/XByUt52L6tflZ8Sfqkl1QtceRD7vNjiZF4+C4L4XYpDyg9kaFc941vk6o6neHQryoEoZ3&#10;5AntA+lnDm2UctrjM0m8o76IbJ4Jei9jEFFdkiWnuuZagYYXkLaWfYo+b/d8MbIubwH5wNsghv2X&#10;hC5y/hY41vi/Pol4z5AJWx0P+O0XZ5gwIT7c4J8sbTiNZ+sVh8sYjUWCmby+F1xx/Dc1o3tieE21&#10;nz0GKcPIp5CxUz3fzQny6cIV3Z7hb94//4l+9PWXYI1pqLaX6wHzcedUpUUyME8wH9OUqoQotsfn&#10;6IxobHyeF9SAW6QkQzCzddmis9uf6L0ktfTyf4IJGIm9bovGHRoCkdCsMfcxdoa4oyoRSqkSnQJ9&#10;DhFKJMXwMLLpctQoPhtZl7fCAjPg+JBxvvXmjkFC+yD6mpB4Ysdgz8daK29BdSInSPBLdlOaZ98T&#10;/H3qqdptwum8WgUL3o/EKOX4e+8ipyKlOWUbJ/STGE04fV+WnTAvH5Kead5Ucv5/qOTjliopeqY7&#10;AOIdqn4RadFXTAPHaIeR1q77inn4QmSOZfVL9AWJUBGcq+ISj4t6J5Y518Yo+y5Qryw5ltt0K1vm&#10;zpaVOfnVSdke06HWLeuvUS8IQYKqJYdC2n/p1F062YLDNk5QNVqEuvNj0yYNdX4PEGJXJ5dts/NL&#10;gNT7rUMg+CYVMvHYoO9MTPMyPgnN5L5NGjzFP+vNW64rWs41pc08Zcct5YP5rurfwzMayLYpzzWH&#10;UuUlfslCymnUZtKvtiGjuh5iTFWF3oSEcZKsnPN4BfsQe47vUK9pmQwu0DUtBX3IaUY7KdmjC3HL&#10;mBPjX/ZKkNpr2vqBlPbnJGXnVJ+vr+wl48edIegrBRIe8TYojTEdpRoSP9l9X4OpeanGaeKJduX8&#10;9xk0P5XjPK2atntbl9+lGta5BlZdhpEuVg3H3PtzsfWkb8JTWW2HeydvyfdYj5NrWx+pq7Tv3Kmv&#10;tP28NM+pyYj8vhxhoPYKW1/U6z70+Y+pw7zlmm3Psp9Kv4HtmHJXnmtWI+rads1tqf3GGEcB9x1t&#10;wqny2nZcd13635PfLde1GaS7fdxVS7quup2iHcvSPJ+rluu7jJOfWq7deq5Zneje+m4++O67bqw8&#10;78j/tqWMsuz2bv5StrfxtuXaq46yt+Ww53vfkratLecd1w1tMxdPA/OmPLGhNRgp0VCVicyQHu3v&#10;GFXh5E66mMPZj0ilUvoZx3bhM6rGE/ae2f0XqvE4ulA0HJN2aRKV+8TndUS2HiIeFcnNFF1n7ti1&#10;z35hGPZXDvXNe/S5ROhMcYnqk2XWFB9Zj7dGStVgL+Uy1WZ1RFyuyrLtPX9A410lr1GZM+EX/tls&#10;2/uTtJxzJbSZJ80p1Y1ts/EMI/1viz/2g6qUv46I92tE77unF0yfOaNZIlhH2nJuiRmP2iR+32hv&#10;45hmdW1X2RuanZlc/EDtgDd0r196Kvjey6Y2iHjDd+xPqrYnG3/SCmStMRFxZSgpAbPW1lf8AQ8T&#10;W9YM83Bce56xeKTa8M+YF2tNtyGcXCdiR0GBtk1h92uqxCmj//IiMnDMqYpHU06nqrpFbZsijNow&#10;dc7foIvBghnQ5LyoCrHXnoKwvhXkuc25AOO9AVhwOfZFLlLav1EZWN46MNyx6NsHuhDvzybEmHZr&#10;U9+uOU2g1Al+9WdB/wHwV0s+dJy7ZOS092m/6LZtFbMHX/59bWN/0U5wEs/xtufru6aOF8yqBn3T&#10;H4trmtV9Bf42SM5Ul078iRkUZSD0fdguZJBNnGMbzA3G9r90ngubZ70z3aP6/cjuU4435JNlM0AX&#10;pJV6CHFpmpWJ3neJdupLDLlL0Y8gsv//Qgdacc91JTEC9wUu0Bdjg0oyMsZ3iFeYQX+OaeMnVGee&#10;ocbTUq783qBLrtyi3moFVXuRHeNcRS8BMYZc9HmnLw1r/DPFc2PnOT7FvFO/Md/pDZcXSuAUiEZe&#10;l+K3b1rjlxLtOJ39RBtZGToxeMRvB3TppMgngZlhntFPTL82xv277d6TgXl9w//OxA3H5vgllmuG&#10;T0heawLje/favouYt3LPL1VPKTYo92W7XcCqrOo870rVof62v12d4HXZHKRuXh7a/fwsj7erufXo&#10;Fm9K1XnPy2oAw21ZDVI2b8nvtnZvrq5266R7Kqu2PPOyGW5ZfTc30KYEWdyW1UBcojuel9XopWLz&#10;JfZfT6VGHZdIp5K3e+6YZ3KqzYdty7mh16xG1mHeco2vrDa7Ank+x5S78lyzarlm3lJWE+SduWrJ&#10;s8/WVu6p8tr2uLYtCN8x9+DDqewq2+reZg/Vtt221HvekH7rSftUah/VZzu2Te5b6l2H2FTe9szb&#10;d48/R9Z11VK3IWlPGezT3XyY97x+0qPO957z9wPqufLksRqQB2WpNkXPGJaboQG7mjBBF3AFw+QW&#10;qITFVVWJdOgXqlprE12+2DokHDdLjpzfIr0pbB0+0WxfIpISgaiyrjmUNKzR+3BVYHlDvtjyPqFe&#10;YDnVmUzccE0bJDaGlPe3zf8TVdHtD8yzebTHZVbwgqpMZ6iKM0HXPYsxM9g96nF0yUgYFvRyzet6&#10;w/jQVo8pb9PubRKCJsxQlfI971fleoWpv29W2+dZPPZMJ1hzWm/DJhUFjI8Bl4+8ro4I06f03XzS&#10;kL5I6d8fTDF9XoaRgo6VjOdnuK7vOFhwuWpr3/eUoXXOPGkS3kAa/afz+wdKHnwf9hLzgT2ig7Or&#10;cpKBNqeqKxQDxg3VWEYurtBootmAe6hjg9Z/iSELf6Hk5it6rwIRq95RVUflDfWcohF7Je0dh4HS&#10;ckw7iWg8tfUQYlavax9IbIwlxii760NoslOS4JJrpx7PmPt6RGNMLVFV26V+cIJn+kd1LQakfQ24&#10;qt06Yt5Gfblg3ECacNnRrGOg9GwF7eqPvt9pQr8BueCy3sMmnMLO6S3wzDg7Qhl/2qJZ+4jnkEnZ&#10;qVG8YdldSDzHM+f3I/7+xnf92fBn7b882KYHX5cSZVQj125RaZHA7Rwf0CVBmsoQCYVIO8Z2rL8w&#10;HhaFraMYrbof+BcOJTRCBHK7ZSgh2lCNUyT2FZJ2ySF5SqgazEr5YueS23oOmSmm9rqxMSXm9noh&#10;rxFVWysJCpagL6qvE7g0fKPfbC3hskjeC91R41/bvugF832MsceSb6MtiOZ7Q07/b04ksV1IuKz3&#10;8KNBPCLzEdfKZLBJSjFW6vZfRD32oUAEKy58fc0YcnsU6qRohl9Ss8AQDbmZKRrwbG7PibdXghpP&#10;u0gwNyki9sI55zLttOHaoZDr1xgD5K3dntAHsEeNjuVDcLG3dRby8gk1qnaRYdpCpGFyvq3sbOD9&#10;XKPtNwZf0Ci3IiXKMC+okCVpg8Res+PyjSpddLXNmssMSFn3nKzjLdRoLxhpZES7EbEP2Ulr83YY&#10;8w10EfQN53kPfdKKseqotzL2PxWkz47xh1TxIWLYpCAekLZejg99CdjYss+NxHN8j5GAu5tv8h3x&#10;yhOs/3N+S8Tnv21FVlS9IpboS7JC2d4SJUCxPZ9TtS2SWZZIklK0sxUUDddPGD+bElfzyNnqWFDt&#10;nHKqHeCUqgppwmEUarnuEbXfuUEHsqayC4ZLezKGu+6KdC9GY1PkaDTXGdXo4xGHdhELjo+f9FoQ&#10;N9e04VzhOX4pkNglTQPw2EHtFHhGY19doXWMaa/XFPMdnGIdr7eCTBDG9EEJfiKZjKpNN3wEboZ5&#10;dkPVYW1kcIjEpGAYqT61Kkr65s8YohfTHb0bm6YexqDwpI0ZN17FnuP7hrx8ZcPlfWttywXFLeea&#10;sOQV782VFC3Q2U1K1chJ4gw82N9L9MN+RNfVWqBGvAlKlsT2BntugdrmXDv5yEuaUY2lMxYbW0bh&#10;OR/X/jd96EvUTmJH84y+nn89Xzf/guGz6DtU313HDYfGrdf2mp2ti5Q5Q0lpihKlmObFgNc2zR3v&#10;BxK4so6Ey1dXJFy2fcAzpg/4B/gf1T6jCe9F9dqEBHOfY9+ZNgJyrvcwbzmXDsxrgp+87Rh2Dxnq&#10;DNJnO+dSN2Ln+Tfap7ZJ2Oq2RXlL3kOl+G0LpDaVc8qyz41T1ifmFR04XFIUoxKCZ1QyAfrg7lGb&#10;E/ejWKNEYIphdRkqdk9t3jK45qjEpS6iFMPSlOPFggub/180E6wFhlTcYYzrck8+EeqZ14TcXn+H&#10;P0hbjPkQU4bNFG9Qr7B6RyTrru0xL80dRkW3Qe2FPlFt6ykaPFM6gymmIxLpVYp51nJ+yfvyKkpq&#10;/y9VbVZHl33Ra2JFt/rkB+b9ys9em9OgQCcEKe2Tk+TMdTkHHvEP8AnD1GHSVzThLdS5QzHB9GFt&#10;3ksScDRuSdOkFfBhybDYOlnLuaY2fqZ9gj/EDlcchM6BNkI9FumJ8/PCJykCleiIt1KMesrURVk7&#10;1KhNRLVgHvqC6gruifM/4tCuSAjAhuNIkQQllIG+6QMX1dgSdU/PUdf53DmWN5wrnDQz1KaoaYYc&#10;2f2D/d2ngxLD5yXNs6fM1sFt35yqzZR49QlBTO25F5Sc1j/AAvOcnrkc9/UhcKPFFly22qyOtqUm&#10;Xgu3qFH/im632Py81TkZClQV+BWjGsk9aWMuM7J4F+qTTBcb+vU797QPatmA+rwVMlTy2mWT8ov+&#10;EloRGDRhinmfuoiRELbYc36P37yi7fmu6fd8v6AOQscGTG5CcoY8F7ySe76QoqZV5cX+R6QOU9Sz&#10;pA45trfXiPris81ng5IIl5zENu0X1KYpsde82PzGRrXc2+0J07GnDecLqqRC6hShL2xdFVO0pMvx&#10;q+uWth6/OWwHH1KbX1Po+DuqHmQLlKSBfqAR1Zg3MXpPBTpQNOEKJYXvzT1X1GgJl682q+Mbbzfw&#10;iPRRkFL9RpvSvzWJOwYJfulKyvuSkILpf9vUQTlmIGzqV28wEu+kJf+Uy+8L7lCJq/R9W/zk6At+&#10;LUDRcCxtKXuKrgRQf3cmqBlG0pJH2/eUeeokZef444XdYNrBJVYJpydG5+gPRMMxFBFqvtNrE0Nr&#10;kcwIxKA4Rl+WDYcGwnO0AXLUGy2lOpDX84KqdClFb9iVQmX2+BhD3x92u7V1jDh8meRYgZKaPcN0&#10;2rIWzgwlKU1liSQqoZ/RmAw2TVInUAmclBNjXpzC+S3SoynmQ1hSHfDcZ/kTXbxXCFuE2iS9R/z9&#10;1hU4AvLsfc//HJA4WHVEmPdHJjzuoBu35FeXQF4inqmu/+hCJoGfXrE+x0KWHcpa0iQoGXQng13Y&#10;cfnL5kh/X0eMOpS4E92IdkLURADlnUlb6iHnC3QS3Odbzml3wpHn2/ZtJaiUrLDH4o70cJrFYW9o&#10;bs+9Pd5ngnpH8zNc0n9tOUHCQDIlpChGY4vIgJ2hDzFH1UOCnyiZwEm3QW9cRHkxOrjuMS/IHiUK&#10;OL9db7WNzf8Y76cHqmuBSb45p5GA/LKbS3TqXjqgRtp9CVeGP+LtPfpMpP2lTeXlk98J1bXdZjTf&#10;s3y0j7ZsuSbm/ahHPhIkwnvO63mfpT3K6kvSCs5rMHtKfKP6rbqIOfTEvXQ8YOqddKSb0t9EQfqS&#10;S5a6irlBG4bcc1teXzHfwqIlDbSTrjpkEtuFH+gk91Rln2ry5atTRv93x3dvEa/gZSekaIYSlwgl&#10;IyJ5yDiUcLTNwl0RvAysG5R8yYBbUF1WIsE0iJCiZ5v2C8MZoos9SoJew7VPvHTkPm4YthTFikNv&#10;MzG4FvJSf2lm6KwgsnshoCk6u/CRwAjzHB7RwWxOCFb2lhD7ouyVyhOJanyCvJIT5PGaSNA+r44U&#10;8+28F5IHOutPTpCX9OGXfv/iqJBx/ERiRzcRTlBP62OxQyX1ffAv41VKvrKPhQgDmjBEwviMap7q&#10;WHLmMfxPDLsWKUOEqrJSjNeWVK7PTU0wA3pu08u6XDk6QM9QddMUjQWSoctvuFb0KRp6fetsv6kG&#10;RnSPl865L7bsf3m7OA4/MO69faVSCeae3Q9kh7ZdYfc5VUPpAu0McrSDeHbybIIE36zjkep6dgGv&#10;jwdejxS94A9QOgQJ78Pbz4WoRHzIXqcaJ8Vnhq8LWMcG8/1fOiES/KB9/c4+6EsSXjBtnB5RFqj3&#10;9lAp3Cme79iym5B6jucM18hknuMxZ7bz+xNVwUzRCMdf0Zv4SnU5iCZcYchQQTVQoCBF7ZZS1Pg3&#10;ssfkHFSXEsHW439UFz79ZI/95aSX7X/AH6jqYcH7W6wy4pCkPNvjIiFaoh58ItGTZ5ShIsgUXcet&#10;7cWUa+qQTjHg7SDP+rXwjXGRrHM0ntl7RFsk6hlvsw7dsRBv14xhg2eO6cuPidX0VnjB1DtmOJkd&#10;QxJkjBxaVm7L+ndgeS4e0CC8r122iwl+1V82Ir8H/O9rl9rwKPxRluUcXckdmnV2W1T9JIhQtZtI&#10;fETv/BdGUiMPK0ENtRPUS80lYn84ed/T7hVV75xEApWhHfJ3NIRAQXMk6ktGiv/+J1SfhagyxYU4&#10;x9x7hJlNPKGz92v6rarsRsAtUdXaW8I3KI2x95DItnXktN+nrw4ZftLpWwOoqywXvkBvbeWOvcc6&#10;rtEIwPVvaI/5fo9VL7UFshv6fH15FXQTtrZ69LnexSnf11NABq6Zs8nz3KHeq21q9jac4j0/Byao&#10;E1DccL7g0B72mLLEJCSi2sY5asoxto2HlB0753JnP+Rb7dvfnfL7FdzQbOu059CcxtfXDYaQIlF1&#10;gSEkoo92o1CLVCJGO8HC/nYb+DdqmxChhCRDDZwX6KAvi7P+4+Rx5aSrP7xr+s+aRWXXhpzTeZfI&#10;GmKnwgK/ym9CNXJ4hsZ4EqToIrzyfEW92dVJ/Ua9BUraSVpAQEBAQMC7x/+htirXqOhQZn8xyv6E&#10;4c5oN7JOUOlQ6vwWUZjsZxgS4arOBKLf36EkI0LdzPugDyEaAtcr7rWwQQMu1mcwos/OUEncFA1x&#10;sLDHI5v+GkMwY/u/Torq6/bsbB5yz02qtYCAgICAgA+DP9HgiqJqAo30nDtpc3RV+Tb8sGkz1H4o&#10;QQMbCgma0b4o3wNGpSY2RH9h7IX6SnUyjo+vM0cDLiZH5uUiQ1e879LzzzD34Yss/IghR2JL9cke&#10;+5eqy349zzo2VAO6RWhEc3h/dgUBAQEBAQGDIBGtU3RhPDFMlkEwRglSQn/1UIZRtxSoV5Rcu0cD&#10;wiW27FOH8M44Trpxg6mXkJIpw9YOasMGXQIl60j7CdUT7zG2UrIuVZfhuBBel3gl9n+9vev69hg1&#10;su4rnQsICAgICHi3+KMsS/m9ohrArC4ZEHuZacM5FxOU9Dyji8i6UqEIJUifUUPuvjYrpef4Eh3A&#10;H9GlQ+TcouGanG7p029UddemOuxrU7SkqlKMW9K6BuhXGKLntmOBkta6/dEVuoRJ2z1KvVMOn0Hd&#10;ED8gICAgIOBDwl0Q9itmkM7wk55dyzlBQtX9O0KjV4O60xU27RUaXPBYaVFqyxN7mRf7O+G41ceF&#10;aEUYSc0XTNyksS66S7Qd4gHXPaMBu/5CVXpTzHP7jSGYIk3KOAwC2YQYXZuuDp96MyAgICAg4EPh&#10;z9r/BWbgb1ogLqafGmXJoUroF+oCukcDRG7s70e6F8nrAyEHLiSa9FisUOJSoIEsI4Z5YxWotCyj&#10;uuRJ2jOPa6rPQVR7YlMkBvIF5jnktsxHjMTHRzq/0mzwDroQcEBAQEBAwIdGnRS9oPEcmohR0ZHf&#10;DWYAdb20xLNNBuzUyWePSosyTheyHNTe5hh7GLErcg3Qp5j6D5GgFJh2/YES3SvkyAAAIABJREFU&#10;xGc0zMFX+kmMYtSIXSC/xd7pX1Ti9xVVqcUdZcxoD1wXEBAQEBDwoVEnRaALUS6oEqM+EoOE6oAt&#10;Ni0RSooilBzFmIF4iXqkjY06LcQlx5CZHUbFJbZA0E7qvmDUTuKBdYvei3vfGaZtnjGr+d71qJuk&#10;r9e1cPJ+pF1iNMe0rxis32AI0APmPlPUYH3JoZH5nu5IoDObb0BAQEBAwH8OTaQINJ7NArWbEamO&#10;TwVzZdO7g3GExkFyyckLKk0qUAlRzjipxA4d8GdozJ669CPBjxiNBPqb6qKCORr1NEcDSiZ0L4Hh&#10;phdIvgVV6c0av7QmQYnlDNPWtxgSN7P1eEDVkvVoqXtbVv35XWHskCRNkAoFBAQEBPwn4SNFoMRo&#10;iZEexByqblwsOFxfK0ZVTaJ2ip3zKWojs2S4WkqQoa7nce2cS44e8cdZ+gd1Qf+f3f+BLlhbOPUV&#10;RHZrk261SWfqqr0X/GEEJMr4GiVBoEQvdcqT3y4Ku2VU65ugbbRuqBOcNkp3QEBAQEDARaKNFIEh&#10;RglKhBL8hthuOsEMXWy2QNchE7jSoiXqyt8Hku8fmHVQXqguBgsq+ZCghmDIzx+o0bfgBkPslhjp&#10;i+s9J78fqZK2DF3HrQk57cuUiA1X/RofPqEEDZSkFZi2vLV5r6kGYpS6/4Vps0Xt3AzThq4Nkotj&#10;7LICAt4KE4zaWbb6NxEQEBBQwf/1SPMD9ZJ6QZfu+OykuULVVi4ilEjIYFzU0qzR+EJN530Q6U9M&#10;NUzAHSqdEfubhOpgf43GXGq6Rmyecg4JQUHz+mtNUa+byIRLSqYcksA17Ubnct8pKlmTtKn9ndjj&#10;vkX/Yg4X1BNj+KZFCvcNx94C2+4kFYi6ccO4xUrvOJ06cYexARNM8Estc4Z5NoqjQhMyqo4PspzP&#10;qbCkuW3byjlnzKtbNN7a1JMmx7R9k5q5T/7JwGsK9D3sW15bOb4298H1oK3D9yze+j2pfy9t8LVV&#10;xuHSTKe+L0GI4/ZB0IcUgRILcW+vv1SiOmuKYSTBHH0dVIYO8DHDluYQ2xr3xU9qaaYckqJlrT4p&#10;Go7ATSN5bW1ZW6qBJ6mlr5OHJjIhEq7Uk6bwXCeInfJFAidSogJDQmMO2wXM4OleX6/Tmsv+uOMR&#10;1yzQ9yvD3GPfJUtmI8vsAzdifB0xw+qZePKRcy6mLWnHwPddn7qcLtyiccq6EKNtnGG+3b5tHTH+&#10;vqS8lG5y1FbOkO9Ugq8OxVu/JzGmX+qz3mTkySMfUF5AANCtPhPIjHaNEiAX04Zjc9QoGPxkR+xo&#10;RAIydGa+wQz24jVVr4ekAdNxThrSvFANhggqxYnQWWeMLkzr5j2l/eMVMb5I1CLnXJ0ARXQj5zDG&#10;UeL8FrJYxzNV9SKYTjpGZ7NNiHvU6dIRoeToUjzsspZzTc/Ph8RzPGe4JOS9YYKZrGT0V727SDDv&#10;xKmW8OlT3u7I8mKMt2wfZEeU89ZoMgMICDgr+pKiH6g0YcfhCusxh4N77Fyzp10CtEYlMFP6R7be&#10;OeVsMLZOeUO6PcZtPcMfuRnGdapNs8ydPR7ZOm1QMlknfXuqHWSbVE0Qo4bTD/b6KaoC/IfDztCN&#10;vv1c+/3CIdmrl/dRMMU8jz6hFM6NB/xSwaXneB3X+N/bbGB93htkghMfmY9M6m6PzGdIeRuOG/BT&#10;uvvJFeP6tEvBFPMOn3pdzIAAL/qSIlCVjG/tr7qUYUbVHV86/6jhWpEWxWjcoj6IUEkNVKUlhZMu&#10;Q8nIjMNFUgX72r4Ne1te00w8Qmf6G/s/wa9iq9+vj5xI55Bg7iO1/1OUUEpH69p8gbrw+7Cz+dbT&#10;SH0/2oxtSbPDwGsj8xyf0S9ml+9b2dNP9fBeIYRoqGS5DRmvJ0UUYnTM9VnLeVk+6b1jxscn9wEX&#10;hL42RaDriPXFDLVvKaiuH9aENRrEcUk/m4om8iDHRNUXN6TzkY5vVA2QV5iOReom+9RuPnWTq7f+&#10;jMYfWnBojxXbPFcY49qopX4yAERUpUQxGjrAd+0ef9tfo7ZMC6qD6Y5uO6e3xo7D+gkZb0OCabcm&#10;j7s2FAyzfQP/uyLvVBMSug2ufWq2rLtKB8hHXPNW70VGNyESCbIgpluqlGG+k742RoI9h894Snsd&#10;I8wkZCx5XWC+/6Z+ORuZZx/kI6455j1ZYNSFdeeQgICTYwgpGgIxrob+LueutEikJ0M8cOrIaI5b&#10;NARCUoTIZHbvSqe6cGXzEFLVNDucOvkV9JOUpXafUFUh+Oq1wT+QL6hGHK+j4LJtU5Y0DwxXVBff&#10;bULG8EEw47h308UzfhVQ0lHOLf7nXSfffXDJRvYu5rTbXOU0S3G/Yt4JmTA1YWrP1yWtXdjR3H4T&#10;m1/iuS7mOIlehiFe7vt7y3lV3m/xnsjEcowXqYtHjF2lD1ua2y7ldN98wAVjiPpsCER11nQc/Dri&#10;NWpwnQwsc4dKcBJMJ7FxjqWMm618xnSu/2I+yPq+C2t0MdiI5pljbNPces672KNSois0dtQU025R&#10;Lf0KM4h8wy8REYlawXEi/UuDPLcZ/mc/pb+69lzIPMcj2g1yfQN7zmWT2GPRRvgyzKDtu/9njM1d&#10;0pJHwvjlhup4wfQhvu/qWPVfRPX9FRL2EbEh2BcFnBnnIkUxh+qyHLUt8nUEL1SlFUMMH2eYQf0r&#10;OvN6sf/XtKulzgkhQ1FLmhhVo3VhStWWSNort/smEXPbrBpUtVbQLMk7tuN+a0h0dh+S16mGF20G&#10;14nnuCyr04TsyPpcMmRZmybs6C/heaCdPHR9M0OReY6f4ttKURKX8jb93Gsg4mO/2wEXgHORoohD&#10;SZGoN3b0867KGW4omFH1sgI1yEwG5nVqFC3n9jQHcvTl40qJZDCNaO7kI9Rod8Vh+4Da1kCzV8uU&#10;y3FjH4tf+AfBiLc3JM88xxc0z459g/aej21g3UZWhkr8Uvxk9NSk6Ny2VxlGqvjWUs9zQ+yLAgLO&#10;gnOqz4QEFbVzBf0MJCP7e6ibbD1vcTcfiwnGfXtoNOU6ipZzQhR9xriCBB3Y3c5vhwYarA/uUm6E&#10;n2Q+o/rymZPuGiWT711aBO2SgXhAPilQDtiOqduU5gE68aTPepbXhCH3dOz3MBax5/iOYY4goCr2&#10;IeWMhS+/oWSpaMnfdy9d/cpQDHlPmiZhfdDWLmteL65UwH8M5yJFIgmq6+VFxdU1wK4ZLy2SjuHG&#10;KT8fmAf22ifU9f5YiOqwSUqWo3ZYUUt9FmjcjoSqilLyqOf/1V7TV6QuBEvqLL8/gq3RM+22RW8J&#10;MbhuQp0UtamQPqo9icD3nPKR+bW916eyX7nGL8EZSlgy/Pfqa5tkYBmXALER9SHYFwWcBecgReLe&#10;DWawdgchmc1FHXkUVAfyIdKiHCPZ2djybhg3oEeoO3+BGYSOiWuzwO+iu6ylaUKKhilYorGW5PgU&#10;v5rwASWkTXDJY+wcj6nGm/oIOPWs+ZTIPMcXVCcYiSddzsc2sAb/ezhWPdV23ZB3fkp18dk5pu+5&#10;p91kYEzflND/flOO99h6K3ylnQB+hIlawIXhHKQoovoi1wchUe90sfwUlYykPcveo3GOQD+cMfYB&#10;j2i05wKNPXSDqfstw0S4kd3HDeemTpqmzlOkRGtb9pLqADpFAzpuatcJoYxp7kjri4m6vyNbVs5x&#10;KsiAfmgzuHbf4cSTJjtlZQIGYYb5TtxtQ7uUZs+4Z/ZMvz5xx/t3I1/g/yZixqvnAgIacQ5S1CaR&#10;yFHbmdiTRo4/U13PqI+0yCeJGUOKBNfO9QUqocl4vcB1KSolSmgmTjsnrSBC2yOheWb1TLXNMpTU&#10;fsZ4sxV8nKU+Ll3ilXmOC9G/ofn57/nYBtYCn6QvGplf23VDbZSGYsnwIJGCb3SrDJOReV8SXmjv&#10;e9KO8wEBg3CO4I2iboJqh3ONBlPM7b4rknBq81rb36/d6U9QEiSSIsGS1xFLi5QocsrN0Q5PbJVk&#10;22Da+hdVkugLEugaZouqrD673PExvFqu8asxigH55Iy3YenCmua2jqgavteRnaDsdEDa4gTljUGb&#10;1GAMfNede8Kz5Pj+bImfJKacr39KB6TNT1DeLzT4bRPiE5QREACcjhS5A80MfXkjuxdSsUM9qFJM&#10;YL02uNKiKRoSf8/pbUNkYc0cMzsRV/6olq7A1P8bOsg+1s4XJ6pTTFVKdIvGE5J6LdH4HQu7zTBS&#10;nthJd0PzwrxuDJ+lLc+9n++ohO+9o43Y5QPyyTmfWqItwnWKX+rpGzCG4D2oWnKa2ybCvONDlmyZ&#10;0B4A8xzYY/rAoUvLNOEXGpjWxbnVZm/xnnxD198MCDgbTkWKZlRnVq6xZ+78fkQH+B1GCtJlGJqi&#10;htcyu6pLbY6B1G+NfnSy1YmAdGhuzKWcatj7iNPa37hSotQ5HqN1j9C6zpx0O/tf4pfkNHf2MqPM&#10;OJTITekXLuDSMccvZSm4LAPljOb3u20Av6T6nxMb/JKKNTqp6YOM0xpAtyG35W0YrzJrwld0IiT4&#10;CFLdJiS0e+gGBByNU9gUiVeMDKyRJ53b+Yhaqs/HK9KiKd3LHhyDJaqCyNHlQgpMp5Pb/7FzTcz5&#10;xeyulKjegefO7xmq/hKpwQM6gPS1pYmc35MB110y5rQPcukr1aMv2gyum5CdqR6XiF+02xXl9HPV&#10;vqc9AOZQUrRDI9O7W4RZa+sT5rmekhAJEuf3mvPbQr0VXgiSooAz4xSkSAiDIGpIU2AG1xu089jQ&#10;HK23qcNLbdq2WaIPfQeXwpaR2nK+oRITEXXnVD/KiG4PiLxn+b50QnDqOnVf+phqh/6IhhaAw/Zw&#10;bYoiqu3/gnrVvEeIS3ROuy3RJRooZz3T7bnM+p8Tacs5mRj4HDOuMIEnk5Y8ZCIyBHvMt1bfXkOC&#10;J2q0gssj+KfGLz6GAXnAheIU6rM+g2Zh0yWoJ9MPVCXm6qibSIwrLeqSXBQYUhDbvKVcsWMSdZCL&#10;FfqhRZj7EVF8nSSASrpEbZja8rJavhnGtue24Ryo4bmotrJausKWOUfjELWRvAK9tznVNeiEjNbt&#10;AdZ2+0Fz1OtnLl9cnR9xbTLymnjEdZ+6k/x/rOknSc1G1MOHMVGqM4aTsr5RvgUxVenHD9pDbUS2&#10;Xu43HKHS1Dac2x7nXPjK69X7td4THx4w70RyovwCAv4/TkGKItpD5eeYwTqxx3J0kP0K/HR+C5pm&#10;9RlKHJKG85K3EKLc2e8wZGKN6t/dMuoSqBlqwLxHSckctW+Ka3UtqBoxZ+jilA80Ew655jMq0UjQ&#10;gU7yS6naCeWosbVbptj+LFASCKZtfYRSBoofmHv1GYBGnuPvGQnjVA0R52+PNoNrF+uO80PQVVYT&#10;8hOWPwQJGsXdhylqH9gHe8JA2wfxiGvyE9dBJrwfQb0fcEE4VZwiV3qRN5x/RgfsGWYglwVG/6ZK&#10;iAqaX/RHVA3SJC3J0U5yjerzY7RzXGJm63ktj18cqgFnqF2R5Jtz2Mnubb71Wf1n57cvzH+OBmQU&#10;bzE5LnnP7X3UZ1kFSkhTeyymGoG63o5RQx0K53cTGZ3bfCIOl215z0i4fLVT1nE+579jYF2HxOxq&#10;UrePgUht32v05/8a5Pn3NY8ICOiFU5CiuPa/Pvi76pspGvfHpxoo8M/CU5oXPizQYIoLVAW2t+dy&#10;eyzBuJhvOHRN/8G4WXeCsT/y2SBc2/KaCEeCivldYiRkZoe6yTchokp8JDaRdPAF+nyEjNYRo4Nv&#10;zKF9VEw1Qvh7hxDGSydE0G1wnb1SPS4VEk4iPzKfHPNOBEL0viDxiwICToZzSIrqHYuQBRmMRIoD&#10;Ki1yIfr/JjzSHA07Q22FlhiyEaFqpBg1pI5Q9Vh9wBkqit3RrG4ScnWNSpeShnSp3TKUGK05jPvk&#10;DuAxVaIUUZ0tC/nMUZWhpCsa6vCCkTZc09y2CUoy3/OgscPcy9+8r/vIPMf3vA9id268YKS/CcPj&#10;gxX2uk/8dyVu7x0PhMlBwAlxqjhFfQaZwvmdo0EQi9r1Bd1h3fOGYzuqCy9Gdr9HCZOQhIjmGCUi&#10;gSpQlVuMErr63lfPGHUDF6Im6rTM7hN0odYNajMl9QZd+02wR+1MpO4JavvkGkCm9rjrOVe/34nN&#10;/x/UvmnqnJM8LgX5gLR7zHMqGK9mOpVq5hisaZ4NZyPzk3foVCheoZw+KpIHu92gdoNNk5wCtT0c&#10;E0BRrq/j1O+Kr5xiZH5NebXhrd+TIe35mWYHGl+ZbfCVOyavgHeIP8pyqCPIAUpMHI4mbFGPmzk6&#10;oBdUjYpTqrPeknZx9pZmQrJHB8MpShYK5z9UB/ocv1fQFarCWjv1lf2CqqGu3GMTMtQTLUWlZokn&#10;vdxPRFU1N0dDFMRUgzvGqPddgrnnzG5NBsVfMPf2l/M/QgmhkMilzXeI91RAwKVgjvmOzxEjKCAg&#10;4APhHGuf+SCDcowxrJbBNuZQGpHTTopSmsmHzBZEQiC/3RlEvaw2PAP/s7+FtP2vtu+LxO5FYiT1&#10;a8Maf0f+gpnpurPdn+iyIDPUhqvAtHM9P7f8OUq03PJTNBJvQMB7xEcNZhgQEHBinMqmqC9cm5Vv&#10;dp9w2GmJesoH8UTzQSQsU6qGy1G/ap4NEcb1/oFuA0HXHqgv5L5z1MYiQlV4UUP6KfCEIT0bVHxc&#10;vzYdWJeAgICAgIB3hS5SdHfi8nKqkojE/v9O1d27ixRB+yAtarQCVX+9taQjwaifYpQYJS3p26RE&#10;XZD2E/unBENuXMnbNbq+W4TGcMrRwGgJuhxL7lzXFsE7ICAgICDgXaKLFE0xA/ipIMREvM7Ec0QM&#10;jbcYcpTTHSBMPNGaEKOGcTvUhmcsrjmOICYYEnSPhgYQYhTTbEiaefIqaL8XkcblqDH7Dm2rCeZe&#10;cqpxkcRwXAhQbs+JxEpUbWtPfQMCAgICAt41ukjREiM9uO5I12cBRlA12aJ2/AFDjsQ19hkz8HaV&#10;m3mO71BX9YjxXhQrDFHrI7lqwh5DNIQQJc65xB575JAYZfi9pSQQZhNE6iOG0lA1YJe15xL02Sbo&#10;kglioL1GDbYlnwLTHhGq+gwICAgICPgw6CJFL6jhbhv6EAZRj8nA2xUdWQhNGzIOpRaiNiuccxEa&#10;u6cvRJolhsoRw9RGQogeMZKZpCFNgvH4qgchS3vk3dR+oi7LOVyyYIa5lwiNi7RBYyVJu2UoQSqc&#10;+shz67KFCggICAgIeJfoY2idYQbUued8X1XKxtnv6R74C7rJ1guHtkKuqse1K4JhpOgHxktOpCIR&#10;VQnXhHZil2DIzi3tRGKNIVtyrxndMXWaCOM1GvMpRp+LqOxcA2pQd333t9QzQlWQEaYdUtrXRgsI&#10;CAgICHjX6OOSL9KiDWbgrg/YPrueJsjq8ilm0L3G73Zf9MwzRSUibddIPTPaDZzrmKAEQzy1xG5n&#10;iT+q8MJJ04XU89sH8TJzvfZiDOmb2P0SDVgpdchRdWKOuuzvUMKXYYia+1xWmDarqz0DAgICAgI+&#10;DPrGKcrtfoMZfPt6Rbm2Lzs0Xo6oeIRoHRNU7Zlq1F9RIUn5e6qLufrscXzIUCnOFLXb2dG+zEIy&#10;sBwwhKhP5OUmSVGMac8XqjGQUpptr3KUgIkxdcLhs7hBF8UNUqKAgICAgA+LvqToF2pbJPs+g7er&#10;/ipQCYuQIbFrOTZScooudxFRNQ4WJCPyXVGVjgjRyDl9dGchJn1RJ3cxSgxFOjRF71vUihEapgBU&#10;bdZETEX1NyXEKQoICAgI+OAYErxxh65Cn2IGzC7kzu8CNT4Wr6Zv9rjP7b+PATeYAT1pOB45Wxfu&#10;gd8Y26lr+z9tSLdEidJPquuNHYOE/hKznGrbXGPaVojqD6rrP2WolGyDSrxiTITterkTVGUW2fKG&#10;qEkDAgICAgLeHYaQIokLFKH2MreoUW4dMlALCtS1/cX+vkaXvagTox3DVF0/OC5AY4GqndY0x/oR&#10;Sc5L7ZpjseE41VTMoRF5hHlO8szkv0iMcpqXP7hBl1+JMc9Q1HIBAQEBAQEfFkOX+cjQpSESdNHQ&#10;JsS0r/K84XA9sC0a80hsgYYgYTxJ+YpKsj5hFkn9ZPNL7bmMKgEUqVFXPKU2FIxT7blw7agEORrJ&#10;O7bHNqjkp7DHrjBtPseQ3CkqYdpzOuIXENAXK8yi0E2bzws2ICAg4GgMXRA2R+2CRJXms4OJaVY/&#10;7TEd28ae/9ce/4yJ2ZOj8X2mmEG7zX7JPf+CLlUxRMp0jSEmQgYKNHTAFJWS/EJVcXNUgpShtjdD&#10;IG3oSmHaPPJ8iDg0pk6c3zmmTf+x/2NMXa9RErREjcpjm25nt7CgZsBrIsdvw1a8Wi0CAgL+cxhK&#10;isTTCzSOzZLDDmyCf5V7kWi8oEEIhdR8s8d2Ns8CDQMwwQz+bp63qF2M4BdVKVQfxFRd59dUXdfr&#10;9b/lkIRkA8uUa+ptJMbsLhGZ1/4LcYPDWEmSNkdVm6LuFEzt9SLpi1FyJOn26JpoAQGviUcCEQ8I&#10;CHgDDFWfgQZezPAbMMeYQXmOEYXXB25Ri7mqHYGsBybqGyErCYfkK2qow7W9NvHUrQnfOCQ5onpa&#10;YsT2sd0nDWl3DI/hk9itvkRKzKHacIOq6K4x7ZDb/25drtH2Su1elgXJqcJtI7E9EkzRewpu+G+H&#10;K8w31HcZnXPimqC6eitcc5yK/lS4lHq0QUwBulZMOCXkO5XtvZczpC6X0DedFGNIkajPClSaU9TS&#10;zFD7FTgUh4uaaYefWG1Qg+crVJJRL6eushIVWNcq9HV8pnsR2iakwN8MU3klqCF5/Z5EZSeYoN5i&#10;12h8pwfnnEh13Pym9tiEwzbaoG3nphdil3BoP/WW2OK3Malvdcx7XjfGi1Dy/jkgbVMdfchQ27C+&#10;KDFelG2dldSl77I1V2hssbZBsW9b+9q7z3OY90zXhN+0t83E5v3Ukse1TfO94ZzYQrUNWGPbfkf/&#10;gb5PPeSb8nn+vlY9up6n1LMvCVhi3tOsI92QPsVX9g3m2y9QrUKOecfuOR1huMW8k03lrDrK6fom&#10;nzDLUA2ta8bwvuldYKj6DIza6yvmhcgwg+kSXRIiRu16XOlJhAZwFBWRSCdi1OU/QoMFChaoVOgK&#10;VbfJMRcuyXhA7YP62PvEPdK42DNMvSQ2RI/oh+bWy7XxEUR2v0DXHpOgkSlq8B6h7Xfl5FEnP6CE&#10;U8iWpBPJ3drmeykLv2ZU34cIfUdy+qErbTGoRlXMMJ3TV8/5Cd2ddB3X6Pu4xDyTIUFTcwxZPwUS&#10;5/eSqrraRcGhNDfBPK/68eLIOo2BqNUXNAdelf4qwm/blzh5vQbS2m9f2w/BPebdygbkd456nAMy&#10;SMccmh24yDjsD1J0/UcXRcP1d05ZG3Rsm6F9tZgtDLURdXGPvnMZOmZGqPZEymnrH3KatQUxVW/j&#10;Pn3MnPF90+WjLMsx23VZlquyLOdlWX4pm/HbppP03+3xO7v/Uju2sr+fyrK8csq6LcvyvizLrT0v&#10;eU6csiZO+qeGY6vSj62T7sb+/273v517cfdPtfuTbd5STmnzr6e9bzj2VFbvX8p200ob3JRl+bM0&#10;7SnP4tb57bbzVXnYTrKX319sutta+kvapJ1WJ047th6C+vsg210tXZ+8721aeXZfel7n4u4EbTIp&#10;zbv3VJr3rCyHvRfbAfdcltXvsa3uXemathunTZvOS1u3td2TPT9pOLey5+Y96r/qUV/p436W2uc0&#10;lTukHvcdbdD1DrTd/zHtsfWc3/bIQ7Zb596G3mPf949S+9amMUDa695J06etmjbpN36Wzd/cxLnX&#10;nx3tu/Kcd+vqe+fb3qGyNO0+5v4uchujPgPDfEWasEbZtTt7WqMMeY9Kg5rEbRvnWlHjiIj2gaoB&#10;sOwj53r5LWo2qEpgFvRbhPYHxg3/H7tP7PG0tq9LWbqQ2b17766Ehtrvet2h2nYTjPh+j3qMuVKd&#10;iKqEqa1OESpu3mHubY15Hn2ilgdU19WrY45KUncN55twhUrCEqq2dX0g3+SSfkFW25CgsbtEKvpe&#10;ReY/UGltXV0woWpb1/TdXGO+lw2vMzOWdhbJ+pTj2l6kDjuGmRYs0aj2aa1ul4QU83wTVFNxatui&#10;iVNOTLMU6AUjSRMNxRBtguAK08ZSTlNf/IIZq3LMGPBlRDmytin0C4HT1Del3tTvEGNJEZgHtkNF&#10;4zHVjiRD7Q9S1PalsMf2VFU8gsLZS4f+NzrgxA3XyO+IQ6Jy7Zz/SnNMHx9+oAbXCRqJW/aF70KL&#10;HG0fud/6RzpDO2iX0F3VjrkdccbhvUqHDVU1oJvuGUOmRHxeOOkT9CPOuBx7ovcAIfWiRhO4arME&#10;f0yvOmTAyTDPfIN5jn0Jjgz8e0yHfIxxrHTMGaqOTni/BpYy+aqTHvmfoe1db7eklsc5MUHJ9AMa&#10;ImQsGXEJUcwwUifvQL0el/QO3KChSV7Q7y49cTkJ2kd2qcUSu/dNTNuwdPZdz2pZ2w/FkMlvavdr&#10;xvVNF49jSNFXzIshm7wowooL+/+GQ9siqEpaCqqD8Dc0/s81psGF2CxQLzAhN2uM4Vzm5DF10rv4&#10;hdov5TbfO/wzim+Yl+bB7n/U9gLX88uVHEgaud8I05m495vbe0rRWFAFxggusmmWtozv6JIdL1SJ&#10;lAy6cg1UiZNcG1OVvKVUpX05wetsKBJ01uROBiIOQyy0YYIGIXVtx2BYp/cLneFvGDeA3VIdaKBq&#10;R/geIf2TjxQJwYXDiYEQzSZ7pFNDvvHM/n9BJdRDB6BjCNEtVWmHW48xg/25IO+j1PNcBD62+z7E&#10;+AWNmdfXUFwg412fcmRMixh3ryJhKjrSiTS1QMeH1O6TEeVeJI4hRa43Qgz8D5UYCSKqRs7uTDmm&#10;OmBHzu+J8z+3v+Ul+cNun9ABfoa6uKfowL5FH5ZbtnzMkscM86B/Ymb6fV/gOYZQPaHeZDHaBomT&#10;VsrP0Rd46aSP0HXh/ka96FJ73ZSq6//elu8SIZcgRbXrcOolBCqy5WWCw6sHAAAOZElEQVSYCN7u&#10;/4+GlGFea0MhgUPBtJ+ozXb4DbCbIEQmdY49o5KoIZ3rAypVzAZcJ0jsfu0cW6MqiveIX2iMLhlA&#10;XNWZtDVU73GOfh9dyPG/Z3nPeqYcOnJkzrm+cA11C4ar/aSsY+qRc3x7tEEMfzOqE1Wp8ykJvPSx&#10;fSc5+chyYrvv+7xkHJh5zkdU3fllu0O/6bSjjLa+KebtwwScBGO8zwTPmIFUMEc7YJHERFTVPzJo&#10;FFRJygwdxCOqsYncmVuBcUOMMZ2b22lIfp9Qz4A9qtabYhixSGxym/4RfdAF+nHJfRRU1W0x6s1V&#10;oG6Jif3/WEt776TNbPpfGPIlv+W+1+gLt6eqbpTZuewj517g8GPIUTIpg/PMOZejpDK39X/ESMYu&#10;xevslMg5TQfchkfMM1w6ZSUD80jQ9eZcrNHFmD8NyO8z6hHT5iFXh2+gEZF5gpEivIbU5NTYoEv0&#10;PFAls6D3uEC9XRPn2i5I/9cE6TvaUFcFCZ7RILE3dEtzE6oS9aHvQJ969HkHjm2PLiR2n9WOZ5jv&#10;ZcmwiUkfTOhHWKbdSRqxH3mtr50T/H1RjmmjLjVaQnvftOQDBF09hhS5mFOdXeVU4xTtqEqCpFMF&#10;jXMk/6eoi3lm83IHgd8oUZCo2DnmpRem6pb/A7OUyBx1lQR9eeYocXhEP3CJyj2j+nJuUAmZ+1FI&#10;Hhs0YvQUnVXX9c8R+jI+oJG4Z1Q7OxlghTDFqJprhn48QqDk/9pJI8hQV9Eppl1vUbXdrKGeHwU5&#10;p+8Ym5Ci72/KsPYUddWO5tmtkHw3LEUfxKi7fNsA5cItf+VJk3JaUiT31wfFEeUIcfWRIlBStMBM&#10;EhZU1QZtaBsc5nST8z5tv+xRlwSV5E/RlQJ2Pa7tW4+E7nfg2PZogxj+yrsT184XmH7tVAS+sPuY&#10;fm0o9Sla0jRBnlvfZZ8iu/elzTkMczOjf1iGPn2TO4l4vziBC9tNadwOv1j3PtdN8Lc9vyqrcN34&#10;v5fq6iu4snk/2TxWTnnfy6p7ZlkaN8ob5/jcHnevubW/r0p1Uxc307Kshg/o65r43bnn+j2J+/19&#10;2eyyuCrVxf/e5nHr3Ku4D7vunNtS3fVvyqqbdGl/b53/K+e8tKNcJ+nd51hv20vd5s79nTLtqeox&#10;L5tdZLc2vS+/+nfgw31LHr57vbbnfpfquuxrk6ue9SjL7vdla9P1aU9Je9WSpqvufTc3vEBZNrtv&#10;/7bp5Fvs6hdWPdpk3lF/Od8HvnKkHj/Lav8heftcyZvel1PUw3ferdPWc37bkcd9zzo+tdTB/XZ8&#10;9ai/f13p3HvrU3Z9k/HkvkdaqVPTOyx1WNWOS5iFsqyGivFtT4dN2og+9b3o7RSSogJjTwRGupKj&#10;s+Q11YVhcw69tvZUZ66Fvf4ZNVJLUfFfji4YK5Ay9xzOSFZUXW1FiiJSoxj1KHPr8IWq2sxFhKqm&#10;dqgxa8Khu26EYeN7qjOLAnWdXqOsPUa95IpaXjlV9VpdvCrSIoHMdJfOJjOExOa1xUiMfhCMq0+F&#10;R4YHThSJ5YZ2F94MDeI5xD5EDK/XHflD1bC77RvIGK7Oa4PMjhP8Ur3E7usi/KHIMO2QteQn37TM&#10;jLOGNKdG4uwLT5oY7RPb1BX1d+QRdavPaDe6lntuq8cMDc3yFmoT1/A3aUkn/V4flWMXHlCJfZv0&#10;aYJ+Z+mIcjL0Gec9y+n6rl24i6dn6BqjTXDt6drKEOnq0L7psnBilvWzNGz1yv53ZxvCIO+dYzJr&#10;ndv91h6fl8qWVzYfOSfSEGG7bvo6O7510q+cOt7W0t/Yen0pNfDhym739vqt/b1ytrmt25dSAyjW&#10;20Suq8/O5s59XNvrfzvHtuUh87+zaaTOZamSqLndSx4yC7iz7bQqFVeltt9d2V8ydinb3N7H6sRp&#10;z1kPeaZlx7muGfyqo8yu+tyXiqZ08k099bifPsEc2+65vl2V+t7WvyU3yNy2Z35dZbloCrB345zv&#10;0x4rm3bekmZu06xa6uQLxOduTzbt1Yh6dAU3fK16uO2x9ZzftuQh+Tf1u0PKkK1PGje/0tah/u7M&#10;S/02hgaQdLfbHuU82fO+PnzuXN/2zrY9661Nc2zf9C62U2Y2KasfxqTUCKhze8ztZMqy+UW/cxp1&#10;Xh5GnH4qlRi4D2Fe6scxt8dFfHxXKjG6d/KT+n4pq8TsqaySH9kkvdybm09ZNqvJtqWqGF1idFUe&#10;drRCeqT+7osu4k5pm1XZ/CHc2PuWtimdMqX9nsrxUVYvYZP2WQ1I2wfnrIe8C03lXNnj2x55yHvw&#10;u2x+hl31mZTaYTelW9lztz3qcmvT3o+457Y8hRgJwZc8yvIw4v0xm+TbNnBJXdratN5285Y085b8&#10;7u252x5liXqlqQ/oqkfXO3A3oB63Nu39ke2x9ZzftuTR9h0MyUe2tnrUN+nTS+e6bVlVM933rNuY&#10;78Etp21SO7dpVj3apikfEWz0aReZUP3ukfZit2Nc8ut4oSp+26BGbiJaFdFbYX83iVxz5/cjRkwp&#10;rrM/qLqp51Tj7biifjFwFmPsGSraA+OhJiLzb7asHWq8vEYNE6VOoq6KMeJEMT58puou72KGutsX&#10;Nq8bp96uAeO/9vge9TDb2m1n6+SqFXIO8QMVd6d2v3bOST2yhmvfC/aYey8GpO2znbMeoIuq1iFi&#10;7LRHHhInRt7VOrrq44rNm9LNUEeFLjxQdahogu+e2/IUVbJrPCvfYpuYfyjWdC8e2ieNoLBp9y1p&#10;2t4ZUcP3MQjOULOBofV4oWqKUI/RFg2oxwY1cxhaD9D28Klp5f2p5zFH34k+qhp5jk3fjKCtHnX8&#10;QM1ERO0bUw1++7ln3dog34OYWkg5OOX823J9nz5K+oMZh+9CzLC+KcW0x7t1z/+jLE8RouUAV5jG&#10;dD+qW6of8gx9YcR+5xHTmAnmhbpGB4AcjUkUcdgZFFTd53dO+SsMyXA71BvMC/zg/M/QF+8F9Yz4&#10;o1bWHeqZJnl+sXWtpy2dY+6SD3vnPtruJ6fZW0RInbTZDHWln1D9gNYc2mGdQr8eEBAQEBDwYXBK&#10;SZGLZ6qESIzBElRi4zLolOa1zAo00NoCNWqOUAa8cK6JUdf4DBNU8d6eT6jOMH84dbxF4yH9zSG7&#10;39q8BDGHUhiZWd/Y/ReUdV/b4wm6KnGKuszK/YIaWMs9Fjbdb3svEyedIKLK5EUasMG0w8Lu3Win&#10;gRAFBAQEBAQ4OFWcoi7MUCKxpjlmT52IXKPxeVypUmL3O6reMQWHQSFFGpOgQafq5YuEJ8Mfr+ET&#10;Kg6URWdje83SnntEY8EsUClSjoqXCw4jdO85DKz4P4yESSRZD+haSE1qOlFjuHi0x1JUvDrlPXsF&#10;BAQEBAQEnBHnUp814QaVjkw5DH4omKOSowWHBEoqHKNSlylqByGSm739HVElUqL7XqOkQaQzOSql&#10;+cah+kzWHJqhRGOLSmoWaNDGmKq0R0jP0jknx2Youdvb+sr9192dr6kuytjmCjtBV8R+95FGAwIC&#10;AgICzonXkhTJauFihLZHpShrDgfsiOoSGHWIndEaJUQi7REsqa4qvXfKlTxSDGHZoIZoCw4X4PyJ&#10;SqCkPEGCLpcRoYtGTmlGisYJkrpsqMY8WmCkVsvDy/lF1cDcxQQlngW6DEhGVdoWEBAQEBAQUMNr&#10;SYq+oOomsWV5QsPti8TmBTUSLmgOgFeiUhZRGQnJSDAkIKFqTwMawCu2/zOUyLjIUZVWGyLUjqkO&#10;qb+cy6mGR09RUuaStym6OJ+QJAmM6WKLGpy7xurSlgt0XTo5vuZjrmkWEBAQEBBwEpzL0LoOkVYI&#10;Ifpi9zL4RxgCcI0Z5GN7/gl1Sd861z1zuIL3wilnQ5WwiCRG/mdUCdEOJUGiSluikUuTht9CWkSC&#10;lDv3G1FdOM+th1tXUeFN0SizGbro6w7jOee2wRMqTRIPuS1qxC33IW31DZWoBQQEBAQEBPjwSgGR&#10;bmvBn+alRv28LTVYohucsCmI1JMNDnVl9/f2nAQbc4NP3dtjsnaRBMD67qT/bc9LILPSOS5YOcd+&#10;l9WgiG46qY8LiXQt9Zg7/yXQ5JVznRx7KjVI5VPpjyS6KrXttqVG8L4pq0HKfpbtQcvCFrawhS1s&#10;YfvPb69Z2LY8jPA5L83ALxFlJ/b3U9k8iN/b9HelRmWu50GpUTifSkM6tvb/fVldeuR7eUhkhLT8&#10;ds79Lg9DrrtRRt3fX5z/QlAkz7uyGt1a6ntV6jIfEhlc8rhvaIdbe2/3pbbntjxsN2nPpjzCFraw&#10;hS1sYQubs72m95kYAS9Q76kIVWu5RsCuB1qGxvJJUbXWAmN0vLXXuF5ad2hsoxmqlvqMMZqWYxtU&#10;pZVjVEwzDlG/tm5ILWq02Nm79/qPc22EBlRMUTufK6c+X9Fgknuq0UwXqOu/a6AutlhiNC62VRnt&#10;EU8DAgICAgICeF2XfMEValNTcLiqvC8tmAH+GUMA5Jp7qvGFhBwsMGSlQJfHuENJ1Qa1v8mo2hgV&#10;VD23Ulvulc1L8o6cuuV2H6MEJkVX2f5GlcB9sedcY/KJPeZGpnZtocROybfMgawaHaEhBk61JEJA&#10;QEBAQMCHxluQonPjCkMkfmCIR4SRlMxRzyzXsDpBjaj3qDQqsucL1JMLTGRpIUI71HMOdN0XIVx/&#10;Y2IbrVEJU4ouz3FLv/WFAgICAgICAs6Mj0iKfLhFJSdbNEiieKZl6OKv4llW2Gv/cfJ5QiNQR/Z6&#10;kT4lGAK0Rtd5+4rxqosIS2sEBAQEBARcLP5LpEgwwUiFfgDf7bE1RnLzHSNJWmOkS184DCJ5gyFL&#10;v5z0oh67QV3p5foQGyggICAgIOAd4L9IigRXGOmNGCt/QY2jhyyJIdclqCQorEAfEBAQEBDwzvBf&#10;JkUurjESniXjlsK4RolRWEojICAgICDgHeL/AfmJW+oXtMvGAAAAAElFTkSuQmCCUEsDBBQABgAI&#10;AAAAIQChb/4d3QAAAAUBAAAPAAAAZHJzL2Rvd25yZXYueG1sTI9Ba8JAEIXvBf/DMoXe6iZqQ02z&#10;ERHrSQrVQultzI5JMDsbsmsS/323vbSXgcd7vPdNthpNI3rqXG1ZQTyNQBAXVtdcKvg4vj4+g3Ae&#10;WWNjmRTcyMEqn9xlmGo78Dv1B1+KUMIuRQWV920qpSsqMuimtiUO3tl2Bn2QXSl1h0MoN42cRVEi&#10;DdYcFipsaVNRcTlcjYLdgMN6Hm/7/eW8uX0dn94+9zEp9XA/rl9AeBr9Xxh+8AM65IHpZK+snWgU&#10;hEf87w3eMkoSECcFs/liCTLP5H/6/B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gDuuxPAQAAE0NAAAOAAAAAAAAAAAAAAAAADoCAABkcnMvZTJvRG9jLnhtbFBL&#10;AQItAAoAAAAAAAAAIQB3hCEo3E4AANxOAAAUAAAAAAAAAAAAAAAAAKIGAABkcnMvbWVkaWEvaW1h&#10;Z2UxLnBuZ1BLAQItABQABgAIAAAAIQChb/4d3QAAAAUBAAAPAAAAAAAAAAAAAAAAALBVAABkcnMv&#10;ZG93bnJldi54bWxQSwECLQAUAAYACAAAACEAqiYOvrwAAAAhAQAAGQAAAAAAAAAAAAAAAAC6VgAA&#10;ZHJzL19yZWxzL2Uyb0RvYy54bWwucmVsc1BLBQYAAAAABgAGAHwBAACtVwAAAAA=&#10;">
                <v:shape id="Graphic 3" o:spid="_x0000_s1027" style="position:absolute;left:127;top:127;width:57315;height:14662;visibility:visible;mso-wrap-style:square;v-text-anchor:top" coordsize="5731510,146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62/wwAAANoAAAAPAAAAZHJzL2Rvd25yZXYueG1sRI9PawIx&#10;FMTvBb9DeIK3mlWhyGoUEQRBxFa9eHtunruLycuyyf6xn74pFHocZuY3zHLdWyNaqn3pWMFknIAg&#10;zpwuOVdwveze5yB8QNZoHJOCF3lYrwZvS0y16/iL2nPIRYSwT1FBEUKVSumzgiz6sauIo/dwtcUQ&#10;ZZ1LXWMX4dbIaZJ8SIslx4UCK9oWlD3PjVVgDFbHW9dMv9vLfPdsDo/P4/2k1GjYbxYgAvXhP/zX&#10;3msFM/i9Em+AXP0AAAD//wMAUEsBAi0AFAAGAAgAAAAhANvh9svuAAAAhQEAABMAAAAAAAAAAAAA&#10;AAAAAAAAAFtDb250ZW50X1R5cGVzXS54bWxQSwECLQAUAAYACAAAACEAWvQsW78AAAAVAQAACwAA&#10;AAAAAAAAAAAAAAAfAQAAX3JlbHMvLnJlbHNQSwECLQAUAAYACAAAACEA2g+tv8MAAADaAAAADwAA&#10;AAAAAAAAAAAAAAAHAgAAZHJzL2Rvd25yZXYueG1sUEsFBgAAAAADAAMAtwAAAPcCAAAAAA==&#10;" path="m5731510,l,,,1466215r5731510,l5731510,xe" fillcolor="#121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Ministry of Social Development logo" style="position:absolute;left:1314;top:2603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JOxwAAANoAAAAPAAAAZHJzL2Rvd25yZXYueG1sRI9BSwMx&#10;FITvgv8hPKEXsVmrFLttWmqhooKH1u7B2yN53d128xI2cbv11zeC4HGYmW+Y2aK3jeioDbVjBffD&#10;DASxdqbmUsHuc333BCJEZIONY1JwpgCL+fXVDHPjTryhbhtLkSAcclRQxehzKYOuyGIYOk+cvL1r&#10;LcYk21KaFk8Jbhs5yrKxtFhzWqjQ06oifdx+WwVv7y/a+5+ieC50d/s1OUwedscPpQY3/XIKIlIf&#10;/8N/7Vej4BF+r6QbIOcXAAAA//8DAFBLAQItABQABgAIAAAAIQDb4fbL7gAAAIUBAAATAAAAAAAA&#10;AAAAAAAAAAAAAABbQ29udGVudF9UeXBlc10ueG1sUEsBAi0AFAAGAAgAAAAhAFr0LFu/AAAAFQEA&#10;AAsAAAAAAAAAAAAAAAAAHwEAAF9yZWxzLy5yZWxzUEsBAi0AFAAGAAgAAAAhANgg8k7HAAAA2gAA&#10;AA8AAAAAAAAAAAAAAAAABwIAAGRycy9kb3ducmV2LnhtbFBLBQYAAAAAAwADALcAAAD7AgAAAAA=&#10;">
                  <v:imagedata r:id="rId8" o:title="Ministry of Social Development logo"/>
                </v:shape>
                <v:shape id="Graphic 5" o:spid="_x0000_s1029" style="position:absolute;left:1454;top:8585;width:53721;height:12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k2wwAAANoAAAAPAAAAZHJzL2Rvd25yZXYueG1sRI/NasMw&#10;EITvhbyD2EIupZYTaCmu5VBaDIEESuw+wGJtbBNr5ViKf94+KhR6HGbmGybdzaYTIw2utaxgE8Ug&#10;iCurW64V/JT58xsI55E1dpZJwUIOdtnqIcVE24lPNBa+FgHCLkEFjfd9IqWrGjLoItsTB+9sB4M+&#10;yKGWesApwE0nt3H8Kg22HBYa7OmzoepS3IyCYjrkX13pluK66Z+W79kd8HRUav04f7yD8DT7//Bf&#10;e68VvMDvlXADZHYHAAD//wMAUEsBAi0AFAAGAAgAAAAhANvh9svuAAAAhQEAABMAAAAAAAAAAAAA&#10;AAAAAAAAAFtDb250ZW50X1R5cGVzXS54bWxQSwECLQAUAAYACAAAACEAWvQsW78AAAAVAQAACwAA&#10;AAAAAAAAAAAAAAAfAQAAX3JlbHMvLnJlbHNQSwECLQAUAAYACAAAACEA1eIpNs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27;top:127;width:57315;height:1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5uwwAAANoAAAAPAAAAZHJzL2Rvd25yZXYueG1sRI/NasMw&#10;EITvhbyD2EAvpZbbgwmuldAGAqUHQ5wcclys9U9irRxJddy3rwKFHoeZ+YYpNrMZxETO95YVvCQp&#10;COLa6p5bBcfD7nkFwgdkjYNlUvBDHjbrxUOBubY33tNUhVZECPscFXQhjLmUvu7IoE/sSBy9xjqD&#10;IUrXSu3wFuFmkK9pmkmDPceFDkfadlRfqm8TKR/ZCYemnGqXBbriGZ/K7ZdSj8v5/Q1EoDn8h//a&#10;n1pBBvcr8QbI9S8AAAD//wMAUEsBAi0AFAAGAAgAAAAhANvh9svuAAAAhQEAABMAAAAAAAAAAAAA&#10;AAAAAAAAAFtDb250ZW50X1R5cGVzXS54bWxQSwECLQAUAAYACAAAACEAWvQsW78AAAAVAQAACwAA&#10;AAAAAAAAAAAAAAAfAQAAX3JlbHMvLnJlbHNQSwECLQAUAAYACAAAACEAcNMubsMAAADaAAAADwAA&#10;AAAAAAAAAAAAAAAHAgAAZHJzL2Rvd25yZXYueG1sUEsFBgAAAAADAAMAtwAAAPcCAAAAAA==&#10;" filled="f" strokecolor="#121f6b" strokeweight="2pt">
                  <v:textbox inset="0,0,0,0">
                    <w:txbxContent>
                      <w:p w14:paraId="293C6BCF" w14:textId="77777777" w:rsidR="002D7411" w:rsidRDefault="002D7411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0E009DD3" w14:textId="77777777" w:rsidR="002D7411" w:rsidRDefault="002D7411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48B34EEA" w14:textId="77777777" w:rsidR="002D7411" w:rsidRDefault="002D7411">
                        <w:pPr>
                          <w:spacing w:before="257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21E747BE" w14:textId="77777777" w:rsidR="002D7411" w:rsidRDefault="00000000">
                        <w:pPr>
                          <w:ind w:left="13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Manager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Financial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Accounting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Reporting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Finance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9F05D3" w14:textId="77777777" w:rsidR="002D7411" w:rsidRDefault="00000000">
      <w:pPr>
        <w:pStyle w:val="Heading1"/>
        <w:spacing w:before="51"/>
        <w:ind w:left="296" w:right="133"/>
        <w:jc w:val="center"/>
      </w:pPr>
      <w:r>
        <w:t>Our</w:t>
      </w:r>
      <w:r>
        <w:rPr>
          <w:spacing w:val="-1"/>
        </w:rPr>
        <w:t xml:space="preserve"> </w:t>
      </w:r>
      <w:r>
        <w:rPr>
          <w:spacing w:val="-2"/>
        </w:rPr>
        <w:t>purpose</w:t>
      </w:r>
    </w:p>
    <w:p w14:paraId="6FAF0EE5" w14:textId="77777777" w:rsidR="002D7411" w:rsidRDefault="00000000">
      <w:pPr>
        <w:spacing w:before="119"/>
        <w:ind w:left="293" w:right="133"/>
        <w:jc w:val="center"/>
        <w:rPr>
          <w:b/>
          <w:sz w:val="20"/>
        </w:rPr>
      </w:pPr>
      <w:r>
        <w:rPr>
          <w:b/>
          <w:sz w:val="20"/>
        </w:rPr>
        <w:t>Manaaki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tangata</w:t>
      </w:r>
      <w:proofErr w:type="spellEnd"/>
      <w:r>
        <w:rPr>
          <w:b/>
          <w:sz w:val="20"/>
        </w:rPr>
        <w:t>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Manaaki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whānau</w:t>
      </w:r>
    </w:p>
    <w:p w14:paraId="29DB5D95" w14:textId="77777777" w:rsidR="002D7411" w:rsidRDefault="00000000">
      <w:pPr>
        <w:pStyle w:val="BodyText"/>
        <w:spacing w:before="50"/>
        <w:ind w:left="293" w:right="144"/>
        <w:jc w:val="center"/>
      </w:pPr>
      <w:r>
        <w:t>We</w:t>
      </w:r>
      <w:r>
        <w:rPr>
          <w:spacing w:val="-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Zealanders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independent</w:t>
      </w:r>
      <w:proofErr w:type="gramEnd"/>
    </w:p>
    <w:p w14:paraId="5FA1DBD8" w14:textId="77777777" w:rsidR="002D7411" w:rsidRDefault="00000000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51A7B" wp14:editId="6F15B341">
                <wp:simplePos x="0" y="0"/>
                <wp:positionH relativeFrom="page">
                  <wp:posOffset>906144</wp:posOffset>
                </wp:positionH>
                <wp:positionV relativeFrom="paragraph">
                  <wp:posOffset>123808</wp:posOffset>
                </wp:positionV>
                <wp:extent cx="57308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AC658" id="Graphic 7" o:spid="_x0000_s1026" style="position:absolute;margin-left:71.35pt;margin-top:9.75pt;width:45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CKF3UP3AAAAAoBAAAPAAAAZHJzL2Rvd25yZXYueG1sTI9BT8MwDIXvSPyHyEjcWErVMShN&#10;JwQMiSOFA8e09ZqOxKmarCv/HvfEbn720/P3iu3srJhwDL0nBberBARS49ueOgVfn7ubexAhamq1&#10;9YQKfjHAtry8KHTe+hN94FTFTnAIhVwrMDEOuZShMeh0WPkBiW97PzodWY6dbEd94nBnZZokd9Lp&#10;nviD0QM+G2x+qqNTcJjcq60z0+/2WL1Z6V7es++DUtdX89MjiIhz/DfDgs/oUDJT7Y/UBmFZZ+mG&#10;rTw8rEEshiRbpyDqZbMBWRbyvEL5Bw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IoX&#10;dQ/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5F7BC894" w14:textId="77777777" w:rsidR="002D7411" w:rsidRDefault="00000000">
      <w:pPr>
        <w:pStyle w:val="Heading1"/>
        <w:spacing w:before="88"/>
        <w:ind w:left="293" w:right="133"/>
        <w:jc w:val="center"/>
      </w:pPr>
      <w:r>
        <w:t>Our</w:t>
      </w:r>
      <w:r>
        <w:rPr>
          <w:spacing w:val="-6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Māori</w:t>
      </w:r>
    </w:p>
    <w:p w14:paraId="2ACAD12D" w14:textId="77777777" w:rsidR="002D7411" w:rsidRDefault="00000000">
      <w:pPr>
        <w:pStyle w:val="BodyText"/>
        <w:spacing w:before="123" w:line="288" w:lineRule="auto"/>
        <w:ind w:left="293" w:right="137"/>
        <w:jc w:val="center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Te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Tiriti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Waitangi</w:t>
      </w:r>
      <w:r>
        <w:rPr>
          <w:b/>
          <w:spacing w:val="-1"/>
        </w:rPr>
        <w:t xml:space="preserve"> </w:t>
      </w:r>
      <w:proofErr w:type="gramStart"/>
      <w:r>
        <w:t>partner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 xml:space="preserve">Māori, whānau, hapū, Iwi and communities to </w:t>
      </w:r>
      <w:proofErr w:type="spellStart"/>
      <w:r>
        <w:t>realise</w:t>
      </w:r>
      <w:proofErr w:type="spellEnd"/>
      <w:r>
        <w:t xml:space="preserve"> their own potential and aspirations.</w:t>
      </w:r>
    </w:p>
    <w:p w14:paraId="41C7650B" w14:textId="77777777" w:rsidR="002D7411" w:rsidRDefault="00000000">
      <w:pPr>
        <w:pStyle w:val="Body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8AA4E6" wp14:editId="17E4CEC5">
                <wp:simplePos x="0" y="0"/>
                <wp:positionH relativeFrom="page">
                  <wp:posOffset>914400</wp:posOffset>
                </wp:positionH>
                <wp:positionV relativeFrom="paragraph">
                  <wp:posOffset>72801</wp:posOffset>
                </wp:positionV>
                <wp:extent cx="57308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8AB1F" id="Graphic 8" o:spid="_x0000_s1026" style="position:absolute;margin-left:1in;margin-top:5.75pt;width:45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BC8ADy2gAAAAoBAAAPAAAAZHJzL2Rvd25yZXYueG1sTE9BTsMwELwj8QdrkbhRpygUFOJU&#10;CCgSRwIHjk68jVPsdRS7afg9mxO9zeyMZmfK7eydmHCMfSAF61UGAqkNpqdOwdfn7uYBREyajHaB&#10;UMEvRthWlxelLkw40QdOdeoEh1AstAKb0lBIGVuLXsdVGJBY24fR68R07KQZ9YnDvZO3WbaRXvfE&#10;H6we8Nli+1MfvYLD5F9dk9t+t8f6zUn/8p5/H5S6vpqfHkEknNO/GZb6XB0q7tSEI5koHPM85y2J&#10;wfoOxGLI8g2jZrncg6xKeT6h+gMAAP//AwBQSwECLQAUAAYACAAAACEAtoM4kv4AAADhAQAAEwAA&#10;AAAAAAAAAAAAAAAAAAAAW0NvbnRlbnRfVHlwZXNdLnhtbFBLAQItABQABgAIAAAAIQA4/SH/1gAA&#10;AJQBAAALAAAAAAAAAAAAAAAAAC8BAABfcmVscy8ucmVsc1BLAQItABQABgAIAAAAIQCOjlkDEQIA&#10;AFsEAAAOAAAAAAAAAAAAAAAAAC4CAABkcnMvZTJvRG9jLnhtbFBLAQItABQABgAIAAAAIQBC8ADy&#10;2gAAAAoBAAAPAAAAAAAAAAAAAAAAAGsEAABkcnMvZG93bnJldi54bWxQSwUGAAAAAAQABADzAAAA&#10;cgUAAAAA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97C2B98" w14:textId="77777777" w:rsidR="002D7411" w:rsidRDefault="00000000">
      <w:pPr>
        <w:spacing w:before="121"/>
        <w:ind w:left="297" w:right="133"/>
        <w:jc w:val="center"/>
        <w:rPr>
          <w:b/>
          <w:sz w:val="28"/>
        </w:rPr>
      </w:pPr>
      <w:r>
        <w:rPr>
          <w:b/>
          <w:sz w:val="28"/>
        </w:rPr>
        <w:t>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strategic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direction</w:t>
      </w:r>
    </w:p>
    <w:p w14:paraId="4BA11C77" w14:textId="77777777" w:rsidR="002D7411" w:rsidRDefault="00000000">
      <w:pPr>
        <w:pStyle w:val="BodyText"/>
        <w:spacing w:before="9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FDD0C6C" wp14:editId="1E324F32">
            <wp:simplePos x="0" y="0"/>
            <wp:positionH relativeFrom="page">
              <wp:posOffset>1048648</wp:posOffset>
            </wp:positionH>
            <wp:positionV relativeFrom="paragraph">
              <wp:posOffset>75188</wp:posOffset>
            </wp:positionV>
            <wp:extent cx="5434167" cy="1659636"/>
            <wp:effectExtent l="0" t="0" r="0" b="0"/>
            <wp:wrapTopAndBottom/>
            <wp:docPr id="9" name="Image 9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167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150157" wp14:editId="3FE127B8">
                <wp:simplePos x="0" y="0"/>
                <wp:positionH relativeFrom="page">
                  <wp:posOffset>906144</wp:posOffset>
                </wp:positionH>
                <wp:positionV relativeFrom="paragraph">
                  <wp:posOffset>1861189</wp:posOffset>
                </wp:positionV>
                <wp:extent cx="57397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5739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A8DE0" id="Graphic 10" o:spid="_x0000_s1026" style="position:absolute;margin-left:71.35pt;margin-top:146.55pt;width:45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pFQIAAFsEAAAOAAAAZHJzL2Uyb0RvYy54bWysVMFu2zAMvQ/YPwi6L07SpdmMOMXQoMOA&#10;oivQDDsrshwbk0WNVOL070fJdpJtt2E+CJT4RD7yUV7dnVorjgapAVfI2WQqhXEaysbtC/lt+/Du&#10;gxQUlCuVBWcK+WpI3q3fvll1PjdzqMGWBgUHcZR3vpB1CD7PMtK1aRVNwBvHzgqwVYG3uM9KVB1H&#10;b202n05vsw6w9AjaEPHppnfKdYpfVUaHr1VFJghbSOYW0opp3cU1W69Uvkfl60YPNNQ/sGhV4zjp&#10;OdRGBSUO2PwVqm00AkEVJhraDKqq0SbVwNXMpn9U81Irb1It3Bzy5zbR/wurn44v/hkjdfKPoH8Q&#10;dyTrPOVnT9zQgDlV2EYsExen1MXXcxfNKQjNh4vlzcfl7UIKzb7ZfJmanKl8vKsPFD4bSHHU8ZFC&#10;r0E5WqoeLX1yo4msZNTQJg2DFKwhSsEa7noNvQrxXiQXTdFdiMSzFo5mC8kbIvOe5HspRv5M8IKx&#10;7hrLc3OF6n0Mj2m4V72RUrN9XZx1kcXNbLlIo0Fgm/KhsTayINzv7i2Ko4qDmb5YB0f4DeaRwkZR&#10;3eOSa4BZN+jUSxNF2kH5+oyi42kuJP08KDRS2C+OxyWO/mjgaOxGA4O9h/RAUoM45/b0XaEXMX0h&#10;Ayv7BOMwqnwULZZ+xsabDj4dAlRNVDTNUM9o2PAEpwKH1xafyPU+oS7/hPUvAAAA//8DAFBLAwQU&#10;AAYACAAAACEACu5sCuEAAAAMAQAADwAAAGRycy9kb3ducmV2LnhtbEyPwU6DQBCG7ya+w2ZMvBi7&#10;FBq0yNIYjTH1YCLtxdvAjkBkZwm7tOjTu/Wix3/myz/f5JvZ9OJAo+ssK1guIhDEtdUdNwr2u6fr&#10;WxDOI2vsLZOCL3KwKc7Pcsy0PfIbHUrfiFDCLkMFrfdDJqWrWzLoFnYgDrsPOxr0IY6N1CMeQ7np&#10;ZRxFqTTYcbjQ4kAPLdWf5WQUPL+/RDFuX5Ntjd9Xa5rKSj6WSl1ezPd3IDzN/g+Gk35QhyI4VXZi&#10;7UQf8iq+CaiCeJ0sQZyIaJWmIKrfUQKyyOX/J4ofAAAA//8DAFBLAQItABQABgAIAAAAIQC2gziS&#10;/gAAAOEBAAATAAAAAAAAAAAAAAAAAAAAAABbQ29udGVudF9UeXBlc10ueG1sUEsBAi0AFAAGAAgA&#10;AAAhADj9If/WAAAAlAEAAAsAAAAAAAAAAAAAAAAALwEAAF9yZWxzLy5yZWxzUEsBAi0AFAAGAAgA&#10;AAAhABx5AGkVAgAAWwQAAA4AAAAAAAAAAAAAAAAALgIAAGRycy9lMm9Eb2MueG1sUEsBAi0AFAAG&#10;AAgAAAAhAArubArhAAAADAEAAA8AAAAAAAAAAAAAAAAAbwQAAGRycy9kb3ducmV2LnhtbFBLBQYA&#10;AAAABAAEAPMAAAB9BQAAAAA=&#10;" path="m573976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ECDEE8C" w14:textId="77777777" w:rsidR="002D7411" w:rsidRDefault="002D7411">
      <w:pPr>
        <w:pStyle w:val="BodyText"/>
        <w:spacing w:before="4"/>
        <w:rPr>
          <w:b/>
          <w:sz w:val="14"/>
        </w:rPr>
      </w:pPr>
    </w:p>
    <w:p w14:paraId="3D457196" w14:textId="77777777" w:rsidR="002D7411" w:rsidRDefault="00000000">
      <w:pPr>
        <w:spacing w:before="91"/>
        <w:ind w:left="297" w:right="133"/>
        <w:jc w:val="center"/>
        <w:rPr>
          <w:b/>
          <w:sz w:val="28"/>
        </w:rPr>
      </w:pPr>
      <w:r>
        <w:rPr>
          <w:b/>
          <w:sz w:val="28"/>
        </w:rPr>
        <w:t>Our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Values</w:t>
      </w:r>
    </w:p>
    <w:p w14:paraId="2C2363BB" w14:textId="77777777" w:rsidR="002D7411" w:rsidRDefault="00000000">
      <w:pPr>
        <w:pStyle w:val="BodyText"/>
        <w:spacing w:before="7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BBD91C4" wp14:editId="728DD076">
            <wp:simplePos x="0" y="0"/>
            <wp:positionH relativeFrom="page">
              <wp:posOffset>1141292</wp:posOffset>
            </wp:positionH>
            <wp:positionV relativeFrom="paragraph">
              <wp:posOffset>159072</wp:posOffset>
            </wp:positionV>
            <wp:extent cx="5369208" cy="578358"/>
            <wp:effectExtent l="0" t="0" r="0" b="0"/>
            <wp:wrapTopAndBottom/>
            <wp:docPr id="11" name="Image 11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208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832AEA" wp14:editId="54122A26">
                <wp:simplePos x="0" y="0"/>
                <wp:positionH relativeFrom="page">
                  <wp:posOffset>906144</wp:posOffset>
                </wp:positionH>
                <wp:positionV relativeFrom="paragraph">
                  <wp:posOffset>923040</wp:posOffset>
                </wp:positionV>
                <wp:extent cx="5741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035">
                              <a:moveTo>
                                <a:pt x="57410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310CE" id="Graphic 12" o:spid="_x0000_s1026" style="position:absolute;margin-left:71.35pt;margin-top:72.7pt;width:45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mnFAIAAFsEAAAOAAAAZHJzL2Uyb0RvYy54bWysVMFu2zAMvQ/YPwi6L07SZi2MOMXQoMOA&#10;oivQDDsrshwbk0WNVGLn70fJcZJtt2E+CJT4RD7yUV4+9K0VB4PUgCvkbDKVwjgNZeN2hfy2efpw&#10;LwUF5UplwZlCHg3Jh9X7d8vO52YONdjSoOAgjvLOF7IOwedZRro2raIJeOPYWQG2KvAWd1mJquPo&#10;rc3m0+nHrAMsPYI2RHy6HpxyleJXldHha1WRCcIWkrmFtGJat3HNVkuV71D5utEnGuofWLSqcZz0&#10;HGqtghJ7bP4K1TYagaAKEw1tBlXVaJNq4Gpm0z+qeauVN6kWbg75c5vo/4XVL4c3/4qROvln0D+I&#10;O5J1nvKzJ27ohOkrbCOWiYs+dfF47qLpg9B8uLi7nU1vFlJo9s3md6nJmcrHu3pP4bOBFEcdnikM&#10;GpSjperR0r0bTWQlo4Y2aRikYA1RCtZwO2joVYj3Irloiu5CJJ61cDAbSN4QmQ8kb6UY+TPBC8a6&#10;ayzPzRVq8DE8puFeDUZKzfZ1cdZFFjezu0UaDQLblE+NtZEF4W77aFEcVBzM9MU6OMJvMI8U1orq&#10;AZdcJ5h1J50GaaJIWyiPryg6nuZC0s+9QiOF/eJ4XOLojwaOxnY0MNhHSA8kNYhzbvrvCr2I6QsZ&#10;WNkXGIdR5aNosfQzNt508GkfoGqiommGBkanDU9wKvD02uITud4n1OWfsPoFAAD//wMAUEsDBBQA&#10;BgAIAAAAIQBHeuZA3wAAAAwBAAAPAAAAZHJzL2Rvd25yZXYueG1sTI9BT8MwDIXvSPyHyEjcWEpV&#10;yihNJwRCAsYODCSubmPaiiapmmwL/HpcLnDzs5+ev1euohnEnibfO6vgfJGAINs43dtWwdvr/dkS&#10;hA9oNQ7OkoIv8rCqjo9KLLQ72Bfab0MrOMT6AhV0IYyFlL7pyKBfuJEs3z7cZDCwnFqpJzxwuBlk&#10;miS5NNhb/tDhSLcdNZ/bnVHwKDfvcRPTZ6yXwxrreHf19PCt1OlJvLkGESiGPzPM+IwOFTPVbme1&#10;FwPrLL1k6zxcZCBmR5Ll3Kb+XeUgq1L+L1H9AAAA//8DAFBLAQItABQABgAIAAAAIQC2gziS/gAA&#10;AOEBAAATAAAAAAAAAAAAAAAAAAAAAABbQ29udGVudF9UeXBlc10ueG1sUEsBAi0AFAAGAAgAAAAh&#10;ADj9If/WAAAAlAEAAAsAAAAAAAAAAAAAAAAALwEAAF9yZWxzLy5yZWxzUEsBAi0AFAAGAAgAAAAh&#10;AGBiGacUAgAAWwQAAA4AAAAAAAAAAAAAAAAALgIAAGRycy9lMm9Eb2MueG1sUEsBAi0AFAAGAAgA&#10;AAAhAEd65kDfAAAADAEAAA8AAAAAAAAAAAAAAAAAbgQAAGRycy9kb3ducmV2LnhtbFBLBQYAAAAA&#10;BAAEAPMAAAB6BQAAAAA=&#10;" path="m574103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4B5C769" w14:textId="77777777" w:rsidR="002D7411" w:rsidRDefault="002D7411">
      <w:pPr>
        <w:pStyle w:val="BodyText"/>
        <w:spacing w:before="25"/>
        <w:rPr>
          <w:b/>
        </w:rPr>
      </w:pPr>
    </w:p>
    <w:p w14:paraId="2CAFF61D" w14:textId="77777777" w:rsidR="002D7411" w:rsidRDefault="00000000">
      <w:pPr>
        <w:spacing w:before="105"/>
        <w:ind w:left="293" w:right="134"/>
        <w:jc w:val="center"/>
        <w:rPr>
          <w:b/>
          <w:sz w:val="28"/>
        </w:rPr>
      </w:pPr>
      <w:r>
        <w:rPr>
          <w:b/>
          <w:sz w:val="28"/>
        </w:rPr>
        <w:t>Working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Service</w:t>
      </w:r>
    </w:p>
    <w:p w14:paraId="758190BF" w14:textId="77777777" w:rsidR="002D7411" w:rsidRDefault="00000000">
      <w:pPr>
        <w:pStyle w:val="BodyText"/>
        <w:spacing w:before="119" w:line="288" w:lineRule="auto"/>
        <w:ind w:left="420" w:right="472"/>
      </w:pPr>
      <w:r>
        <w:t>Ka</w:t>
      </w:r>
      <w:r>
        <w:rPr>
          <w:spacing w:val="-1"/>
        </w:rPr>
        <w:t xml:space="preserve"> </w:t>
      </w:r>
      <w:proofErr w:type="spellStart"/>
      <w:r>
        <w:t>mahitahi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rPr>
          <w:spacing w:val="-1"/>
        </w:rPr>
        <w:t xml:space="preserve"> </w:t>
      </w:r>
      <w:proofErr w:type="spellStart"/>
      <w:r>
        <w:t>tūmatanui</w:t>
      </w:r>
      <w:proofErr w:type="spellEnd"/>
      <w:r>
        <w:t xml:space="preserve"> kia</w:t>
      </w:r>
      <w:r>
        <w:rPr>
          <w:spacing w:val="-1"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painga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r>
        <w:t>tāngata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Aotearoa </w:t>
      </w:r>
      <w:proofErr w:type="spellStart"/>
      <w:r>
        <w:t>i</w:t>
      </w:r>
      <w:proofErr w:type="spellEnd"/>
      <w:r>
        <w:t xml:space="preserve"> </w:t>
      </w:r>
      <w:proofErr w:type="spellStart"/>
      <w:r>
        <w:t>āianei</w:t>
      </w:r>
      <w:proofErr w:type="spellEnd"/>
      <w:r>
        <w:t xml:space="preserve">, ā,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ki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He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whaitake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hononga</w:t>
      </w:r>
      <w:proofErr w:type="spellEnd"/>
      <w:r>
        <w:t xml:space="preserve"> ki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Waitangi. Ka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kāwanatanga </w:t>
      </w:r>
      <w:proofErr w:type="spellStart"/>
      <w:r>
        <w:t>manapori</w:t>
      </w:r>
      <w:proofErr w:type="spellEnd"/>
      <w:r>
        <w:t xml:space="preserve">. Ka </w:t>
      </w:r>
      <w:proofErr w:type="spellStart"/>
      <w:r>
        <w:t>whakakotahingia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wairua</w:t>
      </w:r>
      <w:proofErr w:type="spellEnd"/>
      <w:r>
        <w:t xml:space="preserve"> </w:t>
      </w:r>
      <w:proofErr w:type="spellStart"/>
      <w:r>
        <w:t>whakarato</w:t>
      </w:r>
      <w:proofErr w:type="spellEnd"/>
      <w:r>
        <w:t xml:space="preserve"> ki</w:t>
      </w:r>
      <w:r>
        <w:rPr>
          <w:spacing w:val="-2"/>
        </w:rPr>
        <w:t xml:space="preserve"> </w:t>
      </w:r>
      <w:r>
        <w:t>ō</w:t>
      </w:r>
      <w:r>
        <w:rPr>
          <w:spacing w:val="-4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proofErr w:type="spellStart"/>
      <w:r>
        <w:t>hapori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arahina</w:t>
      </w:r>
      <w:proofErr w:type="spellEnd"/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proofErr w:type="spellStart"/>
      <w:r>
        <w:t>mātou</w:t>
      </w:r>
      <w:proofErr w:type="spellEnd"/>
      <w:r>
        <w:t xml:space="preserve"> 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rPr>
          <w:spacing w:val="-3"/>
        </w:rPr>
        <w:t xml:space="preserve"> </w:t>
      </w:r>
      <w:proofErr w:type="spellStart"/>
      <w:r>
        <w:t>mātāpono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t xml:space="preserve"> tikanga</w:t>
      </w:r>
      <w:r>
        <w:rPr>
          <w:spacing w:val="-3"/>
        </w:rPr>
        <w:t xml:space="preserve"> </w:t>
      </w:r>
      <w:proofErr w:type="spellStart"/>
      <w:r>
        <w:t>matua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mātou</w:t>
      </w:r>
      <w:proofErr w:type="spellEnd"/>
      <w:r>
        <w:t xml:space="preserve"> mahi.</w:t>
      </w:r>
    </w:p>
    <w:p w14:paraId="069AE3E7" w14:textId="77777777" w:rsidR="002D7411" w:rsidRDefault="00000000">
      <w:pPr>
        <w:pStyle w:val="BodyText"/>
        <w:spacing w:before="123" w:line="288" w:lineRule="auto"/>
        <w:ind w:left="420" w:right="253"/>
      </w:pPr>
      <w:r>
        <w:t>In the public</w:t>
      </w:r>
      <w:r>
        <w:rPr>
          <w:spacing w:val="-31"/>
        </w:rPr>
        <w:t xml:space="preserve"> </w:t>
      </w:r>
      <w:r>
        <w:t>service we work collectively to make a meaningful difference for New Zealanders</w:t>
      </w:r>
      <w:r>
        <w:rPr>
          <w:spacing w:val="-5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future.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Crown</w:t>
      </w:r>
      <w:r>
        <w:rPr>
          <w:spacing w:val="-2"/>
        </w:rPr>
        <w:t xml:space="preserve"> </w:t>
      </w:r>
      <w:r>
        <w:t>in its relationships with Māori under the Treaty of Waitangi.</w:t>
      </w:r>
      <w:r>
        <w:rPr>
          <w:spacing w:val="40"/>
        </w:rPr>
        <w:t xml:space="preserve"> </w:t>
      </w:r>
      <w:r>
        <w:t>We support democratic government. We are unified by a spirit of service to our communities and guided by the core principles and values of the public service in our work.</w:t>
      </w:r>
    </w:p>
    <w:p w14:paraId="7F25D9C6" w14:textId="77777777" w:rsidR="002D7411" w:rsidRDefault="00000000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E7D729" wp14:editId="74361430">
                <wp:simplePos x="0" y="0"/>
                <wp:positionH relativeFrom="page">
                  <wp:posOffset>915669</wp:posOffset>
                </wp:positionH>
                <wp:positionV relativeFrom="paragraph">
                  <wp:posOffset>147085</wp:posOffset>
                </wp:positionV>
                <wp:extent cx="57130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>
                              <a:moveTo>
                                <a:pt x="57130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274CC" id="Graphic 13" o:spid="_x0000_s1026" style="position:absolute;margin-left:72.1pt;margin-top:11.6pt;width:44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3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A4EgIAAFsEAAAOAAAAZHJzL2Uyb0RvYy54bWysVFGP0zAMfkfiP0R5Z912GoNq3QnddAjp&#10;dJx0QzxnabpWpHGws3X79zhpuw14Q/QhcuIv9md/Tlf3p9aKo0FqwBVyNplKYZyGsnH7Qn7bPr77&#10;IAUF5UplwZlCng3J+/XbN6vO52YONdjSoOAgjvLOF7IOwedZRro2raIJeOPYWQG2KvAW91mJquPo&#10;rc3m0+n7rAMsPYI2RHy66Z1yneJXldHha1WRCcIWkrmFtGJad3HN1iuV71H5utEDDfUPLFrVOE56&#10;CbVRQYkDNn+FahuNQFCFiYY2g6pqtEk1cDWz6R/VvNbKm1QLN4f8pU30/8Lq5+Orf8FInfwT6B/E&#10;Hck6T/nFEzc0YE4VthHLxMUpdfF86aI5BaH5cLGc3U0/LqTQ7JvNl6nJmcrHu/pA4bOBFEcdnyj0&#10;GpSjperR0ic3mshKRg1t0jBIwRqiFKzhrtfQqxDvRXLRFN2VSDxr4Wi2kLwhMr+QHPkzwSvGulss&#10;z80NqvcxPKbhXvVGSs32bXHWRRZ3s+UijQaBbcrHxtrIgnC/e7AojioOZvpiHRzhN5hHChtFdY9L&#10;rgFm3aBTL00UaQfl+QVFx9NcSPp5UGiksF8cj0sc/dHA0diNBgb7AOmBpAZxzu3pu0IvYvpCBlb2&#10;GcZhVPkoWiz9go03HXw6BKiaqGiaoZ7RsOEJTgUOry0+kdt9Ql3/CetfAAAA//8DAFBLAwQUAAYA&#10;CAAAACEAk7w5Cd4AAAAKAQAADwAAAGRycy9kb3ducmV2LnhtbEyPQU/DMAyF70j8h8hI3Fi6rkKs&#10;NJ0Aadw4sFUTu2WNaas1TtWkW/j3uCc4Wc9+eu9zsYm2FxccfedIwXKRgECqnemoUVDttw9PIHzQ&#10;ZHTvCBX8oIdNeXtT6Ny4K33iZRcawSHkc62gDWHIpfR1i1b7hRuQ+PbtRqsDy7GRZtRXDre9TJPk&#10;UVrdETe0esC3FuvzbrLcK4/xtQ7b6Ws6HD9itX7vKndQ6v4uvjyDCBjDnxlmfEaHkplObiLjRc86&#10;y1K2KkhXPGdDkq3WIE7zJgNZFvL/C+UvAAAA//8DAFBLAQItABQABgAIAAAAIQC2gziS/gAAAOEB&#10;AAATAAAAAAAAAAAAAAAAAAAAAABbQ29udGVudF9UeXBlc10ueG1sUEsBAi0AFAAGAAgAAAAhADj9&#10;If/WAAAAlAEAAAsAAAAAAAAAAAAAAAAALwEAAF9yZWxzLy5yZWxzUEsBAi0AFAAGAAgAAAAhAONy&#10;cDgSAgAAWwQAAA4AAAAAAAAAAAAAAAAALgIAAGRycy9lMm9Eb2MueG1sUEsBAi0AFAAGAAgAAAAh&#10;AJO8OQneAAAACgEAAA8AAAAAAAAAAAAAAAAAbAQAAGRycy9kb3ducmV2LnhtbFBLBQYAAAAABAAE&#10;APMAAAB3BQAAAAA=&#10;" path="m57130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A207E5B" w14:textId="77777777" w:rsidR="002D7411" w:rsidRDefault="002D7411">
      <w:pPr>
        <w:rPr>
          <w:sz w:val="17"/>
        </w:rPr>
        <w:sectPr w:rsidR="002D7411">
          <w:headerReference w:type="default" r:id="rId11"/>
          <w:type w:val="continuous"/>
          <w:pgSz w:w="11910" w:h="16840"/>
          <w:pgMar w:top="760" w:right="1180" w:bottom="280" w:left="1020" w:header="342" w:footer="0" w:gutter="0"/>
          <w:pgNumType w:start="1"/>
          <w:cols w:space="720"/>
        </w:sectPr>
      </w:pPr>
    </w:p>
    <w:p w14:paraId="7B9C6BF4" w14:textId="77777777" w:rsidR="002D7411" w:rsidRDefault="002D7411">
      <w:pPr>
        <w:pStyle w:val="BodyText"/>
      </w:pPr>
    </w:p>
    <w:p w14:paraId="3AE67C5B" w14:textId="77777777" w:rsidR="002D7411" w:rsidRDefault="002D7411">
      <w:pPr>
        <w:pStyle w:val="BodyText"/>
        <w:spacing w:before="30" w:after="1"/>
      </w:pPr>
    </w:p>
    <w:p w14:paraId="373D8DB2" w14:textId="77777777" w:rsidR="002D7411" w:rsidRDefault="00000000">
      <w:pPr>
        <w:pStyle w:val="BodyText"/>
        <w:spacing w:line="20" w:lineRule="exact"/>
        <w:ind w:left="4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B15C8A" wp14:editId="0437F194">
                <wp:extent cx="5827395" cy="3175"/>
                <wp:effectExtent l="9525" t="0" r="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7395" cy="3175"/>
                          <a:chOff x="0" y="0"/>
                          <a:chExt cx="5827395" cy="31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587"/>
                            <a:ext cx="5827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7395">
                                <a:moveTo>
                                  <a:pt x="58273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64307" id="Group 17" o:spid="_x0000_s1026" style="width:458.85pt;height:.25pt;mso-position-horizontal-relative:char;mso-position-vertical-relative:line" coordsize="582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a0awIAAJIFAAAOAAAAZHJzL2Uyb0RvYy54bWykVMlu2zAQvRfoPxC817IduE4Fy0ERN0aB&#10;IA0QFz3TFLWgFIcd0pb99x1Sluws6CHVQRhyhrO898jFzaHRbK/Q1WAyPhmNOVNGQl6bMuM/N3ef&#10;rjlzXphcaDAq40fl+M3y44dFa1M1hQp0rpBREuPS1ma88t6mSeJkpRrhRmCVIWcB2AhPSyyTHEVL&#10;2RudTMfjz0kLmFsEqZyj3VXn5MuYvyiU9D+KwinPdMapNx//GP/b8E+WC5GWKGxVy1Mb4h1dNKI2&#10;VHRItRJesB3Wr1I1tURwUPiRhCaBoqilijPQNJPxi2nWCDsbZynTtrQDTATtC5zenVY+7Ndon+wj&#10;dt2TeQ/ytyNcktaW6aU/rMtz8KHAJhyiIdghInocEFUHzyRtzq6n86svM84k+a4m81kHuKyIlVeH&#10;ZPXtX8cSkXYlY2NDI60l5bgzOO7/wHmqhFURcxeGf0RW5yRskrERDQl4fdIK7RBGoThFBfxOK3eC&#10;8k10JrPreYfAmwBNpvOoyGFSkcqd82sFEWixv3e+E2zeW6LqLXkwvYkk+yB4HQXvOSPBI2ck+G1X&#10;3QofzgX2gsnaM1Nhr4G92kD0+sDSwGJPMDV4jtHmMpYu2UVU56PwUIYk1RmxNNmXw2kTuogSCYUd&#10;6Dq/q7WOCyy3txrZXoRbHL8wB2V4FmbR+ZVwVRcXXacwbaKcXdqxE1jbQn4kcluiM+Puz06g4kx/&#10;NySf8E70BvbGtjfQ61uIr0kEiGpuDr8EWhbKZ9wTsw/Qq0ikPWlh9CE2nDTwdeehqAOjpOi+o9OC&#10;FB2tePHJevayXK5j1PkpXf4FAAD//wMAUEsDBBQABgAIAAAAIQAlmVll2gAAAAIBAAAPAAAAZHJz&#10;L2Rvd25yZXYueG1sTI9BS8NAEIXvgv9hGcGb3USp1ZhNKUU9FcFWEG/T7DQJzc6G7DZJ/72jF70M&#10;PN7jvW/y5eRaNVAfGs8G0lkCirj0tuHKwMfu5eYBVIjIFlvPZOBMAZbF5UWOmfUjv9OwjZWSEg4Z&#10;Gqhj7DKtQ1mTwzDzHbF4B987jCL7StseRyl3rb5NknvtsGFZqLGjdU3lcXtyBl5HHFd36fOwOR7W&#10;56/d/O1zk5Ix11fT6glUpCn+heEHX9ChEKa9P7ENqjUgj8TfK95juliA2huYgy5y/R+9+AYAAP//&#10;AwBQSwECLQAUAAYACAAAACEAtoM4kv4AAADhAQAAEwAAAAAAAAAAAAAAAAAAAAAAW0NvbnRlbnRf&#10;VHlwZXNdLnhtbFBLAQItABQABgAIAAAAIQA4/SH/1gAAAJQBAAALAAAAAAAAAAAAAAAAAC8BAABf&#10;cmVscy8ucmVsc1BLAQItABQABgAIAAAAIQBBXea0awIAAJIFAAAOAAAAAAAAAAAAAAAAAC4CAABk&#10;cnMvZTJvRG9jLnhtbFBLAQItABQABgAIAAAAIQAlmVll2gAAAAIBAAAPAAAAAAAAAAAAAAAAAMUE&#10;AABkcnMvZG93bnJldi54bWxQSwUGAAAAAAQABADzAAAAzAUAAAAA&#10;">
                <v:shape id="Graphic 18" o:spid="_x0000_s1027" style="position:absolute;top:15;width:58273;height:13;visibility:visible;mso-wrap-style:square;v-text-anchor:top" coordsize="5827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7mxAAAANsAAAAPAAAAZHJzL2Rvd25yZXYueG1sRI9Ba8JA&#10;EIXvgv9hmUIvUjftQSR1E6RS2oMejIVep9kxCc3Ohuyq6793DoK3Gd6b975Zlcn16kxj6DwbeJ1n&#10;oIhrbztuDPwcPl+WoEJEtth7JgNXClAW08kKc+svvKdzFRslIRxyNNDGOORah7olh2HuB2LRjn50&#10;GGUdG21HvEi46/Vbli20w46locWBPlqq/6uTM7A7efr9q3XlmyMtvjaztO3XyZjnp7R+BxUpxYf5&#10;fv1tBV9g5RcZQBc3AAAA//8DAFBLAQItABQABgAIAAAAIQDb4fbL7gAAAIUBAAATAAAAAAAAAAAA&#10;AAAAAAAAAABbQ29udGVudF9UeXBlc10ueG1sUEsBAi0AFAAGAAgAAAAhAFr0LFu/AAAAFQEAAAsA&#10;AAAAAAAAAAAAAAAAHwEAAF9yZWxzLy5yZWxzUEsBAi0AFAAGAAgAAAAhAC9DLubEAAAA2wAAAA8A&#10;AAAAAAAAAAAAAAAABwIAAGRycy9kb3ducmV2LnhtbFBLBQYAAAAAAwADALcAAAD4AgAAAAA=&#10;" path="m5827395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4F71A8F3" w14:textId="77777777" w:rsidR="002D7411" w:rsidRDefault="00000000">
      <w:pPr>
        <w:pStyle w:val="Heading1"/>
        <w:spacing w:before="141"/>
        <w:ind w:left="294" w:right="133"/>
        <w:jc w:val="center"/>
      </w:pPr>
      <w:r>
        <w:t>The</w:t>
      </w:r>
      <w:r>
        <w:rPr>
          <w:spacing w:val="-5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achieve</w:t>
      </w:r>
      <w:proofErr w:type="gramEnd"/>
    </w:p>
    <w:p w14:paraId="566B5076" w14:textId="77777777" w:rsidR="002D7411" w:rsidRDefault="002D7411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3200"/>
        <w:gridCol w:w="3182"/>
      </w:tblGrid>
      <w:tr w:rsidR="002D7411" w14:paraId="3CC13077" w14:textId="77777777">
        <w:trPr>
          <w:trHeight w:val="988"/>
        </w:trPr>
        <w:tc>
          <w:tcPr>
            <w:tcW w:w="2826" w:type="dxa"/>
            <w:tcBorders>
              <w:bottom w:val="single" w:sz="2" w:space="0" w:color="000000"/>
            </w:tcBorders>
          </w:tcPr>
          <w:p w14:paraId="6DFAA511" w14:textId="77777777" w:rsidR="002D7411" w:rsidRDefault="00000000">
            <w:pPr>
              <w:pStyle w:val="TableParagraph"/>
              <w:spacing w:line="285" w:lineRule="auto"/>
              <w:ind w:left="410" w:right="182" w:hanging="16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200" w:type="dxa"/>
            <w:tcBorders>
              <w:bottom w:val="single" w:sz="2" w:space="0" w:color="000000"/>
            </w:tcBorders>
          </w:tcPr>
          <w:p w14:paraId="439B7416" w14:textId="77777777" w:rsidR="002D7411" w:rsidRDefault="00000000">
            <w:pPr>
              <w:pStyle w:val="TableParagraph"/>
              <w:spacing w:line="288" w:lineRule="auto"/>
              <w:ind w:left="414" w:right="140" w:hanging="23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3182" w:type="dxa"/>
            <w:tcBorders>
              <w:bottom w:val="single" w:sz="2" w:space="0" w:color="000000"/>
            </w:tcBorders>
          </w:tcPr>
          <w:p w14:paraId="3DC15406" w14:textId="77777777" w:rsidR="002D7411" w:rsidRDefault="00000000">
            <w:pPr>
              <w:pStyle w:val="TableParagraph"/>
              <w:spacing w:line="288" w:lineRule="auto"/>
              <w:ind w:left="142" w:right="288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5A6D073E" w14:textId="77777777" w:rsidR="002D7411" w:rsidRDefault="00000000">
      <w:pPr>
        <w:spacing w:before="241"/>
        <w:ind w:left="293" w:right="133"/>
        <w:jc w:val="center"/>
        <w:rPr>
          <w:b/>
          <w:sz w:val="28"/>
        </w:rPr>
      </w:pPr>
      <w:r>
        <w:rPr>
          <w:b/>
          <w:sz w:val="28"/>
        </w:rPr>
        <w:t>We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broad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range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and functions </w:t>
      </w:r>
      <w:proofErr w:type="gramStart"/>
      <w:r>
        <w:rPr>
          <w:b/>
          <w:sz w:val="28"/>
        </w:rPr>
        <w:t>including</w:t>
      </w:r>
      <w:proofErr w:type="gramEnd"/>
    </w:p>
    <w:p w14:paraId="23BBB057" w14:textId="77777777" w:rsidR="002D7411" w:rsidRDefault="00000000">
      <w:pPr>
        <w:pStyle w:val="ListParagraph"/>
        <w:numPr>
          <w:ilvl w:val="0"/>
          <w:numId w:val="2"/>
        </w:numPr>
        <w:tabs>
          <w:tab w:val="left" w:pos="1128"/>
        </w:tabs>
        <w:spacing w:before="120"/>
        <w:ind w:hanging="566"/>
        <w:rPr>
          <w:sz w:val="20"/>
        </w:rPr>
      </w:pPr>
      <w:r>
        <w:rPr>
          <w:sz w:val="20"/>
        </w:rPr>
        <w:t>Employment,</w:t>
      </w:r>
      <w:r>
        <w:rPr>
          <w:spacing w:val="-10"/>
          <w:sz w:val="20"/>
        </w:rPr>
        <w:t xml:space="preserve"> </w:t>
      </w:r>
      <w:r>
        <w:rPr>
          <w:sz w:val="20"/>
        </w:rPr>
        <w:t>income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superannuation</w:t>
      </w:r>
    </w:p>
    <w:p w14:paraId="7268B2C6" w14:textId="77777777" w:rsidR="002D7411" w:rsidRDefault="00000000">
      <w:pPr>
        <w:pStyle w:val="ListParagraph"/>
        <w:numPr>
          <w:ilvl w:val="0"/>
          <w:numId w:val="2"/>
        </w:numPr>
        <w:tabs>
          <w:tab w:val="left" w:pos="1128"/>
        </w:tabs>
        <w:spacing w:before="167"/>
        <w:ind w:hanging="566"/>
        <w:rPr>
          <w:sz w:val="20"/>
        </w:rPr>
      </w:pPr>
      <w:r>
        <w:rPr>
          <w:sz w:val="20"/>
        </w:rPr>
        <w:t>Community</w:t>
      </w:r>
      <w:r>
        <w:rPr>
          <w:spacing w:val="-11"/>
          <w:sz w:val="20"/>
        </w:rPr>
        <w:t xml:space="preserve"> </w:t>
      </w:r>
      <w:r>
        <w:rPr>
          <w:sz w:val="20"/>
        </w:rPr>
        <w:t>partnerships,</w:t>
      </w:r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z w:val="20"/>
        </w:rPr>
        <w:t>programmes</w:t>
      </w:r>
      <w:proofErr w:type="spellEnd"/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campaigns</w:t>
      </w:r>
    </w:p>
    <w:p w14:paraId="359F4679" w14:textId="77777777" w:rsidR="002D7411" w:rsidRDefault="00000000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Advocacy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seniors,</w:t>
      </w:r>
      <w:r>
        <w:rPr>
          <w:spacing w:val="-8"/>
          <w:sz w:val="20"/>
        </w:rPr>
        <w:t xml:space="preserve"> </w:t>
      </w:r>
      <w:r>
        <w:rPr>
          <w:sz w:val="20"/>
        </w:rPr>
        <w:t>disabled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people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youth</w:t>
      </w:r>
    </w:p>
    <w:p w14:paraId="3A5F6334" w14:textId="77777777" w:rsidR="002D7411" w:rsidRDefault="00000000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Housing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housing</w:t>
      </w:r>
    </w:p>
    <w:p w14:paraId="786D9429" w14:textId="77777777" w:rsidR="002D7411" w:rsidRDefault="00000000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Resolving</w:t>
      </w:r>
      <w:r>
        <w:rPr>
          <w:spacing w:val="-7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abuse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neglect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care</w:t>
      </w:r>
    </w:p>
    <w:p w14:paraId="1ED9D3AB" w14:textId="77777777" w:rsidR="002D7411" w:rsidRDefault="00000000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allowances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loans</w:t>
      </w:r>
    </w:p>
    <w:p w14:paraId="259A1AD1" w14:textId="77777777" w:rsidR="002D7411" w:rsidRDefault="00000000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3B6D44" wp14:editId="0FDBB3E1">
                <wp:simplePos x="0" y="0"/>
                <wp:positionH relativeFrom="page">
                  <wp:posOffset>932814</wp:posOffset>
                </wp:positionH>
                <wp:positionV relativeFrom="paragraph">
                  <wp:posOffset>149648</wp:posOffset>
                </wp:positionV>
                <wp:extent cx="58102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4AD9" id="Graphic 19" o:spid="_x0000_s1026" style="position:absolute;margin-left:73.45pt;margin-top:11.8pt;width:457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fkEQIAAFsEAAAOAAAAZHJzL2Uyb0RvYy54bWysVMFu2zAMvQ/YPwi6L04yZC2MOMXQoMOA&#10;oivQFDsrshwbk0WNVGL370fJsZNtt2E+CJT4RD7yUV7f9a0VJ4PUgCvkYjaXwjgNZeMOhXzdPXy4&#10;lYKCcqWy4Ewh3wzJu837d+vO52YJNdjSoOAgjvLOF7IOwedZRro2raIZeOPYWQG2KvAWD1mJquPo&#10;rc2W8/mnrAMsPYI2RHy6HZxyk+JXldHhW1WRCcIWkrmFtGJa93HNNmuVH1D5utFnGuofWLSqcZx0&#10;CrVVQYkjNn+FahuNQFCFmYY2g6pqtEk1cDWL+R/VvNTKm1QLN4f81Cb6f2H10+nFP2OkTv4R9A/i&#10;jmSdp3zyxA2dMX2FbcQycdGnLr5NXTR9EJoPV7eL+XLFzdbsWyxvUpMzlY939ZHCFwMpjjo9Uhg0&#10;KEdL1aOlezeayEpGDW3SMEjBGqIUrOF+0NCrEO9FctEU3YVIPGvhZHaQvCEyn0iO/JngBWPdNZZL&#10;uUINPobHNNyrwUip2b4uzrrI4uPiZpVGg8A25UNjbWRBeNjfWxQnFQczfbEOjvAbzCOFraJ6wCXX&#10;GWbdWadBmijSHsq3ZxQdT3Mh6edRoZHCfnU8LnH0RwNHYz8aGOw9pAeSGsQ5d/13hV7E9IUMrOwT&#10;jMOo8lG0WPqEjTcdfD4GqJqoaJqhgdF5wxOcCjy/tvhErvcJdfknbH4BAAD//wMAUEsDBBQABgAI&#10;AAAAIQDqYzYE3AAAAAoBAAAPAAAAZHJzL2Rvd25yZXYueG1sTI/NTsMwEITvSLyDtUhcEHVaqiiE&#10;OBUqcEZN+wBuvMQp/gm204a3Z3Oix5n9NDtTbSZr2BlD7L0TsFxkwNC1XvWuE3DYfzwWwGKSTknj&#10;HQr4xQib+vamkqXyF7fDc5M6RiEullKATmkoOY+tRivjwg/o6Pblg5WJZOi4CvJC4dbwVZbl3Mre&#10;0QctB9xqbL+b0Qp4C7vTuDfF9vM0/sQG4+Fhrd+FuL+bXl+AJZzSPwxzfaoONXU6+tGpyAzpdf5M&#10;qIDVUw5sBrJ8Sc5xdgrgdcWvJ9R/AAAA//8DAFBLAQItABQABgAIAAAAIQC2gziS/gAAAOEBAAAT&#10;AAAAAAAAAAAAAAAAAAAAAABbQ29udGVudF9UeXBlc10ueG1sUEsBAi0AFAAGAAgAAAAhADj9If/W&#10;AAAAlAEAAAsAAAAAAAAAAAAAAAAALwEAAF9yZWxzLy5yZWxzUEsBAi0AFAAGAAgAAAAhAHlmJ+QR&#10;AgAAWwQAAA4AAAAAAAAAAAAAAAAALgIAAGRycy9lMm9Eb2MueG1sUEsBAi0AFAAGAAgAAAAhAOpj&#10;NgTcAAAACgEAAA8AAAAAAAAAAAAAAAAAawQAAGRycy9kb3ducmV2LnhtbFBLBQYAAAAABAAEAPMA&#10;AAB0BQAAAAA=&#10;" path="m581025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40399A5" w14:textId="77777777" w:rsidR="002D7411" w:rsidRDefault="00000000">
      <w:pPr>
        <w:pStyle w:val="Heading1"/>
        <w:spacing w:before="171"/>
        <w:ind w:left="293" w:right="134"/>
        <w:jc w:val="center"/>
      </w:pPr>
      <w:r>
        <w:t>He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whakataukī</w:t>
      </w:r>
      <w:proofErr w:type="spellEnd"/>
      <w:r>
        <w:rPr>
          <w:spacing w:val="-2"/>
        </w:rPr>
        <w:t>*</w:t>
      </w:r>
    </w:p>
    <w:p w14:paraId="392A20FD" w14:textId="77777777" w:rsidR="002D7411" w:rsidRDefault="002D7411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4932"/>
      </w:tblGrid>
      <w:tr w:rsidR="002D7411" w14:paraId="158A942D" w14:textId="77777777">
        <w:trPr>
          <w:trHeight w:val="1991"/>
        </w:trPr>
        <w:tc>
          <w:tcPr>
            <w:tcW w:w="4259" w:type="dxa"/>
          </w:tcPr>
          <w:p w14:paraId="20405FC8" w14:textId="77777777" w:rsidR="002D7411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harakeke</w:t>
            </w:r>
          </w:p>
          <w:p w14:paraId="60A73546" w14:textId="77777777" w:rsidR="002D7411" w:rsidRDefault="00000000">
            <w:pPr>
              <w:pStyle w:val="TableParagraph"/>
              <w:spacing w:before="49" w:line="288" w:lineRule="auto"/>
              <w:rPr>
                <w:sz w:val="20"/>
              </w:rPr>
            </w:pPr>
            <w:r>
              <w:rPr>
                <w:sz w:val="20"/>
              </w:rPr>
              <w:t xml:space="preserve">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tai; Ui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z w:val="20"/>
              </w:rPr>
              <w:t xml:space="preserve"> ki ahau,</w:t>
            </w:r>
          </w:p>
          <w:p w14:paraId="09B3B26C" w14:textId="77777777" w:rsidR="002D7411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ao</w:t>
            </w:r>
            <w:proofErr w:type="spellEnd"/>
            <w:r>
              <w:rPr>
                <w:spacing w:val="-5"/>
                <w:sz w:val="20"/>
              </w:rPr>
              <w:t>?</w:t>
            </w:r>
          </w:p>
          <w:p w14:paraId="4DD0939A" w14:textId="77777777" w:rsidR="002D7411" w:rsidRDefault="00000000">
            <w:pPr>
              <w:pStyle w:val="TableParagraph"/>
              <w:spacing w:before="50"/>
              <w:rPr>
                <w:sz w:val="20"/>
              </w:rPr>
            </w:pP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atu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55BB67E4" w14:textId="77777777" w:rsidR="002D7411" w:rsidRDefault="00000000">
            <w:pPr>
              <w:pStyle w:val="TableParagraph"/>
              <w:spacing w:before="48" w:line="223" w:lineRule="exact"/>
              <w:rPr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tangata</w:t>
            </w:r>
            <w:proofErr w:type="spellEnd"/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4932" w:type="dxa"/>
          </w:tcPr>
          <w:p w14:paraId="118D73B7" w14:textId="77777777" w:rsidR="002D7411" w:rsidRDefault="00000000">
            <w:pPr>
              <w:pStyle w:val="TableParagraph"/>
              <w:spacing w:line="288" w:lineRule="auto"/>
              <w:ind w:left="1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7A9CFDCE" w14:textId="77777777" w:rsidR="002D7411" w:rsidRDefault="00000000">
            <w:pPr>
              <w:pStyle w:val="TableParagraph"/>
              <w:spacing w:line="288" w:lineRule="auto"/>
              <w:ind w:left="111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sea, 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73C1CF3B" w14:textId="77777777" w:rsidR="002D7411" w:rsidRDefault="00000000">
            <w:pPr>
              <w:pStyle w:val="TableParagraph"/>
              <w:spacing w:line="288" w:lineRule="auto"/>
              <w:ind w:left="111" w:right="7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6D37ECF6" w14:textId="77777777" w:rsidR="002D7411" w:rsidRDefault="000000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0063511A" w14:textId="77777777" w:rsidR="002D7411" w:rsidRDefault="00000000">
      <w:pPr>
        <w:spacing w:before="168"/>
        <w:ind w:left="278"/>
        <w:rPr>
          <w:sz w:val="16"/>
        </w:rPr>
      </w:pPr>
      <w:r>
        <w:rPr>
          <w:sz w:val="16"/>
        </w:rPr>
        <w:t>*</w:t>
      </w:r>
      <w:r>
        <w:rPr>
          <w:spacing w:val="-19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Rūnanga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Nui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Aupōuri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Trust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permission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4"/>
          <w:sz w:val="16"/>
        </w:rPr>
        <w:t xml:space="preserve"> </w:t>
      </w:r>
      <w:proofErr w:type="spellStart"/>
      <w:r>
        <w:rPr>
          <w:spacing w:val="-2"/>
          <w:sz w:val="16"/>
        </w:rPr>
        <w:t>whakataukī</w:t>
      </w:r>
      <w:proofErr w:type="spellEnd"/>
    </w:p>
    <w:p w14:paraId="7D2B023F" w14:textId="77777777" w:rsidR="002D7411" w:rsidRDefault="00000000">
      <w:pPr>
        <w:pStyle w:val="BodyText"/>
        <w:spacing w:before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90810C" wp14:editId="14B3A00C">
                <wp:simplePos x="0" y="0"/>
                <wp:positionH relativeFrom="page">
                  <wp:posOffset>915669</wp:posOffset>
                </wp:positionH>
                <wp:positionV relativeFrom="paragraph">
                  <wp:posOffset>258709</wp:posOffset>
                </wp:positionV>
                <wp:extent cx="58273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1AF4D" id="Graphic 20" o:spid="_x0000_s1026" style="position:absolute;margin-left:72.1pt;margin-top:20.35pt;width:458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nFDXfN0AAAAKAQAADwAAAGRycy9kb3ducmV2LnhtbEyPwU7DMAyG70i8Q2QkLmhLNlVl&#10;K02nCYS4wIGCxDVtvLYicaom3cLbk57g+Nuffn8uD9EadsbJD44kbNYCGFLr9ECdhM+P59UOmA+K&#10;tDKOUMIPejhU11elKrS70Due69CxVEK+UBL6EMaCc9/2aJVfuxEp7U5usiqkOHVcT+qSyq3hWyFy&#10;btVA6UKvRnzssf2uZyvhbXb41bS8dt0J85enu/hqjlHK25t4fAAWMIY/GBb9pA5VcmrcTNozk3KW&#10;bRMqIRP3wBZA5Js9sGaZ7IFXJf//QvULAAD//wMAUEsBAi0AFAAGAAgAAAAhALaDOJL+AAAA4QEA&#10;ABMAAAAAAAAAAAAAAAAAAAAAAFtDb250ZW50X1R5cGVzXS54bWxQSwECLQAUAAYACAAAACEAOP0h&#10;/9YAAACUAQAACwAAAAAAAAAAAAAAAAAvAQAAX3JlbHMvLnJlbHNQSwECLQAUAAYACAAAACEA5jS5&#10;jBICAABbBAAADgAAAAAAAAAAAAAAAAAuAgAAZHJzL2Uyb0RvYy54bWxQSwECLQAUAAYACAAAACEA&#10;nFDXfN0AAAAKAQAADwAAAAAAAAAAAAAAAABsBAAAZHJzL2Rvd25yZXYueG1sUEsFBgAAAAAEAAQA&#10;8wAAAHYFAAAAAA==&#10;" path="m58273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60226BE" w14:textId="77777777" w:rsidR="002D7411" w:rsidRDefault="002D7411">
      <w:pPr>
        <w:pStyle w:val="BodyText"/>
      </w:pPr>
    </w:p>
    <w:p w14:paraId="4B9538FD" w14:textId="77777777" w:rsidR="002D7411" w:rsidRDefault="002D7411">
      <w:pPr>
        <w:pStyle w:val="BodyText"/>
      </w:pPr>
    </w:p>
    <w:p w14:paraId="36B82664" w14:textId="77777777" w:rsidR="002D7411" w:rsidRDefault="002D7411">
      <w:pPr>
        <w:pStyle w:val="BodyText"/>
      </w:pPr>
    </w:p>
    <w:p w14:paraId="51A5940F" w14:textId="77777777" w:rsidR="002D7411" w:rsidRDefault="002D7411">
      <w:pPr>
        <w:pStyle w:val="BodyText"/>
      </w:pPr>
    </w:p>
    <w:p w14:paraId="582DD319" w14:textId="77777777" w:rsidR="002D7411" w:rsidRDefault="002D7411">
      <w:pPr>
        <w:pStyle w:val="BodyText"/>
      </w:pPr>
    </w:p>
    <w:p w14:paraId="71084324" w14:textId="77777777" w:rsidR="002D7411" w:rsidRDefault="002D7411">
      <w:pPr>
        <w:pStyle w:val="BodyText"/>
      </w:pPr>
    </w:p>
    <w:p w14:paraId="6504ACD8" w14:textId="77777777" w:rsidR="002D7411" w:rsidRDefault="002D7411">
      <w:pPr>
        <w:pStyle w:val="BodyText"/>
      </w:pPr>
    </w:p>
    <w:p w14:paraId="7F67C28A" w14:textId="77777777" w:rsidR="002D7411" w:rsidRDefault="002D7411">
      <w:pPr>
        <w:pStyle w:val="BodyText"/>
      </w:pPr>
    </w:p>
    <w:p w14:paraId="4A9F33CC" w14:textId="77777777" w:rsidR="002D7411" w:rsidRDefault="002D7411">
      <w:pPr>
        <w:pStyle w:val="BodyText"/>
      </w:pPr>
    </w:p>
    <w:p w14:paraId="58930920" w14:textId="77777777" w:rsidR="002D7411" w:rsidRDefault="002D7411">
      <w:pPr>
        <w:pStyle w:val="BodyText"/>
      </w:pPr>
    </w:p>
    <w:p w14:paraId="1BD1FFAC" w14:textId="77777777" w:rsidR="002D7411" w:rsidRDefault="002D7411">
      <w:pPr>
        <w:pStyle w:val="BodyText"/>
      </w:pPr>
    </w:p>
    <w:p w14:paraId="624A244D" w14:textId="77777777" w:rsidR="002D7411" w:rsidRDefault="002D7411">
      <w:pPr>
        <w:pStyle w:val="BodyText"/>
      </w:pPr>
    </w:p>
    <w:p w14:paraId="515F8E5D" w14:textId="77777777" w:rsidR="002D7411" w:rsidRDefault="002D7411">
      <w:pPr>
        <w:pStyle w:val="BodyText"/>
      </w:pPr>
    </w:p>
    <w:p w14:paraId="59E5714E" w14:textId="77777777" w:rsidR="002D7411" w:rsidRDefault="002D7411">
      <w:pPr>
        <w:pStyle w:val="BodyText"/>
      </w:pPr>
    </w:p>
    <w:p w14:paraId="5238B046" w14:textId="77777777" w:rsidR="002D7411" w:rsidRDefault="002D7411">
      <w:pPr>
        <w:pStyle w:val="BodyText"/>
      </w:pPr>
    </w:p>
    <w:p w14:paraId="63CF5FB2" w14:textId="77777777" w:rsidR="002D7411" w:rsidRDefault="002D7411">
      <w:pPr>
        <w:pStyle w:val="BodyText"/>
      </w:pPr>
    </w:p>
    <w:p w14:paraId="25970994" w14:textId="77777777" w:rsidR="002D7411" w:rsidRDefault="002D7411">
      <w:pPr>
        <w:pStyle w:val="BodyText"/>
      </w:pPr>
    </w:p>
    <w:p w14:paraId="2E574B68" w14:textId="77777777" w:rsidR="002D7411" w:rsidRDefault="002D7411">
      <w:pPr>
        <w:pStyle w:val="BodyText"/>
      </w:pPr>
    </w:p>
    <w:p w14:paraId="65F4AA0C" w14:textId="77777777" w:rsidR="002D7411" w:rsidRDefault="002D7411">
      <w:pPr>
        <w:pStyle w:val="BodyText"/>
      </w:pPr>
    </w:p>
    <w:p w14:paraId="762C8352" w14:textId="77777777" w:rsidR="002D7411" w:rsidRDefault="002D7411">
      <w:pPr>
        <w:pStyle w:val="BodyText"/>
      </w:pPr>
    </w:p>
    <w:p w14:paraId="24B6CF63" w14:textId="77777777" w:rsidR="002D7411" w:rsidRDefault="002D7411">
      <w:pPr>
        <w:pStyle w:val="BodyText"/>
      </w:pPr>
    </w:p>
    <w:p w14:paraId="143EC057" w14:textId="77777777" w:rsidR="002D7411" w:rsidRDefault="002D7411">
      <w:pPr>
        <w:pStyle w:val="BodyText"/>
      </w:pPr>
    </w:p>
    <w:p w14:paraId="466585FF" w14:textId="77777777" w:rsidR="002D7411" w:rsidRDefault="002D7411">
      <w:pPr>
        <w:pStyle w:val="BodyText"/>
      </w:pPr>
    </w:p>
    <w:p w14:paraId="3FD270E9" w14:textId="77777777" w:rsidR="002D7411" w:rsidRDefault="002D7411">
      <w:pPr>
        <w:pStyle w:val="BodyText"/>
      </w:pPr>
    </w:p>
    <w:p w14:paraId="07427C5B" w14:textId="77777777" w:rsidR="002D7411" w:rsidRDefault="00000000">
      <w:pPr>
        <w:pStyle w:val="BodyText"/>
        <w:spacing w:before="8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A0FBB69" wp14:editId="589576D2">
                <wp:simplePos x="0" y="0"/>
                <wp:positionH relativeFrom="page">
                  <wp:posOffset>896416</wp:posOffset>
                </wp:positionH>
                <wp:positionV relativeFrom="paragraph">
                  <wp:posOffset>220387</wp:posOffset>
                </wp:positionV>
                <wp:extent cx="576961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9229" y="6096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76E64" id="Graphic 21" o:spid="_x0000_s1026" style="position:absolute;margin-left:70.6pt;margin-top:17.35pt;width:454.3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CXIQIAAL0EAAAOAAAAZHJzL2Uyb0RvYy54bWysVMFu2zAMvQ/YPwi6L04y1FuMOMXQosOA&#10;oivQDDsrshwbk0VNVGLn70fJVmpspw3zQabMJ+rxkfT2dug0OyuHLZiSrxZLzpSRULXmWPJv+4d3&#10;HzlDL0wlNBhV8otCfrt7+2bb20KtoQFdKccoiMGityVvvLdFlqFsVCdwAVYZctbgOuFp645Z5URP&#10;0TudrZfLPOvBVdaBVIj09X508l2MX9dK+q91jcozXXLi5uPq4noIa7bbiuLohG1aOdEQ/8CiE62h&#10;S6+h7oUX7OTaP0J1rXSAUPuFhC6Dum6lijlQNqvlb9m8NMKqmAuJg/YqE/6/sPLp/GKfXaCO9hHk&#10;DyRFst5icfWEDU6YoXZdwBJxNkQVL1cV1eCZpI83H/JNviKxJfny9zdR5EwU6aw8of+sIMYR50f0&#10;Yw2qZIkmWXIwyXRUyVBDHWvoOaMaOs6ohoexhlb4cC6QCybrZ0SaiUdwdnBWe4gwH1IIbNfrDWcp&#10;EWL6itFmjqWcZqjkS28b442YfLnJAy8KltzpPcLm1/4VOKmZwkkNqMabQt7xyqsWdP1cbQTdVg+t&#10;1iF9dMfDnXbsLMJoxGdiPIPFThiLH9rgANXl2bGe5qXk+PMknOJMfzHUkGG4kuGScUiG8/oO4ghG&#10;5R36/fBdOMssmSX31DtPkNpdFKktiH8AjNhw0sCnk4e6DT0TuY2Mpg3NSMx/mucwhPN9RL3+dXa/&#10;AAAA//8DAFBLAwQUAAYACAAAACEA4BtJot0AAAAKAQAADwAAAGRycy9kb3ducmV2LnhtbEyPwW6D&#10;MBBE75X6D9ZW6q0xCaSkFBNFlXKtFBr1bPCCEdhG2CTk77s5NceZfZqdyfeLGdgFJ985K2C9ioCh&#10;rZ3qbCvg/HN82wHzQVolB2dRwA097Ivnp1xmyl3tCS9laBmFWJ9JATqEMePc1xqN9Cs3oqVb4yYj&#10;A8mp5WqSVwo3A99E0Ts3srP0QcsRvzTWfTkbAbu4in+/+2Osb02Zlqf53KSHXojXl+XwCSzgEv5h&#10;uNen6lBQp8rNVnk2kE7WG0IFxEkK7A5EyQeNqcjZpsCLnD9OKP4AAAD//wMAUEsBAi0AFAAGAAgA&#10;AAAhALaDOJL+AAAA4QEAABMAAAAAAAAAAAAAAAAAAAAAAFtDb250ZW50X1R5cGVzXS54bWxQSwEC&#10;LQAUAAYACAAAACEAOP0h/9YAAACUAQAACwAAAAAAAAAAAAAAAAAvAQAAX3JlbHMvLnJlbHNQSwEC&#10;LQAUAAYACAAAACEAdXqglyECAAC9BAAADgAAAAAAAAAAAAAAAAAuAgAAZHJzL2Uyb0RvYy54bWxQ&#10;SwECLQAUAAYACAAAACEA4BtJot0AAAAKAQAADwAAAAAAAAAAAAAAAAB7BAAAZHJzL2Rvd25yZXYu&#10;eG1sUEsFBgAAAAAEAAQA8wAAAIUFAAAAAA==&#10;" path="m5769229,l,,,6096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A95D24" w14:textId="77777777" w:rsidR="002D7411" w:rsidRDefault="002D7411">
      <w:pPr>
        <w:sectPr w:rsidR="002D7411">
          <w:headerReference w:type="default" r:id="rId12"/>
          <w:footerReference w:type="default" r:id="rId13"/>
          <w:pgSz w:w="11910" w:h="16840"/>
          <w:pgMar w:top="760" w:right="1180" w:bottom="740" w:left="1020" w:header="342" w:footer="548" w:gutter="0"/>
          <w:pgNumType w:start="2"/>
          <w:cols w:space="720"/>
        </w:sectPr>
      </w:pPr>
    </w:p>
    <w:p w14:paraId="2866FCC1" w14:textId="77777777" w:rsidR="002D7411" w:rsidRDefault="00000000">
      <w:pPr>
        <w:pStyle w:val="Heading1"/>
        <w:spacing w:before="331"/>
      </w:pPr>
      <w:r>
        <w:lastRenderedPageBreak/>
        <w:t>Position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detail</w:t>
      </w:r>
      <w:proofErr w:type="gramEnd"/>
    </w:p>
    <w:p w14:paraId="11FB4751" w14:textId="77777777" w:rsidR="002D7411" w:rsidRDefault="00000000">
      <w:pPr>
        <w:pStyle w:val="Heading2"/>
        <w:spacing w:before="237"/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position</w:t>
      </w:r>
    </w:p>
    <w:p w14:paraId="6FEBA1AD" w14:textId="77777777" w:rsidR="002D7411" w:rsidRDefault="002D7411">
      <w:pPr>
        <w:pStyle w:val="BodyText"/>
        <w:spacing w:before="9"/>
        <w:rPr>
          <w:b/>
          <w:sz w:val="24"/>
        </w:rPr>
      </w:pPr>
    </w:p>
    <w:p w14:paraId="3DA64CFA" w14:textId="77777777" w:rsidR="002D7411" w:rsidRDefault="00000000">
      <w:pPr>
        <w:pStyle w:val="BodyText"/>
        <w:spacing w:line="288" w:lineRule="auto"/>
        <w:ind w:left="112" w:right="253"/>
      </w:pPr>
      <w:r>
        <w:t>The</w:t>
      </w:r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timely, high quality, accurate and fit for purpose reporting. Responsibilities also include ensuring compliance with internal processes, government regulations, accounting standards, accountability documents and taxation.</w:t>
      </w:r>
    </w:p>
    <w:p w14:paraId="2FE3F8A6" w14:textId="77777777" w:rsidR="002D7411" w:rsidRDefault="00000000">
      <w:pPr>
        <w:pStyle w:val="BodyText"/>
        <w:spacing w:before="240" w:line="288" w:lineRule="auto"/>
        <w:ind w:left="112" w:right="253"/>
      </w:pPr>
      <w:r>
        <w:t>The</w:t>
      </w:r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integrity of the general ledger, the Ministry’s (MSD) published financial statements and is the main contact person for The Treasury, Audit and taxation relationships and processes.</w:t>
      </w:r>
    </w:p>
    <w:p w14:paraId="57C6CC60" w14:textId="77777777" w:rsidR="002D7411" w:rsidRDefault="00000000">
      <w:pPr>
        <w:pStyle w:val="Heading2"/>
        <w:spacing w:before="239"/>
      </w:pPr>
      <w:r>
        <w:rPr>
          <w:spacing w:val="-2"/>
        </w:rPr>
        <w:t>Location</w:t>
      </w:r>
    </w:p>
    <w:p w14:paraId="009B5113" w14:textId="77777777" w:rsidR="002D7411" w:rsidRDefault="00000000">
      <w:pPr>
        <w:pStyle w:val="BodyText"/>
        <w:spacing w:before="181"/>
        <w:ind w:left="112"/>
      </w:pPr>
      <w:r>
        <w:rPr>
          <w:spacing w:val="-2"/>
        </w:rPr>
        <w:t>Wellington</w:t>
      </w:r>
    </w:p>
    <w:p w14:paraId="61820358" w14:textId="77777777" w:rsidR="002D7411" w:rsidRDefault="002D7411">
      <w:pPr>
        <w:pStyle w:val="BodyText"/>
        <w:spacing w:before="43"/>
      </w:pPr>
    </w:p>
    <w:p w14:paraId="53C71EB6" w14:textId="77777777" w:rsidR="002D7411" w:rsidRDefault="00000000">
      <w:pPr>
        <w:pStyle w:val="Heading2"/>
        <w:spacing w:before="0"/>
      </w:pPr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18F205F5" w14:textId="77777777" w:rsidR="002D7411" w:rsidRDefault="002D7411">
      <w:pPr>
        <w:pStyle w:val="BodyText"/>
        <w:spacing w:before="8"/>
        <w:rPr>
          <w:b/>
          <w:sz w:val="24"/>
        </w:rPr>
      </w:pPr>
    </w:p>
    <w:p w14:paraId="17DB59AE" w14:textId="77777777" w:rsidR="002D7411" w:rsidRDefault="00000000">
      <w:pPr>
        <w:pStyle w:val="BodyText"/>
        <w:spacing w:before="1"/>
        <w:ind w:left="112"/>
      </w:pPr>
      <w:r>
        <w:t>Director</w:t>
      </w:r>
      <w:r>
        <w:rPr>
          <w:spacing w:val="-10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Controls,</w:t>
      </w:r>
      <w:r>
        <w:rPr>
          <w:spacing w:val="-9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Systems</w:t>
      </w:r>
    </w:p>
    <w:p w14:paraId="550C1B3C" w14:textId="77777777" w:rsidR="002D7411" w:rsidRDefault="002D7411">
      <w:pPr>
        <w:pStyle w:val="BodyText"/>
        <w:spacing w:before="165"/>
      </w:pPr>
    </w:p>
    <w:p w14:paraId="4C7DC163" w14:textId="77777777" w:rsidR="002D7411" w:rsidRDefault="00000000">
      <w:pPr>
        <w:pStyle w:val="Heading1"/>
      </w:pPr>
      <w:r>
        <w:t xml:space="preserve">Key </w:t>
      </w:r>
      <w:r>
        <w:rPr>
          <w:spacing w:val="-2"/>
        </w:rPr>
        <w:t>responsibilities</w:t>
      </w:r>
    </w:p>
    <w:p w14:paraId="0F70BEB8" w14:textId="77777777" w:rsidR="002D7411" w:rsidRDefault="00000000">
      <w:pPr>
        <w:pStyle w:val="Heading2"/>
      </w:pPr>
      <w:r>
        <w:t>Leadership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Management</w:t>
      </w:r>
    </w:p>
    <w:p w14:paraId="735164D1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5"/>
        </w:tabs>
        <w:spacing w:before="120"/>
        <w:ind w:left="395" w:hanging="283"/>
        <w:rPr>
          <w:sz w:val="20"/>
        </w:rPr>
      </w:pPr>
      <w:r>
        <w:rPr>
          <w:sz w:val="20"/>
        </w:rPr>
        <w:t>Manage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day-to-day</w:t>
      </w:r>
      <w:r>
        <w:rPr>
          <w:spacing w:val="-6"/>
          <w:sz w:val="20"/>
        </w:rPr>
        <w:t xml:space="preserve"> </w:t>
      </w:r>
      <w:r>
        <w:rPr>
          <w:sz w:val="20"/>
        </w:rPr>
        <w:t>operations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7"/>
          <w:sz w:val="20"/>
        </w:rPr>
        <w:t xml:space="preserve"> </w:t>
      </w:r>
      <w:r>
        <w:rPr>
          <w:sz w:val="20"/>
        </w:rPr>
        <w:t>Accounting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Reporting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1495AD2D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17"/>
        <w:ind w:right="274"/>
        <w:rPr>
          <w:sz w:val="20"/>
        </w:rPr>
      </w:pP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prioritise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Accounting</w:t>
      </w:r>
      <w:r>
        <w:rPr>
          <w:spacing w:val="-4"/>
          <w:sz w:val="20"/>
        </w:rPr>
        <w:t xml:space="preserve"> </w:t>
      </w:r>
      <w:r>
        <w:rPr>
          <w:sz w:val="20"/>
        </w:rPr>
        <w:t>and Reporting</w:t>
      </w:r>
      <w:r>
        <w:rPr>
          <w:spacing w:val="-4"/>
          <w:sz w:val="20"/>
        </w:rPr>
        <w:t xml:space="preserve"> </w:t>
      </w:r>
      <w:r>
        <w:rPr>
          <w:sz w:val="20"/>
        </w:rPr>
        <w:t>team’s</w:t>
      </w:r>
      <w:r>
        <w:rPr>
          <w:spacing w:val="-6"/>
          <w:sz w:val="20"/>
        </w:rPr>
        <w:t xml:space="preserve"> </w:t>
      </w:r>
      <w:r>
        <w:rPr>
          <w:sz w:val="20"/>
        </w:rPr>
        <w:t>workload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that future deadlines, such as end of year commitments are met, making appropriate recommendations and </w:t>
      </w:r>
      <w:proofErr w:type="spellStart"/>
      <w:r>
        <w:rPr>
          <w:sz w:val="20"/>
        </w:rPr>
        <w:t>utilising</w:t>
      </w:r>
      <w:proofErr w:type="spellEnd"/>
      <w:r>
        <w:rPr>
          <w:sz w:val="20"/>
        </w:rPr>
        <w:t xml:space="preserve"> effective problem-solving techniques and approaches.</w:t>
      </w:r>
    </w:p>
    <w:p w14:paraId="4D214594" w14:textId="77777777" w:rsidR="002D7411" w:rsidRDefault="00000000">
      <w:pPr>
        <w:pStyle w:val="Heading2"/>
        <w:spacing w:before="120"/>
      </w:pPr>
      <w:r>
        <w:t>Reporting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Controls</w:t>
      </w:r>
    </w:p>
    <w:p w14:paraId="10771B61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242" w:line="237" w:lineRule="auto"/>
        <w:ind w:right="761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statutory</w:t>
      </w:r>
      <w:r>
        <w:rPr>
          <w:spacing w:val="-3"/>
          <w:sz w:val="20"/>
        </w:rPr>
        <w:t xml:space="preserve"> </w:t>
      </w:r>
      <w:r>
        <w:rPr>
          <w:sz w:val="20"/>
        </w:rPr>
        <w:t>returns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prepared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timely manner and are error free.</w:t>
      </w:r>
    </w:p>
    <w:p w14:paraId="44621F32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2" w:line="237" w:lineRule="auto"/>
        <w:ind w:right="339"/>
        <w:rPr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Treasury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Audit</w:t>
      </w:r>
      <w:r>
        <w:rPr>
          <w:spacing w:val="-4"/>
          <w:sz w:val="20"/>
        </w:rPr>
        <w:t xml:space="preserve"> </w:t>
      </w:r>
      <w:r>
        <w:rPr>
          <w:sz w:val="20"/>
        </w:rPr>
        <w:t>timelines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external</w:t>
      </w:r>
      <w:r>
        <w:rPr>
          <w:spacing w:val="-2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CFIS are subject to quality assurance checks before completion.</w:t>
      </w:r>
    </w:p>
    <w:p w14:paraId="03539B88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4" w:line="237" w:lineRule="auto"/>
        <w:ind w:right="485"/>
        <w:rPr>
          <w:sz w:val="20"/>
        </w:rPr>
      </w:pPr>
      <w:r>
        <w:rPr>
          <w:sz w:val="20"/>
        </w:rPr>
        <w:t>Manage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Asset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statutory reporting requirements such as accuracy of location at fair value and in agreement the general ledger and internal operational decision-making needs.</w:t>
      </w:r>
    </w:p>
    <w:p w14:paraId="39826621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6" w:line="237" w:lineRule="auto"/>
        <w:ind w:right="375"/>
        <w:rPr>
          <w:sz w:val="20"/>
        </w:rPr>
      </w:pPr>
      <w:r>
        <w:rPr>
          <w:sz w:val="20"/>
        </w:rPr>
        <w:t>Manage</w:t>
      </w:r>
      <w:r>
        <w:rPr>
          <w:spacing w:val="-5"/>
          <w:sz w:val="20"/>
        </w:rPr>
        <w:t xml:space="preserve"> </w:t>
      </w:r>
      <w:r>
        <w:rPr>
          <w:sz w:val="20"/>
        </w:rPr>
        <w:t>reconciliations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controls,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general ledger accounts, bank accounts including clearing accounts, employee entitlements and present value</w:t>
      </w:r>
      <w:r>
        <w:rPr>
          <w:spacing w:val="-1"/>
          <w:sz w:val="20"/>
        </w:rPr>
        <w:t xml:space="preserve"> </w:t>
      </w:r>
      <w:r>
        <w:rPr>
          <w:sz w:val="20"/>
        </w:rPr>
        <w:t>calculations,</w:t>
      </w:r>
      <w:r>
        <w:rPr>
          <w:spacing w:val="-1"/>
          <w:sz w:val="20"/>
        </w:rPr>
        <w:t xml:space="preserve"> </w:t>
      </w:r>
      <w:r>
        <w:rPr>
          <w:sz w:val="20"/>
        </w:rPr>
        <w:t>ensuring reconciliation items are cleared in a timely manner.</w:t>
      </w:r>
    </w:p>
    <w:p w14:paraId="5A94E2E5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1"/>
        <w:ind w:right="495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complies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standards,</w:t>
      </w:r>
      <w:r>
        <w:rPr>
          <w:spacing w:val="-7"/>
          <w:sz w:val="20"/>
        </w:rPr>
        <w:t xml:space="preserve"> </w:t>
      </w:r>
      <w:r>
        <w:rPr>
          <w:sz w:val="20"/>
        </w:rPr>
        <w:t>Treasury</w:t>
      </w:r>
      <w:r>
        <w:rPr>
          <w:spacing w:val="-6"/>
          <w:sz w:val="20"/>
        </w:rPr>
        <w:t xml:space="preserve"> </w:t>
      </w:r>
      <w:r>
        <w:rPr>
          <w:sz w:val="20"/>
        </w:rPr>
        <w:t>guidelines</w:t>
      </w:r>
      <w:r>
        <w:rPr>
          <w:spacing w:val="-4"/>
          <w:sz w:val="20"/>
        </w:rPr>
        <w:t xml:space="preserve"> </w:t>
      </w:r>
      <w:r>
        <w:rPr>
          <w:sz w:val="20"/>
        </w:rPr>
        <w:t>and relevant legislation.</w:t>
      </w:r>
    </w:p>
    <w:p w14:paraId="1CD1530B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2" w:line="237" w:lineRule="auto"/>
        <w:ind w:right="1207"/>
        <w:rPr>
          <w:sz w:val="20"/>
        </w:rPr>
      </w:pPr>
      <w:r>
        <w:rPr>
          <w:sz w:val="20"/>
        </w:rPr>
        <w:t>Manage</w:t>
      </w:r>
      <w:r>
        <w:rPr>
          <w:spacing w:val="-5"/>
          <w:sz w:val="20"/>
        </w:rPr>
        <w:t xml:space="preserve"> </w:t>
      </w:r>
      <w:r>
        <w:rPr>
          <w:sz w:val="20"/>
        </w:rPr>
        <w:t>MSD’s</w:t>
      </w:r>
      <w:r>
        <w:rPr>
          <w:spacing w:val="-4"/>
          <w:sz w:val="20"/>
        </w:rPr>
        <w:t xml:space="preserve"> </w:t>
      </w:r>
      <w:r>
        <w:rPr>
          <w:sz w:val="20"/>
        </w:rPr>
        <w:t>taxation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MSD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compliant</w:t>
      </w:r>
      <w:r>
        <w:rPr>
          <w:spacing w:val="-3"/>
          <w:sz w:val="20"/>
        </w:rPr>
        <w:t xml:space="preserve"> </w:t>
      </w:r>
      <w:r>
        <w:rPr>
          <w:sz w:val="20"/>
        </w:rPr>
        <w:t>and adequate risk mitigation is in place.</w:t>
      </w:r>
    </w:p>
    <w:p w14:paraId="256B9D65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4" w:line="237" w:lineRule="auto"/>
        <w:ind w:right="1060"/>
        <w:rPr>
          <w:sz w:val="20"/>
        </w:rPr>
      </w:pP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workflow</w:t>
      </w:r>
      <w:r>
        <w:rPr>
          <w:spacing w:val="-5"/>
          <w:sz w:val="20"/>
        </w:rPr>
        <w:t xml:space="preserve"> </w:t>
      </w:r>
      <w:r>
        <w:rPr>
          <w:sz w:val="20"/>
        </w:rPr>
        <w:t>processes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efficiency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operation</w:t>
      </w:r>
      <w:r>
        <w:rPr>
          <w:spacing w:val="-2"/>
          <w:sz w:val="20"/>
        </w:rPr>
        <w:t xml:space="preserve"> </w:t>
      </w:r>
      <w:r>
        <w:rPr>
          <w:sz w:val="20"/>
        </w:rPr>
        <w:t>of financial accounting systems and procedures.</w:t>
      </w:r>
    </w:p>
    <w:p w14:paraId="2C8201B6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1" w:line="237" w:lineRule="auto"/>
        <w:ind w:right="1033"/>
        <w:rPr>
          <w:sz w:val="20"/>
        </w:rPr>
      </w:pPr>
      <w:r>
        <w:rPr>
          <w:sz w:val="20"/>
        </w:rPr>
        <w:t>Identify,</w:t>
      </w:r>
      <w:r>
        <w:rPr>
          <w:spacing w:val="-4"/>
          <w:sz w:val="20"/>
        </w:rPr>
        <w:t xml:space="preserve"> </w:t>
      </w:r>
      <w:r>
        <w:rPr>
          <w:sz w:val="20"/>
        </w:rPr>
        <w:t>recommend,</w:t>
      </w:r>
      <w:r>
        <w:rPr>
          <w:spacing w:val="-2"/>
          <w:sz w:val="20"/>
        </w:rPr>
        <w:t xml:space="preserve"> </w:t>
      </w:r>
      <w:r>
        <w:rPr>
          <w:sz w:val="20"/>
        </w:rPr>
        <w:t>document,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implement</w:t>
      </w:r>
      <w:r>
        <w:rPr>
          <w:spacing w:val="-5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MSD’s</w:t>
      </w:r>
      <w:r>
        <w:rPr>
          <w:spacing w:val="-6"/>
          <w:sz w:val="20"/>
        </w:rPr>
        <w:t xml:space="preserve"> </w:t>
      </w:r>
      <w:r>
        <w:rPr>
          <w:sz w:val="20"/>
        </w:rPr>
        <w:t>financial reporting procedures and systems.</w:t>
      </w:r>
    </w:p>
    <w:p w14:paraId="12886AAD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4" w:line="237" w:lineRule="auto"/>
        <w:ind w:right="606"/>
        <w:rPr>
          <w:sz w:val="20"/>
        </w:rPr>
      </w:pPr>
      <w:r>
        <w:rPr>
          <w:sz w:val="20"/>
        </w:rPr>
        <w:t>Recommend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draft</w:t>
      </w:r>
      <w:r>
        <w:rPr>
          <w:spacing w:val="-5"/>
          <w:sz w:val="20"/>
        </w:rPr>
        <w:t xml:space="preserve"> </w:t>
      </w:r>
      <w:r>
        <w:rPr>
          <w:sz w:val="20"/>
        </w:rPr>
        <w:t>updated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accounting and system processes as needed.</w:t>
      </w:r>
    </w:p>
    <w:p w14:paraId="1671343C" w14:textId="77777777" w:rsidR="002D7411" w:rsidRDefault="002D7411">
      <w:pPr>
        <w:spacing w:line="237" w:lineRule="auto"/>
        <w:rPr>
          <w:sz w:val="20"/>
        </w:rPr>
        <w:sectPr w:rsidR="002D7411">
          <w:headerReference w:type="default" r:id="rId14"/>
          <w:footerReference w:type="default" r:id="rId15"/>
          <w:pgSz w:w="11910" w:h="16840"/>
          <w:pgMar w:top="760" w:right="1180" w:bottom="680" w:left="1020" w:header="342" w:footer="496" w:gutter="0"/>
          <w:cols w:space="720"/>
        </w:sectPr>
      </w:pPr>
    </w:p>
    <w:p w14:paraId="0FED9CEB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91" w:line="237" w:lineRule="auto"/>
        <w:ind w:right="760"/>
        <w:rPr>
          <w:sz w:val="20"/>
        </w:rPr>
      </w:pPr>
      <w:r>
        <w:rPr>
          <w:sz w:val="20"/>
        </w:rPr>
        <w:lastRenderedPageBreak/>
        <w:t>Manage</w:t>
      </w:r>
      <w:r>
        <w:rPr>
          <w:spacing w:val="-6"/>
          <w:sz w:val="20"/>
        </w:rPr>
        <w:t xml:space="preserve"> </w:t>
      </w:r>
      <w:r>
        <w:rPr>
          <w:sz w:val="20"/>
        </w:rPr>
        <w:t>Treasury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robust cashflow forecasts and ensure cash is managed within the agreed guidelines.</w:t>
      </w:r>
    </w:p>
    <w:p w14:paraId="29A9A2E9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0"/>
        <w:ind w:right="376"/>
        <w:rPr>
          <w:sz w:val="20"/>
        </w:rPr>
      </w:pPr>
      <w:r>
        <w:rPr>
          <w:sz w:val="20"/>
        </w:rPr>
        <w:t>Ensure data interface processes from all sub-system transactions are recorded correctly 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reconciliations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performed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regular </w:t>
      </w:r>
      <w:r>
        <w:rPr>
          <w:spacing w:val="-2"/>
          <w:sz w:val="20"/>
        </w:rPr>
        <w:t>basis.</w:t>
      </w:r>
    </w:p>
    <w:p w14:paraId="6BDB9FAE" w14:textId="77777777" w:rsidR="002D7411" w:rsidRDefault="00000000">
      <w:pPr>
        <w:pStyle w:val="Heading2"/>
        <w:spacing w:before="239"/>
      </w:pPr>
      <w:r>
        <w:t>Stakeholder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</w:p>
    <w:p w14:paraId="6389CAA6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3" w:line="237" w:lineRule="auto"/>
        <w:ind w:right="521"/>
        <w:rPr>
          <w:sz w:val="20"/>
        </w:rPr>
      </w:pPr>
      <w:r>
        <w:rPr>
          <w:sz w:val="20"/>
        </w:rPr>
        <w:t>Liaise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z w:val="20"/>
        </w:rPr>
        <w:t>auditors,</w:t>
      </w:r>
      <w:r>
        <w:rPr>
          <w:spacing w:val="-4"/>
          <w:sz w:val="20"/>
        </w:rPr>
        <w:t xml:space="preserve"> </w:t>
      </w:r>
      <w:r>
        <w:rPr>
          <w:sz w:val="20"/>
        </w:rPr>
        <w:t>manage</w:t>
      </w:r>
      <w:r>
        <w:rPr>
          <w:spacing w:val="-6"/>
          <w:sz w:val="20"/>
        </w:rPr>
        <w:t xml:space="preserve"> </w:t>
      </w:r>
      <w:r>
        <w:rPr>
          <w:sz w:val="20"/>
        </w:rPr>
        <w:t>audit</w:t>
      </w:r>
      <w:r>
        <w:rPr>
          <w:spacing w:val="-4"/>
          <w:sz w:val="20"/>
        </w:rPr>
        <w:t xml:space="preserve"> </w:t>
      </w:r>
      <w:r>
        <w:rPr>
          <w:sz w:val="20"/>
        </w:rPr>
        <w:t>requests,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audit </w:t>
      </w:r>
      <w:r>
        <w:rPr>
          <w:spacing w:val="-2"/>
          <w:sz w:val="20"/>
        </w:rPr>
        <w:t>recommendations.</w:t>
      </w:r>
    </w:p>
    <w:p w14:paraId="383026A2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22" w:line="288" w:lineRule="auto"/>
        <w:ind w:right="493"/>
        <w:rPr>
          <w:sz w:val="20"/>
        </w:rPr>
      </w:pPr>
      <w:r>
        <w:rPr>
          <w:sz w:val="20"/>
        </w:rPr>
        <w:t>Establish</w:t>
      </w:r>
      <w:r>
        <w:rPr>
          <w:spacing w:val="-5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with managers</w:t>
      </w:r>
      <w:r>
        <w:rPr>
          <w:spacing w:val="-6"/>
          <w:sz w:val="20"/>
        </w:rPr>
        <w:t xml:space="preserve"> </w:t>
      </w:r>
      <w:r>
        <w:rPr>
          <w:sz w:val="20"/>
        </w:rPr>
        <w:t>across</w:t>
      </w:r>
      <w:r>
        <w:rPr>
          <w:spacing w:val="-6"/>
          <w:sz w:val="20"/>
        </w:rPr>
        <w:t xml:space="preserve"> </w:t>
      </w:r>
      <w:r>
        <w:rPr>
          <w:sz w:val="20"/>
        </w:rPr>
        <w:t>MSD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insights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analysis are provided to support business decisions.</w:t>
      </w:r>
    </w:p>
    <w:p w14:paraId="2A46F702" w14:textId="77777777" w:rsidR="002D741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117" w:line="237" w:lineRule="auto"/>
        <w:ind w:right="1540"/>
        <w:rPr>
          <w:sz w:val="20"/>
        </w:rPr>
      </w:pPr>
      <w:r>
        <w:rPr>
          <w:sz w:val="20"/>
        </w:rPr>
        <w:t>Represent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Finance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7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credible professional and appropriate manner.</w:t>
      </w:r>
    </w:p>
    <w:p w14:paraId="7F7EDF9D" w14:textId="77777777" w:rsidR="002D7411" w:rsidRDefault="002D7411">
      <w:pPr>
        <w:pStyle w:val="BodyText"/>
        <w:spacing w:before="120"/>
      </w:pPr>
    </w:p>
    <w:p w14:paraId="41558CB6" w14:textId="77777777" w:rsidR="002D7411" w:rsidRDefault="00000000">
      <w:pPr>
        <w:pStyle w:val="Heading1"/>
      </w:pPr>
      <w:r>
        <w:t>Embedding</w:t>
      </w:r>
      <w:r>
        <w:rPr>
          <w:spacing w:val="-5"/>
        </w:rPr>
        <w:t xml:space="preserve"> </w:t>
      </w:r>
      <w:proofErr w:type="spellStart"/>
      <w:r>
        <w:t>te</w:t>
      </w:r>
      <w:proofErr w:type="spellEnd"/>
      <w:r>
        <w:rPr>
          <w:spacing w:val="-5"/>
        </w:rPr>
        <w:t xml:space="preserve"> </w:t>
      </w:r>
      <w:proofErr w:type="spellStart"/>
      <w:r>
        <w:t>ao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Māori</w:t>
      </w:r>
    </w:p>
    <w:p w14:paraId="0A03F391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18"/>
        <w:ind w:left="473" w:hanging="361"/>
        <w:rPr>
          <w:sz w:val="20"/>
        </w:rPr>
      </w:pPr>
      <w:r>
        <w:rPr>
          <w:sz w:val="20"/>
        </w:rPr>
        <w:t>Embedding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Māori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role.</w:t>
      </w:r>
    </w:p>
    <w:p w14:paraId="54A3C629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left="473" w:hanging="361"/>
        <w:rPr>
          <w:sz w:val="20"/>
        </w:rPr>
      </w:pP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Māori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Tiriti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Waitangi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decisions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ensure</w:t>
      </w:r>
      <w:proofErr w:type="gramEnd"/>
    </w:p>
    <w:p w14:paraId="29F5ED7C" w14:textId="77777777" w:rsidR="002D7411" w:rsidRDefault="00000000">
      <w:pPr>
        <w:pStyle w:val="BodyText"/>
        <w:spacing w:before="48"/>
        <w:ind w:left="473"/>
      </w:pPr>
      <w:r>
        <w:t>Te</w:t>
      </w:r>
      <w:r>
        <w:rPr>
          <w:spacing w:val="-6"/>
        </w:rPr>
        <w:t xml:space="preserve"> </w:t>
      </w:r>
      <w:proofErr w:type="spellStart"/>
      <w:r>
        <w:t>Pae</w:t>
      </w:r>
      <w:proofErr w:type="spellEnd"/>
      <w:r>
        <w:rPr>
          <w:spacing w:val="-5"/>
        </w:rPr>
        <w:t xml:space="preserve"> </w:t>
      </w:r>
      <w:r>
        <w:t>Tata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embedded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rPr>
          <w:spacing w:val="-2"/>
        </w:rPr>
        <w:t>group.</w:t>
      </w:r>
    </w:p>
    <w:p w14:paraId="5AA478AD" w14:textId="77777777" w:rsidR="002D7411" w:rsidRDefault="002D7411">
      <w:pPr>
        <w:pStyle w:val="BodyText"/>
        <w:spacing w:before="168"/>
      </w:pPr>
    </w:p>
    <w:p w14:paraId="72B65B63" w14:textId="77777777" w:rsidR="002D7411" w:rsidRDefault="00000000">
      <w:pPr>
        <w:pStyle w:val="Heading1"/>
      </w:pPr>
      <w:r>
        <w:t>Health,</w:t>
      </w:r>
      <w:r>
        <w:rPr>
          <w:spacing w:val="-5"/>
        </w:rPr>
        <w:t xml:space="preserve"> </w:t>
      </w:r>
      <w:proofErr w:type="gramStart"/>
      <w:r>
        <w:t>safety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security</w:t>
      </w:r>
    </w:p>
    <w:p w14:paraId="58DCDD4C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19" w:line="288" w:lineRule="auto"/>
        <w:ind w:left="473" w:right="1090" w:hanging="361"/>
        <w:rPr>
          <w:sz w:val="20"/>
        </w:rPr>
      </w:pP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manager</w:t>
      </w:r>
      <w:r>
        <w:rPr>
          <w:spacing w:val="-6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outlined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HSS Accountability Framework.</w:t>
      </w:r>
    </w:p>
    <w:p w14:paraId="2C22A206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58" w:line="288" w:lineRule="auto"/>
        <w:ind w:left="473" w:right="604" w:hanging="361"/>
        <w:rPr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safety,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wellbeing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understood, </w:t>
      </w:r>
      <w:proofErr w:type="gramStart"/>
      <w:r>
        <w:rPr>
          <w:sz w:val="20"/>
        </w:rPr>
        <w:t>followed</w:t>
      </w:r>
      <w:proofErr w:type="gramEnd"/>
      <w:r>
        <w:rPr>
          <w:sz w:val="20"/>
        </w:rPr>
        <w:t xml:space="preserve"> and implemented by all employees.</w:t>
      </w:r>
    </w:p>
    <w:p w14:paraId="47AE8BDB" w14:textId="77777777" w:rsidR="002D7411" w:rsidRDefault="002D7411">
      <w:pPr>
        <w:pStyle w:val="BodyText"/>
        <w:spacing w:before="118"/>
      </w:pPr>
    </w:p>
    <w:p w14:paraId="0E383BEF" w14:textId="77777777" w:rsidR="002D7411" w:rsidRDefault="00000000">
      <w:pPr>
        <w:pStyle w:val="Heading1"/>
      </w:pPr>
      <w:r>
        <w:t>Emergency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continuity</w:t>
      </w:r>
    </w:p>
    <w:p w14:paraId="1E5FFE77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17" w:line="288" w:lineRule="auto"/>
        <w:ind w:left="473" w:right="867" w:hanging="361"/>
        <w:rPr>
          <w:sz w:val="20"/>
        </w:rPr>
      </w:pPr>
      <w:r>
        <w:rPr>
          <w:sz w:val="20"/>
        </w:rPr>
        <w:t>Take</w:t>
      </w:r>
      <w:r>
        <w:rPr>
          <w:spacing w:val="-6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continuity</w:t>
      </w:r>
      <w:r>
        <w:rPr>
          <w:spacing w:val="-7"/>
          <w:sz w:val="20"/>
        </w:rPr>
        <w:t xml:space="preserve"> </w:t>
      </w:r>
      <w:r>
        <w:rPr>
          <w:sz w:val="20"/>
        </w:rPr>
        <w:t>confirming management of the critical functions that satisfy legislative, regulatory and client obligations are in place during and after a disruptive event.</w:t>
      </w:r>
    </w:p>
    <w:p w14:paraId="63B1EF60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59" w:line="288" w:lineRule="auto"/>
        <w:ind w:left="473" w:right="561" w:hanging="361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policies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encompassing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business continuity and crisis management arrangements are understood, </w:t>
      </w:r>
      <w:proofErr w:type="gramStart"/>
      <w:r>
        <w:rPr>
          <w:sz w:val="20"/>
        </w:rPr>
        <w:t>followed</w:t>
      </w:r>
      <w:proofErr w:type="gramEnd"/>
      <w:r>
        <w:rPr>
          <w:sz w:val="20"/>
        </w:rPr>
        <w:t xml:space="preserve"> and implemented by employees.</w:t>
      </w:r>
    </w:p>
    <w:p w14:paraId="3C390F0A" w14:textId="77777777" w:rsidR="002D7411" w:rsidRDefault="002D7411">
      <w:pPr>
        <w:pStyle w:val="BodyText"/>
        <w:spacing w:before="116"/>
      </w:pPr>
    </w:p>
    <w:p w14:paraId="7402D250" w14:textId="77777777" w:rsidR="002D7411" w:rsidRDefault="00000000">
      <w:pPr>
        <w:pStyle w:val="Heading1"/>
        <w:spacing w:before="1"/>
      </w:pPr>
      <w:r>
        <w:rPr>
          <w:spacing w:val="-2"/>
        </w:rPr>
        <w:t>Know-</w:t>
      </w:r>
      <w:r>
        <w:rPr>
          <w:spacing w:val="-5"/>
        </w:rPr>
        <w:t>how</w:t>
      </w:r>
    </w:p>
    <w:p w14:paraId="2B4B458B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19" w:line="288" w:lineRule="auto"/>
        <w:ind w:left="473" w:right="582" w:hanging="361"/>
        <w:rPr>
          <w:sz w:val="20"/>
        </w:rPr>
      </w:pPr>
      <w:r>
        <w:rPr>
          <w:sz w:val="20"/>
        </w:rPr>
        <w:t>Chartered</w:t>
      </w:r>
      <w:r>
        <w:rPr>
          <w:spacing w:val="-4"/>
          <w:sz w:val="20"/>
        </w:rPr>
        <w:t xml:space="preserve"> </w:t>
      </w:r>
      <w:r>
        <w:rPr>
          <w:sz w:val="20"/>
        </w:rPr>
        <w:t>Accountant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Chartered</w:t>
      </w:r>
      <w:r>
        <w:rPr>
          <w:spacing w:val="-2"/>
          <w:sz w:val="20"/>
        </w:rPr>
        <w:t xml:space="preserve"> </w:t>
      </w:r>
      <w:r>
        <w:rPr>
          <w:sz w:val="20"/>
        </w:rPr>
        <w:t>Accountants</w:t>
      </w:r>
      <w:r>
        <w:rPr>
          <w:spacing w:val="-6"/>
          <w:sz w:val="20"/>
        </w:rPr>
        <w:t xml:space="preserve"> </w:t>
      </w:r>
      <w:r>
        <w:rPr>
          <w:sz w:val="20"/>
        </w:rPr>
        <w:t>Australia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New Zealand (CAANZ).</w:t>
      </w:r>
    </w:p>
    <w:p w14:paraId="01B7B05B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60" w:line="288" w:lineRule="auto"/>
        <w:ind w:left="473" w:right="839" w:hanging="361"/>
        <w:rPr>
          <w:sz w:val="20"/>
        </w:rPr>
      </w:pPr>
      <w:r>
        <w:rPr>
          <w:sz w:val="20"/>
        </w:rPr>
        <w:t>Strong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large,</w:t>
      </w:r>
      <w:r>
        <w:rPr>
          <w:spacing w:val="-4"/>
          <w:sz w:val="20"/>
        </w:rPr>
        <w:t xml:space="preserve"> </w:t>
      </w:r>
      <w:r>
        <w:rPr>
          <w:sz w:val="20"/>
        </w:rPr>
        <w:t>complex,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diverse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>.</w:t>
      </w:r>
    </w:p>
    <w:p w14:paraId="7EF531C7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58" w:line="288" w:lineRule="auto"/>
        <w:ind w:left="473" w:right="958" w:hanging="361"/>
        <w:rPr>
          <w:sz w:val="20"/>
        </w:rPr>
      </w:pPr>
      <w:r>
        <w:rPr>
          <w:sz w:val="20"/>
        </w:rPr>
        <w:t>Considerable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sector</w:t>
      </w:r>
      <w:r>
        <w:rPr>
          <w:spacing w:val="-6"/>
          <w:sz w:val="20"/>
        </w:rPr>
        <w:t xml:space="preserve"> </w:t>
      </w:r>
      <w:r>
        <w:rPr>
          <w:sz w:val="20"/>
        </w:rPr>
        <w:t>and machinery of government.</w:t>
      </w:r>
    </w:p>
    <w:p w14:paraId="1F838B45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60"/>
        <w:ind w:left="473" w:hanging="361"/>
        <w:rPr>
          <w:sz w:val="20"/>
        </w:rPr>
      </w:pPr>
      <w:r>
        <w:rPr>
          <w:sz w:val="20"/>
        </w:rPr>
        <w:t>Significant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leading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strong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skills.</w:t>
      </w:r>
    </w:p>
    <w:p w14:paraId="148296BC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1"/>
        <w:rPr>
          <w:sz w:val="20"/>
        </w:rPr>
      </w:pPr>
      <w:r>
        <w:rPr>
          <w:sz w:val="20"/>
        </w:rPr>
        <w:t>Strong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driving</w:t>
      </w:r>
      <w:r>
        <w:rPr>
          <w:spacing w:val="-8"/>
          <w:sz w:val="20"/>
        </w:rPr>
        <w:t xml:space="preserve"> </w:t>
      </w:r>
      <w:r>
        <w:rPr>
          <w:sz w:val="20"/>
        </w:rPr>
        <w:t>outcomes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managing</w:t>
      </w:r>
      <w:r>
        <w:rPr>
          <w:spacing w:val="-8"/>
          <w:sz w:val="20"/>
        </w:rPr>
        <w:t xml:space="preserve"> </w:t>
      </w:r>
      <w:r>
        <w:rPr>
          <w:sz w:val="20"/>
        </w:rPr>
        <w:t>diverse</w:t>
      </w:r>
      <w:r>
        <w:rPr>
          <w:spacing w:val="-8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interests.</w:t>
      </w:r>
    </w:p>
    <w:p w14:paraId="70DD5467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left="473" w:hanging="361"/>
        <w:rPr>
          <w:sz w:val="20"/>
        </w:rPr>
      </w:pPr>
      <w:r>
        <w:rPr>
          <w:sz w:val="20"/>
        </w:rPr>
        <w:t>Strong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player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collaborate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contribute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senior</w:t>
      </w:r>
      <w:r>
        <w:rPr>
          <w:spacing w:val="-8"/>
          <w:sz w:val="20"/>
        </w:rPr>
        <w:t xml:space="preserve"> </w:t>
      </w:r>
      <w:r>
        <w:rPr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level.</w:t>
      </w:r>
    </w:p>
    <w:p w14:paraId="75FBF6C4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06"/>
        <w:ind w:left="473" w:hanging="361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leading</w:t>
      </w:r>
      <w:r>
        <w:rPr>
          <w:spacing w:val="-8"/>
          <w:sz w:val="20"/>
        </w:rPr>
        <w:t xml:space="preserve"> </w:t>
      </w:r>
      <w:r>
        <w:rPr>
          <w:sz w:val="20"/>
        </w:rPr>
        <w:t>successful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initiatives.</w:t>
      </w:r>
    </w:p>
    <w:p w14:paraId="5E36A713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left="473" w:hanging="361"/>
        <w:rPr>
          <w:sz w:val="20"/>
        </w:rPr>
      </w:pPr>
      <w:r>
        <w:rPr>
          <w:sz w:val="20"/>
        </w:rPr>
        <w:t>Working</w:t>
      </w:r>
      <w:r>
        <w:rPr>
          <w:spacing w:val="-8"/>
          <w:sz w:val="20"/>
        </w:rPr>
        <w:t xml:space="preserve"> </w:t>
      </w:r>
      <w:r>
        <w:rPr>
          <w:sz w:val="20"/>
        </w:rPr>
        <w:t>knowledge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Public</w:t>
      </w:r>
      <w:r>
        <w:rPr>
          <w:spacing w:val="-9"/>
          <w:sz w:val="20"/>
        </w:rPr>
        <w:t xml:space="preserve"> </w:t>
      </w:r>
      <w:r>
        <w:rPr>
          <w:sz w:val="20"/>
        </w:rPr>
        <w:t>Sector</w:t>
      </w:r>
      <w:r>
        <w:rPr>
          <w:spacing w:val="-9"/>
          <w:sz w:val="20"/>
        </w:rPr>
        <w:t xml:space="preserve"> </w:t>
      </w:r>
      <w:r>
        <w:rPr>
          <w:sz w:val="20"/>
        </w:rPr>
        <w:t>Financial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essential.</w:t>
      </w:r>
    </w:p>
    <w:p w14:paraId="71B47710" w14:textId="77777777" w:rsidR="002D7411" w:rsidRDefault="002D7411">
      <w:pPr>
        <w:rPr>
          <w:sz w:val="20"/>
        </w:rPr>
        <w:sectPr w:rsidR="002D7411">
          <w:pgSz w:w="11910" w:h="16840"/>
          <w:pgMar w:top="760" w:right="1180" w:bottom="680" w:left="1020" w:header="342" w:footer="496" w:gutter="0"/>
          <w:cols w:space="720"/>
        </w:sectPr>
      </w:pPr>
    </w:p>
    <w:p w14:paraId="3348A7FC" w14:textId="77777777" w:rsidR="002D7411" w:rsidRDefault="00000000">
      <w:pPr>
        <w:pStyle w:val="Heading1"/>
        <w:spacing w:before="91"/>
      </w:pPr>
      <w:r>
        <w:rPr>
          <w:spacing w:val="-2"/>
        </w:rPr>
        <w:lastRenderedPageBreak/>
        <w:t>Attributes</w:t>
      </w:r>
    </w:p>
    <w:p w14:paraId="05613C1A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spacing w:before="116" w:line="288" w:lineRule="auto"/>
        <w:ind w:left="473" w:right="1189" w:hanging="361"/>
        <w:jc w:val="both"/>
        <w:rPr>
          <w:sz w:val="20"/>
        </w:rPr>
      </w:pP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analytical</w:t>
      </w:r>
      <w:r>
        <w:rPr>
          <w:spacing w:val="-5"/>
          <w:sz w:val="20"/>
        </w:rPr>
        <w:t xml:space="preserve"> </w:t>
      </w:r>
      <w:r>
        <w:rPr>
          <w:sz w:val="20"/>
        </w:rPr>
        <w:t>skills –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identify</w:t>
      </w:r>
      <w:r>
        <w:rPr>
          <w:spacing w:val="-5"/>
          <w:sz w:val="20"/>
        </w:rPr>
        <w:t xml:space="preserve"> </w:t>
      </w:r>
      <w:r>
        <w:rPr>
          <w:sz w:val="20"/>
        </w:rPr>
        <w:t>problems</w:t>
      </w:r>
      <w:r>
        <w:rPr>
          <w:spacing w:val="-3"/>
          <w:sz w:val="20"/>
        </w:rPr>
        <w:t xml:space="preserve"> </w:t>
      </w:r>
      <w:r>
        <w:rPr>
          <w:sz w:val="20"/>
        </w:rPr>
        <w:t>seek</w:t>
      </w:r>
      <w:r>
        <w:rPr>
          <w:spacing w:val="-3"/>
          <w:sz w:val="20"/>
        </w:rPr>
        <w:t xml:space="preserve"> </w:t>
      </w:r>
      <w:r>
        <w:rPr>
          <w:sz w:val="20"/>
        </w:rPr>
        <w:t>alternative solutions,</w:t>
      </w:r>
      <w:r>
        <w:rPr>
          <w:spacing w:val="-1"/>
          <w:sz w:val="20"/>
        </w:rPr>
        <w:t xml:space="preserve"> </w:t>
      </w: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risks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benefits,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analyse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effective </w:t>
      </w:r>
      <w:r>
        <w:rPr>
          <w:spacing w:val="-2"/>
          <w:sz w:val="20"/>
        </w:rPr>
        <w:t>solutions.</w:t>
      </w:r>
    </w:p>
    <w:p w14:paraId="7E4B64D8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spacing w:before="59" w:line="288" w:lineRule="auto"/>
        <w:ind w:left="473" w:right="332" w:hanging="361"/>
        <w:jc w:val="both"/>
        <w:rPr>
          <w:sz w:val="20"/>
        </w:rPr>
      </w:pPr>
      <w:r>
        <w:rPr>
          <w:sz w:val="20"/>
        </w:rPr>
        <w:t>Highly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skills –</w:t>
      </w:r>
      <w:r>
        <w:rPr>
          <w:spacing w:val="-1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plan,</w:t>
      </w:r>
      <w:r>
        <w:rPr>
          <w:spacing w:val="-5"/>
          <w:sz w:val="20"/>
        </w:rPr>
        <w:t xml:space="preserve"> </w:t>
      </w:r>
      <w:r>
        <w:rPr>
          <w:sz w:val="20"/>
        </w:rPr>
        <w:t>schedule</w:t>
      </w:r>
      <w:r>
        <w:rPr>
          <w:spacing w:val="-5"/>
          <w:sz w:val="20"/>
        </w:rPr>
        <w:t xml:space="preserve"> </w:t>
      </w:r>
      <w:r>
        <w:rPr>
          <w:sz w:val="20"/>
        </w:rPr>
        <w:t>and sequence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and resources</w:t>
      </w:r>
      <w:r>
        <w:rPr>
          <w:spacing w:val="-2"/>
          <w:sz w:val="20"/>
        </w:rPr>
        <w:t xml:space="preserve"> </w:t>
      </w:r>
      <w:r>
        <w:rPr>
          <w:sz w:val="20"/>
        </w:rPr>
        <w:t>and works with a</w:t>
      </w:r>
      <w:r>
        <w:rPr>
          <w:spacing w:val="-1"/>
          <w:sz w:val="20"/>
        </w:rPr>
        <w:t xml:space="preserve"> </w:t>
      </w:r>
      <w:r>
        <w:rPr>
          <w:sz w:val="20"/>
        </w:rPr>
        <w:t>systematic and structured approach to deliver work.</w:t>
      </w:r>
    </w:p>
    <w:p w14:paraId="2D68A389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59" w:line="288" w:lineRule="auto"/>
        <w:ind w:left="473" w:right="442" w:hanging="361"/>
        <w:rPr>
          <w:sz w:val="20"/>
        </w:rPr>
      </w:pP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lead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influence rather than direct management, encourage and coach others and undertake work management in a multi-stream environment.</w:t>
      </w:r>
    </w:p>
    <w:p w14:paraId="22569C5B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59" w:line="288" w:lineRule="auto"/>
        <w:ind w:left="473" w:right="272" w:hanging="361"/>
        <w:rPr>
          <w:sz w:val="20"/>
        </w:rPr>
      </w:pP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skills,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verbal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written,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technical financial and systems information to a layperson.</w:t>
      </w:r>
    </w:p>
    <w:p w14:paraId="6FB923E0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60" w:line="288" w:lineRule="auto"/>
        <w:ind w:left="473" w:right="392" w:hanging="361"/>
        <w:rPr>
          <w:sz w:val="20"/>
        </w:rPr>
      </w:pP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facilitation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4"/>
          <w:sz w:val="20"/>
        </w:rPr>
        <w:t xml:space="preserve"> </w:t>
      </w:r>
      <w:r>
        <w:rPr>
          <w:sz w:val="20"/>
        </w:rPr>
        <w:t>skills –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adjust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style</w:t>
      </w:r>
      <w:r>
        <w:rPr>
          <w:spacing w:val="-6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 needs of the audience.</w:t>
      </w:r>
    </w:p>
    <w:p w14:paraId="2CA239E5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58" w:line="288" w:lineRule="auto"/>
        <w:ind w:left="473" w:right="313" w:hanging="361"/>
        <w:rPr>
          <w:sz w:val="20"/>
        </w:rPr>
      </w:pP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skills –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establish,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effective working relationships.</w:t>
      </w:r>
    </w:p>
    <w:p w14:paraId="6693C0DC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60"/>
        <w:ind w:left="473" w:hanging="361"/>
        <w:rPr>
          <w:sz w:val="20"/>
        </w:rPr>
      </w:pPr>
      <w:r>
        <w:rPr>
          <w:sz w:val="20"/>
        </w:rPr>
        <w:t>Strong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skills,</w:t>
      </w:r>
      <w:r>
        <w:rPr>
          <w:spacing w:val="-9"/>
          <w:sz w:val="20"/>
        </w:rPr>
        <w:t xml:space="preserve"> </w:t>
      </w:r>
      <w:r>
        <w:rPr>
          <w:sz w:val="20"/>
        </w:rPr>
        <w:t>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multi-task,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prioritise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escalate</w:t>
      </w:r>
      <w:r>
        <w:rPr>
          <w:spacing w:val="-6"/>
          <w:sz w:val="20"/>
        </w:rPr>
        <w:t xml:space="preserve"> </w:t>
      </w: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necessary.</w:t>
      </w:r>
    </w:p>
    <w:p w14:paraId="4D5A9A61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left="473" w:hanging="361"/>
        <w:rPr>
          <w:sz w:val="20"/>
        </w:rPr>
      </w:pPr>
      <w:r>
        <w:rPr>
          <w:sz w:val="20"/>
        </w:rPr>
        <w:t>Exercises</w:t>
      </w:r>
      <w:r>
        <w:rPr>
          <w:spacing w:val="-10"/>
          <w:sz w:val="20"/>
        </w:rPr>
        <w:t xml:space="preserve"> </w:t>
      </w:r>
      <w:r>
        <w:rPr>
          <w:sz w:val="20"/>
        </w:rPr>
        <w:t>judgement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political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sensitivity.</w:t>
      </w:r>
    </w:p>
    <w:p w14:paraId="27E148A4" w14:textId="77777777" w:rsidR="002D7411" w:rsidRDefault="002D7411">
      <w:pPr>
        <w:pStyle w:val="BodyText"/>
        <w:spacing w:before="166"/>
      </w:pPr>
    </w:p>
    <w:p w14:paraId="08AC8769" w14:textId="77777777" w:rsidR="002D7411" w:rsidRDefault="00000000">
      <w:pPr>
        <w:pStyle w:val="Heading1"/>
      </w:pPr>
      <w:r>
        <w:t xml:space="preserve">Key </w:t>
      </w:r>
      <w:r>
        <w:rPr>
          <w:spacing w:val="-2"/>
        </w:rPr>
        <w:t>relationships</w:t>
      </w:r>
    </w:p>
    <w:p w14:paraId="5DD373BA" w14:textId="77777777" w:rsidR="002D7411" w:rsidRDefault="00000000">
      <w:pPr>
        <w:pStyle w:val="Heading2"/>
      </w:pPr>
      <w:r>
        <w:rPr>
          <w:spacing w:val="-2"/>
        </w:rPr>
        <w:t>Internal</w:t>
      </w:r>
    </w:p>
    <w:p w14:paraId="140B8356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78"/>
        <w:ind w:left="473" w:hanging="361"/>
        <w:rPr>
          <w:sz w:val="20"/>
        </w:rPr>
      </w:pPr>
      <w:r>
        <w:rPr>
          <w:sz w:val="20"/>
        </w:rPr>
        <w:t>Strategy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Governance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group</w:t>
      </w:r>
    </w:p>
    <w:p w14:paraId="18BA28C6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1"/>
        <w:rPr>
          <w:sz w:val="20"/>
        </w:rPr>
      </w:pPr>
      <w:r>
        <w:rPr>
          <w:sz w:val="20"/>
        </w:rPr>
        <w:t>Managers</w:t>
      </w:r>
      <w:r>
        <w:rPr>
          <w:spacing w:val="-9"/>
          <w:sz w:val="20"/>
        </w:rPr>
        <w:t xml:space="preserve"> </w:t>
      </w:r>
      <w:r>
        <w:rPr>
          <w:sz w:val="20"/>
        </w:rPr>
        <w:t>across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MSD</w:t>
      </w:r>
    </w:p>
    <w:p w14:paraId="38BB060D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left="473" w:hanging="361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consumers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accounting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79E3FD8E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09"/>
        <w:ind w:left="473" w:hanging="361"/>
        <w:rPr>
          <w:sz w:val="20"/>
        </w:rPr>
      </w:pPr>
      <w:r>
        <w:rPr>
          <w:sz w:val="20"/>
        </w:rPr>
        <w:t>National</w:t>
      </w:r>
      <w:r>
        <w:rPr>
          <w:spacing w:val="-9"/>
          <w:sz w:val="20"/>
        </w:rPr>
        <w:t xml:space="preserve"> </w:t>
      </w:r>
      <w:r>
        <w:rPr>
          <w:sz w:val="20"/>
        </w:rPr>
        <w:t>Accounting</w:t>
      </w:r>
      <w:r>
        <w:rPr>
          <w:spacing w:val="-8"/>
          <w:sz w:val="20"/>
        </w:rPr>
        <w:t xml:space="preserve"> </w:t>
      </w:r>
      <w:r>
        <w:rPr>
          <w:sz w:val="20"/>
        </w:rPr>
        <w:t>Centre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(NAC)</w:t>
      </w:r>
    </w:p>
    <w:p w14:paraId="3A8332D0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left="473" w:hanging="361"/>
        <w:rPr>
          <w:sz w:val="20"/>
        </w:rPr>
      </w:pPr>
      <w:r>
        <w:rPr>
          <w:sz w:val="20"/>
        </w:rPr>
        <w:t>Crown</w:t>
      </w:r>
      <w:r>
        <w:rPr>
          <w:spacing w:val="-9"/>
          <w:sz w:val="20"/>
        </w:rPr>
        <w:t xml:space="preserve"> </w:t>
      </w:r>
      <w:r>
        <w:rPr>
          <w:sz w:val="20"/>
        </w:rPr>
        <w:t>Revenue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564123B6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1"/>
        <w:rPr>
          <w:sz w:val="20"/>
        </w:rPr>
      </w:pPr>
      <w:r>
        <w:rPr>
          <w:sz w:val="20"/>
        </w:rPr>
        <w:t>Leadership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1C03E844" w14:textId="77777777" w:rsidR="002D7411" w:rsidRDefault="002D7411">
      <w:pPr>
        <w:pStyle w:val="BodyText"/>
        <w:spacing w:before="45"/>
      </w:pPr>
    </w:p>
    <w:p w14:paraId="5CF248CD" w14:textId="77777777" w:rsidR="002D7411" w:rsidRDefault="00000000">
      <w:pPr>
        <w:pStyle w:val="Heading2"/>
        <w:spacing w:before="1"/>
      </w:pPr>
      <w:r>
        <w:rPr>
          <w:spacing w:val="-2"/>
        </w:rPr>
        <w:t>External</w:t>
      </w:r>
    </w:p>
    <w:p w14:paraId="55DFC0FB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78"/>
        <w:ind w:left="473" w:hanging="36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Treasury</w:t>
      </w:r>
    </w:p>
    <w:p w14:paraId="03FB353A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left="473" w:hanging="361"/>
        <w:rPr>
          <w:sz w:val="20"/>
        </w:rPr>
      </w:pPr>
      <w:r>
        <w:rPr>
          <w:sz w:val="20"/>
        </w:rPr>
        <w:t>Audit</w:t>
      </w:r>
      <w:r>
        <w:rPr>
          <w:spacing w:val="-5"/>
          <w:sz w:val="20"/>
        </w:rPr>
        <w:t xml:space="preserve"> NZ</w:t>
      </w:r>
    </w:p>
    <w:p w14:paraId="5735B5F4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1"/>
        <w:rPr>
          <w:sz w:val="20"/>
        </w:rPr>
      </w:pPr>
      <w:r>
        <w:rPr>
          <w:sz w:val="20"/>
        </w:rPr>
        <w:t>Public</w:t>
      </w:r>
      <w:r>
        <w:rPr>
          <w:spacing w:val="-11"/>
          <w:sz w:val="20"/>
        </w:rPr>
        <w:t xml:space="preserve"> </w:t>
      </w:r>
      <w:r>
        <w:rPr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(PSC)</w:t>
      </w:r>
    </w:p>
    <w:p w14:paraId="42924136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1"/>
        <w:rPr>
          <w:sz w:val="20"/>
        </w:rPr>
      </w:pPr>
      <w:r>
        <w:rPr>
          <w:sz w:val="20"/>
        </w:rPr>
        <w:t>Inland</w:t>
      </w:r>
      <w:r>
        <w:rPr>
          <w:spacing w:val="-8"/>
          <w:sz w:val="20"/>
        </w:rPr>
        <w:t xml:space="preserve"> </w:t>
      </w:r>
      <w:r>
        <w:rPr>
          <w:sz w:val="20"/>
        </w:rPr>
        <w:t>Revenue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Department</w:t>
      </w:r>
    </w:p>
    <w:p w14:paraId="7FDC79D9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1"/>
        <w:rPr>
          <w:sz w:val="20"/>
        </w:rPr>
      </w:pP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agencies</w:t>
      </w:r>
    </w:p>
    <w:p w14:paraId="483B73BD" w14:textId="77777777" w:rsidR="002D7411" w:rsidRDefault="002D7411">
      <w:pPr>
        <w:pStyle w:val="BodyText"/>
        <w:spacing w:before="166"/>
      </w:pPr>
    </w:p>
    <w:p w14:paraId="2BD407E2" w14:textId="77777777" w:rsidR="002D7411" w:rsidRDefault="00000000">
      <w:pPr>
        <w:pStyle w:val="Heading1"/>
      </w:pPr>
      <w:r>
        <w:rPr>
          <w:spacing w:val="-2"/>
        </w:rPr>
        <w:t>Other</w:t>
      </w:r>
    </w:p>
    <w:p w14:paraId="003F2400" w14:textId="77777777" w:rsidR="002D7411" w:rsidRDefault="00000000">
      <w:pPr>
        <w:pStyle w:val="Heading2"/>
      </w:pPr>
      <w:r>
        <w:rPr>
          <w:spacing w:val="-2"/>
        </w:rPr>
        <w:t>Delegations</w:t>
      </w:r>
    </w:p>
    <w:p w14:paraId="1154BEA3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78"/>
        <w:ind w:left="473" w:hanging="361"/>
        <w:rPr>
          <w:sz w:val="20"/>
        </w:rPr>
      </w:pP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Yes</w:t>
      </w:r>
    </w:p>
    <w:p w14:paraId="7B223440" w14:textId="77777777" w:rsidR="002D741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1"/>
        <w:rPr>
          <w:sz w:val="20"/>
        </w:rPr>
      </w:pPr>
      <w:r>
        <w:rPr>
          <w:sz w:val="20"/>
        </w:rPr>
        <w:t>Human</w:t>
      </w:r>
      <w:r>
        <w:rPr>
          <w:spacing w:val="-6"/>
          <w:sz w:val="20"/>
        </w:rPr>
        <w:t xml:space="preserve"> </w:t>
      </w:r>
      <w:r>
        <w:rPr>
          <w:sz w:val="20"/>
        </w:rPr>
        <w:t>Resources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Yes,</w:t>
      </w:r>
      <w:r>
        <w:rPr>
          <w:spacing w:val="-8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6A3B7CEE" w14:textId="77777777" w:rsidR="002D7411" w:rsidRDefault="002D7411">
      <w:pPr>
        <w:rPr>
          <w:sz w:val="20"/>
        </w:rPr>
        <w:sectPr w:rsidR="002D7411">
          <w:pgSz w:w="11910" w:h="16840"/>
          <w:pgMar w:top="760" w:right="1180" w:bottom="680" w:left="1020" w:header="342" w:footer="496" w:gutter="0"/>
          <w:cols w:space="720"/>
        </w:sectPr>
      </w:pPr>
    </w:p>
    <w:p w14:paraId="0734A848" w14:textId="77777777" w:rsidR="002D7411" w:rsidRDefault="00000000">
      <w:pPr>
        <w:pStyle w:val="Heading2"/>
        <w:spacing w:before="90" w:line="484" w:lineRule="auto"/>
        <w:ind w:right="5821"/>
      </w:pPr>
      <w:r>
        <w:lastRenderedPageBreak/>
        <w:t>Direct reports – Yes Security</w:t>
      </w:r>
      <w:r>
        <w:rPr>
          <w:spacing w:val="-11"/>
        </w:rPr>
        <w:t xml:space="preserve"> </w:t>
      </w:r>
      <w:r>
        <w:t>clearance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No</w:t>
      </w:r>
    </w:p>
    <w:p w14:paraId="0A288244" w14:textId="77777777" w:rsidR="002D7411" w:rsidRDefault="00000000">
      <w:pPr>
        <w:ind w:left="112"/>
        <w:rPr>
          <w:b/>
          <w:sz w:val="24"/>
        </w:rPr>
      </w:pPr>
      <w:r>
        <w:rPr>
          <w:b/>
          <w:sz w:val="24"/>
        </w:rPr>
        <w:t>Children’s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worker –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No</w:t>
      </w:r>
    </w:p>
    <w:p w14:paraId="4F1A0F58" w14:textId="77777777" w:rsidR="002D7411" w:rsidRDefault="00000000">
      <w:pPr>
        <w:pStyle w:val="BodyText"/>
        <w:spacing w:before="178"/>
        <w:ind w:left="112"/>
      </w:pPr>
      <w:r>
        <w:t>Limited</w:t>
      </w:r>
      <w:r>
        <w:rPr>
          <w:spacing w:val="-5"/>
        </w:rPr>
        <w:t xml:space="preserve"> </w:t>
      </w:r>
      <w:proofErr w:type="spellStart"/>
      <w:r>
        <w:t>adhoc</w:t>
      </w:r>
      <w:proofErr w:type="spellEnd"/>
      <w:r>
        <w:rPr>
          <w:spacing w:val="-7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required</w:t>
      </w:r>
      <w:proofErr w:type="gramEnd"/>
    </w:p>
    <w:p w14:paraId="35CB75FE" w14:textId="77777777" w:rsidR="002D7411" w:rsidRDefault="002D7411">
      <w:pPr>
        <w:pStyle w:val="BodyText"/>
      </w:pPr>
    </w:p>
    <w:p w14:paraId="597A4EA3" w14:textId="77777777" w:rsidR="002D7411" w:rsidRDefault="002D7411">
      <w:pPr>
        <w:pStyle w:val="BodyText"/>
      </w:pPr>
    </w:p>
    <w:p w14:paraId="4427BA5A" w14:textId="77777777" w:rsidR="002D7411" w:rsidRDefault="002D7411">
      <w:pPr>
        <w:pStyle w:val="BodyText"/>
        <w:spacing w:before="94"/>
      </w:pPr>
    </w:p>
    <w:p w14:paraId="4324E131" w14:textId="77777777" w:rsidR="002D7411" w:rsidRDefault="00000000">
      <w:pPr>
        <w:ind w:left="112"/>
        <w:rPr>
          <w:sz w:val="20"/>
        </w:rPr>
      </w:pPr>
      <w:r>
        <w:rPr>
          <w:b/>
          <w:sz w:val="24"/>
        </w:rPr>
        <w:t>Position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Updated:</w:t>
      </w:r>
      <w:r>
        <w:rPr>
          <w:b/>
          <w:spacing w:val="-9"/>
          <w:sz w:val="24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rPr>
          <w:spacing w:val="-4"/>
          <w:sz w:val="20"/>
        </w:rPr>
        <w:t>2024</w:t>
      </w:r>
    </w:p>
    <w:sectPr w:rsidR="002D7411">
      <w:pgSz w:w="11910" w:h="16840"/>
      <w:pgMar w:top="760" w:right="1180" w:bottom="680" w:left="1020" w:header="342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95E6" w14:textId="77777777" w:rsidR="00880CB6" w:rsidRDefault="00880CB6">
      <w:r>
        <w:separator/>
      </w:r>
    </w:p>
  </w:endnote>
  <w:endnote w:type="continuationSeparator" w:id="0">
    <w:p w14:paraId="45BF5F74" w14:textId="77777777" w:rsidR="00880CB6" w:rsidRDefault="0088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074A" w14:textId="77777777" w:rsidR="002D7411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4313FE03" wp14:editId="710495C6">
              <wp:simplePos x="0" y="0"/>
              <wp:positionH relativeFrom="page">
                <wp:posOffset>902004</wp:posOffset>
              </wp:positionH>
              <wp:positionV relativeFrom="page">
                <wp:posOffset>10204801</wp:posOffset>
              </wp:positionV>
              <wp:extent cx="2582545" cy="1644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254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40507" w14:textId="77777777" w:rsidR="002D7411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Manager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Financial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Accounting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Reporting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3FE03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71pt;margin-top:803.55pt;width:203.35pt;height:12.9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SLlAEAABsDAAAOAAAAZHJzL2Uyb0RvYy54bWysUtGuEyEQfTfxHwjvlrZpm5tNtzfqjcbk&#10;Rk2ufgBlobtxYXCGdrd/70C3rdE348swwHDmnDNsH0ffi5NF6iDUcjGbS2GDgaYLh1p+//bhzYMU&#10;lHRodA/B1vJsST7uXr/aDrGyS2ihbywKBglUDbGWbUqxUopMa72mGUQb+NIBep14iwfVoB4Y3fdq&#10;OZ9v1ADYRARjifj06XIpdwXfOWvSF+fIJtHXkrmlErHEfY5qt9XVAXVsOzPR0P/AwusucNMb1JNO&#10;Whyx+wvKdwaBwKWZAa/Auc7YooHVLOZ/qHlpdbRFC5tD8WYT/T9Y8/n0Er+iSOM7GHmARQTFZzA/&#10;iL1RQ6RqqsmeUkVcnYWODn1eWYLgh+zt+eanHZMwfLhcPyzXq7UUhu8Wm9Vqs86Gq/vriJQ+WvAi&#10;J7VEnldhoE/PlC6l15KJzKV/ZpLG/cglOd1Dc2YRA8+xlvTzqNFK0X8KbFQe+jXBa7K/Jpj691C+&#10;RtYS4O0xgetK5zvu1JknULhPvyWP+Pd9qbr/6d0vAAAA//8DAFBLAwQUAAYACAAAACEAjQ8noeIA&#10;AAANAQAADwAAAGRycy9kb3ducmV2LnhtbEyPzU7DMBCE70i8g7VI3KjdH9I2jVNVCE5IiDQcODqx&#10;m1iN1yF22/D2bE/ltrM7mv0m246uY2czBOtRwnQigBmsvbbYSPgq355WwEJUqFXn0Uj4NQG2+f1d&#10;plLtL1iY8z42jEIwpEpCG2Ofch7q1jgVJr43SLeDH5yKJIeG60FdKNx1fCZEwp2ySB9a1ZuX1tTH&#10;/clJ2H1j8Wp/PqrP4lDYslwLfE+OUj4+jLsNsGjGeDPDFZ/QISemyp9QB9aRXsyoS6QhEcspMLI8&#10;L1ZLYNV1NZ8L4HnG/7fI/wAAAP//AwBQSwECLQAUAAYACAAAACEAtoM4kv4AAADhAQAAEwAAAAAA&#10;AAAAAAAAAAAAAAAAW0NvbnRlbnRfVHlwZXNdLnhtbFBLAQItABQABgAIAAAAIQA4/SH/1gAAAJQB&#10;AAALAAAAAAAAAAAAAAAAAC8BAABfcmVscy8ucmVsc1BLAQItABQABgAIAAAAIQBLOOSLlAEAABsD&#10;AAAOAAAAAAAAAAAAAAAAAC4CAABkcnMvZTJvRG9jLnhtbFBLAQItABQABgAIAAAAIQCNDyeh4gAA&#10;AA0BAAAPAAAAAAAAAAAAAAAAAO4DAABkcnMvZG93bnJldi54bWxQSwUGAAAAAAQABADzAAAA/QQA&#10;AAAA&#10;" filled="f" stroked="f">
              <v:textbox inset="0,0,0,0">
                <w:txbxContent>
                  <w:p w14:paraId="14540507" w14:textId="77777777" w:rsidR="002D7411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Manager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Financial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Accounting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Reporting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57F2C138" wp14:editId="16EB5797">
              <wp:simplePos x="0" y="0"/>
              <wp:positionH relativeFrom="page">
                <wp:posOffset>6536181</wp:posOffset>
              </wp:positionH>
              <wp:positionV relativeFrom="page">
                <wp:posOffset>10204801</wp:posOffset>
              </wp:positionV>
              <wp:extent cx="161925" cy="1644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3B29BE" w14:textId="77777777" w:rsidR="002D7411" w:rsidRDefault="00000000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F2C138" id="Textbox 16" o:spid="_x0000_s1032" type="#_x0000_t202" style="position:absolute;margin-left:514.65pt;margin-top:803.55pt;width:12.75pt;height:12.9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LdlwEAACEDAAAOAAAAZHJzL2Uyb0RvYy54bWysUsFuEzEQvSP1HyzfiZOojWCVTQVUIKQK&#10;kAof4HjtrMWux51xspu/79jZJKjcEJfx2DN+fu+N1/dj34mDRfIQarmYzaWwwUDjw66Wv35+fvtO&#10;Cko6NLqDYGt5tCTvNzdv1kOs7BJa6BqLgkECVUOsZZtSrJQi09pe0wyiDVx0gL1OvMWdalAPjN53&#10;ajmfr9QA2EQEY4n49OFUlJuC75w16btzZJPoasncUolY4jZHtVnraoc6tt5MNPQ/sOi1D/zoBepB&#10;Jy326P+C6r1BIHBpZqBX4Jw3tmhgNYv5KzVPrY62aGFzKF5sov8Ha74dnuIPFGn8CCMPsIig+Ajm&#10;N7E3aohUTT3ZU6qIu7PQ0WGfV5Yg+CJ7e7z4acckTEZbLd4v76QwXFqsbm9Xd9lvdb0ckdIXC73I&#10;SS2Rx1UI6MMjpVPruWXicno+E0njdhS+yZy5M59soTmylIGnWUt63mu0UnRfA9uVR39O8Jxszwmm&#10;7hOUD5IVBfiwT+B8IXDFnQjwHIqE6c/kQf+5L13Xn715AQAA//8DAFBLAwQUAAYACAAAACEAEs/B&#10;+uIAAAAPAQAADwAAAGRycy9kb3ducmV2LnhtbEyPwU7DMBBE70j8g7VI3KjdBgINcaoKwQkJNQ0H&#10;jk7sJlbjdYjdNvw9mxPcdnZHs2/yzeR6djZjsB4lLBcCmMHGa4uthM/q7e4JWIgKteo9Ggk/JsCm&#10;uL7KVab9BUtz3seWUQiGTEnoYhwyzkPTGafCwg8G6Xbwo1OR5NhyPaoLhbuer4RIuVMW6UOnBvPS&#10;mea4PzkJ2y8sX+33R70rD6WtqrXA9/Qo5e3NtH0GFs0U/8ww4xM6FMRU+xPqwHrSYrVOyEtTKh6X&#10;wGaPeLinPvW8SxIBvMj5/x7FLwAAAP//AwBQSwECLQAUAAYACAAAACEAtoM4kv4AAADhAQAAEwAA&#10;AAAAAAAAAAAAAAAAAAAAW0NvbnRlbnRfVHlwZXNdLnhtbFBLAQItABQABgAIAAAAIQA4/SH/1gAA&#10;AJQBAAALAAAAAAAAAAAAAAAAAC8BAABfcmVscy8ucmVsc1BLAQItABQABgAIAAAAIQBXVDLdlwEA&#10;ACEDAAAOAAAAAAAAAAAAAAAAAC4CAABkcnMvZTJvRG9jLnhtbFBLAQItABQABgAIAAAAIQASz8H6&#10;4gAAAA8BAAAPAAAAAAAAAAAAAAAAAPEDAABkcnMvZG93bnJldi54bWxQSwUGAAAAAAQABADzAAAA&#10;AAUAAAAA&#10;" filled="f" stroked="f">
              <v:textbox inset="0,0,0,0">
                <w:txbxContent>
                  <w:p w14:paraId="313B29BE" w14:textId="77777777" w:rsidR="002D7411" w:rsidRDefault="00000000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43F3" w14:textId="77777777" w:rsidR="002D7411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6570B1C9" wp14:editId="2F61475C">
              <wp:simplePos x="0" y="0"/>
              <wp:positionH relativeFrom="page">
                <wp:posOffset>701040</wp:posOffset>
              </wp:positionH>
              <wp:positionV relativeFrom="page">
                <wp:posOffset>10199826</wp:posOffset>
              </wp:positionV>
              <wp:extent cx="5963285" cy="635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32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3285" h="6350">
                            <a:moveTo>
                              <a:pt x="59631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63158" y="6096"/>
                            </a:lnTo>
                            <a:lnTo>
                              <a:pt x="59631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7DD321" id="Graphic 23" o:spid="_x0000_s1026" style="position:absolute;margin-left:55.2pt;margin-top:803.15pt;width:469.55pt;height:.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WdIQIAAL0EAAAOAAAAZHJzL2Uyb0RvYy54bWysVF1r2zAUfR/sPwi9L05SEloTp4yWjkHp&#10;Ck3ZsyLLsZmsq10psfPvdyVbqdmeWuYH+cr36OjcL29u+1azk0LXgCn4YjbnTBkJZWMOBX/dPXy5&#10;5sx5YUqhwaiCn5Xjt9vPnzadzdUSatClQkYkxuWdLXjtvc2zzMlatcLNwCpDzgqwFZ62eMhKFB2x&#10;tzpbzufrrAMsLYJUztHX+8HJt5G/qpT0P6rKKc90wUmbjyvGdR/WbLsR+QGFrRs5yhAfUNGKxtCl&#10;F6p74QU7YvMPVdtIBAeVn0loM6iqRqoYA0WzmP8VzUstrIqxUHKcvaTJ/T9a+XR6sc8YpDv7CPKX&#10;o4xknXX5xRM2bsT0FbYBS8JZH7N4vmRR9Z5J+ri6WV8tr1ecSfKtr1YxyZnI01l5dP6bgsgjTo/O&#10;DzUokyXqZMneJBOpkqGGOtbQc0Y1RM6ohvuhhlb4cC6ICybrJkLqUUdwtnBSO4gwH0IIahcr6tIU&#10;CCl9w2gzxVIDTVDJl9428g2Y9fxmHXQRWXKn9wCbXvsucMpmopManBpuCnHHKy+5oOun2Xagm/Kh&#10;0TqE7/Cwv9PITiKMRnxGxRNY7ISh+KEN9lCen5F1NC8Fd7+PAhVn+ruhhgzDlQxMxj4Z6PUdxBGM&#10;mUfnd/1PgZZZMgvuqXeeILW7yFNbkP4AGLDhpIGvRw9VE3omahsUjRuakRj/OM9hCKf7iHr762z/&#10;AAAA//8DAFBLAwQUAAYACAAAACEAPh6gGuEAAAAOAQAADwAAAGRycy9kb3ducmV2LnhtbEyPwU7D&#10;MBBE70j8g7VIXBC1QxsXQpwKIXHk0AJqj268JFFiO4qdNPD1bLnAbWd3NPsm38y2YxMOofFOQbIQ&#10;wNCV3jSuUvD+9nJ7DyxE7YzuvEMFXxhgU1xe5Doz/uS2OO1ixSjEhUwrqGPsM85DWaPVYeF7dHT7&#10;9IPVkeRQcTPoE4Xbjt8JIbnVjaMPte7xucay3Y1WgWzH7+0e7U36KuMhSaePQxs7pa6v5qdHYBHn&#10;+GeGMz6hQ0FMRz86E1hHOhErstIghVwCO1vE6iEFdvzdrZfAi5z/r1H8AAAA//8DAFBLAQItABQA&#10;BgAIAAAAIQC2gziS/gAAAOEBAAATAAAAAAAAAAAAAAAAAAAAAABbQ29udGVudF9UeXBlc10ueG1s&#10;UEsBAi0AFAAGAAgAAAAhADj9If/WAAAAlAEAAAsAAAAAAAAAAAAAAAAALwEAAF9yZWxzLy5yZWxz&#10;UEsBAi0AFAAGAAgAAAAhAOcvpZ0hAgAAvQQAAA4AAAAAAAAAAAAAAAAALgIAAGRycy9lMm9Eb2Mu&#10;eG1sUEsBAi0AFAAGAAgAAAAhAD4eoBrhAAAADgEAAA8AAAAAAAAAAAAAAAAAewQAAGRycy9kb3du&#10;cmV2LnhtbFBLBQYAAAAABAAEAPMAAACJBQAAAAA=&#10;" path="m5963158,l,,,6096r5963158,l596315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41FB5802" wp14:editId="626C186B">
              <wp:simplePos x="0" y="0"/>
              <wp:positionH relativeFrom="page">
                <wp:posOffset>706627</wp:posOffset>
              </wp:positionH>
              <wp:positionV relativeFrom="page">
                <wp:posOffset>10204801</wp:posOffset>
              </wp:positionV>
              <wp:extent cx="2582545" cy="1644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254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075FB" w14:textId="77777777" w:rsidR="002D7411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Manager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Financial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Accounting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Reporting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B5802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3" type="#_x0000_t202" style="position:absolute;margin-left:55.65pt;margin-top:803.55pt;width:203.35pt;height:12.9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ijmAEAACIDAAAOAAAAZHJzL2Uyb0RvYy54bWysUtGuEyEQfTfxHwjvdtumbW423d6oNxqT&#10;GzW5+gGUhS5xYXCGdrd/70C3rdE34wsMM8PhnDNsH0ffi5NBchAauZjNpTBBQ+vCoZHfv3148yAF&#10;JRVa1UMwjTwbko+716+2Q6zNEjroW4OCQQLVQ2xkl1Ksq4p0Z7yiGUQTuGgBvUp8xEPVohoY3ffV&#10;cj7fVANgGxG0IeLs06UodwXfWqPTF2vJJNE3krmlsmJZ93mtdltVH1DFzumJhvoHFl65wI/eoJ5U&#10;UuKI7i8o7zQCgU0zDb4Ca502RQOrWcz/UPPSqWiKFjaH4s0m+n+w+vPpJX5FkcZ3MPIAiwiKz6B/&#10;EHtTDZHqqSd7SjVxdxY6WvR5ZwmCL7K355ufZkxCc3K5fliuV2spNNcWm9Vqs86GV/fbESl9NOBF&#10;DhqJPK/CQJ2eKV1ary0Tmcv7mUka96NwLT+TQXNmD+2ZtQw8zkbSz6NCI0X/KbBfefbXAK/B/hpg&#10;6t9D+SFZUoC3xwTWFQJ33IkAD6JImD5NnvTv59J1/9q7XwAAAP//AwBQSwMEFAAGAAgAAAAhAEN7&#10;FJPhAAAADQEAAA8AAABkcnMvZG93bnJldi54bWxMj8FOwzAQRO9I/IO1lbhRO0SEksapKgQnJEQa&#10;Dhyd2E2sxusQu234e7YnetvZHc2+KTazG9jJTMF6lJAsBTCDrdcWOwlf9dv9CliICrUaPBoJvybA&#10;pry9KVSu/Rkrc9rFjlEIhlxJ6GMcc85D2xunwtKPBum295NTkeTUcT2pM4W7gT8IkXGnLNKHXo3m&#10;pTftYXd0ErbfWL3an4/ms9pXtq6fBb5nBynvFvN2DSyaOf6b4YJP6FASU+OPqAMbSCdJSlYaMvGU&#10;ACPLY7Kies1llaYCeFnw6xblHwAAAP//AwBQSwECLQAUAAYACAAAACEAtoM4kv4AAADhAQAAEwAA&#10;AAAAAAAAAAAAAAAAAAAAW0NvbnRlbnRfVHlwZXNdLnhtbFBLAQItABQABgAIAAAAIQA4/SH/1gAA&#10;AJQBAAALAAAAAAAAAAAAAAAAAC8BAABfcmVscy8ucmVsc1BLAQItABQABgAIAAAAIQDHFrijmAEA&#10;ACIDAAAOAAAAAAAAAAAAAAAAAC4CAABkcnMvZTJvRG9jLnhtbFBLAQItABQABgAIAAAAIQBDexST&#10;4QAAAA0BAAAPAAAAAAAAAAAAAAAAAPIDAABkcnMvZG93bnJldi54bWxQSwUGAAAAAAQABADzAAAA&#10;AAUAAAAA&#10;" filled="f" stroked="f">
              <v:textbox inset="0,0,0,0">
                <w:txbxContent>
                  <w:p w14:paraId="0C5075FB" w14:textId="77777777" w:rsidR="002D7411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Manager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Financial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Accounting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Reporting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67F1BCF3" wp14:editId="3FEAAEB0">
              <wp:simplePos x="0" y="0"/>
              <wp:positionH relativeFrom="page">
                <wp:posOffset>6534657</wp:posOffset>
              </wp:positionH>
              <wp:positionV relativeFrom="page">
                <wp:posOffset>10204801</wp:posOffset>
              </wp:positionV>
              <wp:extent cx="161925" cy="16446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6694B5" w14:textId="77777777" w:rsidR="002D7411" w:rsidRDefault="00000000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1BCF3" id="Textbox 25" o:spid="_x0000_s1034" type="#_x0000_t202" style="position:absolute;margin-left:514.55pt;margin-top:803.55pt;width:12.75pt;height:12.9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s+mAEAACEDAAAOAAAAZHJzL2Uyb0RvYy54bWysUsGO0zAQvSPxD5bv1G3ZrSBqugJWIKQV&#10;rLTsB7iO3VgkHjPjNunfM3bTFsFtxWU89oyf33vj9d3Yd+JgkTyEWi5mcylsMND4sKvl84/Pb95J&#10;QUmHRncQbC2PluTd5vWr9RAru4QWusaiYJBA1RBr2aYUK6XItLbXNINoAxcdYK8Tb3GnGtQDo/ed&#10;Ws7nKzUANhHBWCI+vT8V5abgO2dN+u4c2SS6WjK3VCKWuM1Rbda62qGOrTcTDf0CFr32gR+9QN3r&#10;pMUe/T9QvTcIBC7NDPQKnPPGFg2sZjH/S81Tq6MtWtgciheb6P/Bmm+Hp/iIIo0fYeQBFhEUH8D8&#10;JPZGDZGqqSd7ShVxdxY6OuzzyhIEX2Rvjxc/7ZiEyWirxfvlrRSGS4vVzc3qNvutrpcjUvpioRc5&#10;qSXyuAoBfXigdGo9t0xcTs9nImncjsI3tXybQfPJFpojSxl4mrWkX3uNVorua2C78ujPCZ6T7TnB&#10;1H2C8kGyogAf9gmcLwSuuBMBnkORMP2ZPOg/96Xr+rM3vwEAAP//AwBQSwMEFAAGAAgAAAAhAE6C&#10;vQDhAAAADwEAAA8AAABkcnMvZG93bnJldi54bWxMj8FOwzAQRO9I/IO1SNyo3RZCm8apKgQnJNQ0&#10;HDg6sZtYjdchdtvw92xOcJvZHc2+zbaj69jFDMF6lDCfCWAGa68tNhI+y7eHFbAQFWrVeTQSfkyA&#10;bX57k6lU+ysW5nKIDaMSDKmS0MbYp5yHujVOhZnvDdLu6AenItmh4XpQVyp3HV8IkXCnLNKFVvXm&#10;pTX16XB2EnZfWLza749qXxwLW5Zrge/JScr7u3G3ARbNGP/CMOETOuTEVPkz6sA68mKxnlOWVCKe&#10;SU0Z8fSYAKum2XIpgOcZ//9H/gsAAP//AwBQSwECLQAUAAYACAAAACEAtoM4kv4AAADhAQAAEwAA&#10;AAAAAAAAAAAAAAAAAAAAW0NvbnRlbnRfVHlwZXNdLnhtbFBLAQItABQABgAIAAAAIQA4/SH/1gAA&#10;AJQBAAALAAAAAAAAAAAAAAAAAC8BAABfcmVscy8ucmVsc1BLAQItABQABgAIAAAAIQDZ5Gs+mAEA&#10;ACEDAAAOAAAAAAAAAAAAAAAAAC4CAABkcnMvZTJvRG9jLnhtbFBLAQItABQABgAIAAAAIQBOgr0A&#10;4QAAAA8BAAAPAAAAAAAAAAAAAAAAAPIDAABkcnMvZG93bnJldi54bWxQSwUGAAAAAAQABADzAAAA&#10;AAUAAAAA&#10;" filled="f" stroked="f">
              <v:textbox inset="0,0,0,0">
                <w:txbxContent>
                  <w:p w14:paraId="536694B5" w14:textId="77777777" w:rsidR="002D7411" w:rsidRDefault="00000000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82FF" w14:textId="77777777" w:rsidR="00880CB6" w:rsidRDefault="00880CB6">
      <w:r>
        <w:separator/>
      </w:r>
    </w:p>
  </w:footnote>
  <w:footnote w:type="continuationSeparator" w:id="0">
    <w:p w14:paraId="22BD83CF" w14:textId="77777777" w:rsidR="00880CB6" w:rsidRDefault="0088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45BB" w14:textId="4EA86467" w:rsidR="002D7411" w:rsidRDefault="002D7411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1440" w14:textId="680ED4B7" w:rsidR="002D7411" w:rsidRDefault="002D7411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E7DE" w14:textId="592C2867" w:rsidR="002D7411" w:rsidRDefault="002D7411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010D"/>
    <w:multiLevelType w:val="hybridMultilevel"/>
    <w:tmpl w:val="F2E86D6C"/>
    <w:lvl w:ilvl="0" w:tplc="37146F7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79A8D2A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2" w:tplc="1C8C7246">
      <w:numFmt w:val="bullet"/>
      <w:lvlText w:val="•"/>
      <w:lvlJc w:val="left"/>
      <w:pPr>
        <w:ind w:left="2261" w:hanging="284"/>
      </w:pPr>
      <w:rPr>
        <w:rFonts w:hint="default"/>
        <w:lang w:val="en-US" w:eastAsia="en-US" w:bidi="ar-SA"/>
      </w:rPr>
    </w:lvl>
    <w:lvl w:ilvl="3" w:tplc="831E93E8">
      <w:numFmt w:val="bullet"/>
      <w:lvlText w:val="•"/>
      <w:lvlJc w:val="left"/>
      <w:pPr>
        <w:ind w:left="3191" w:hanging="284"/>
      </w:pPr>
      <w:rPr>
        <w:rFonts w:hint="default"/>
        <w:lang w:val="en-US" w:eastAsia="en-US" w:bidi="ar-SA"/>
      </w:rPr>
    </w:lvl>
    <w:lvl w:ilvl="4" w:tplc="B7EC8062">
      <w:numFmt w:val="bullet"/>
      <w:lvlText w:val="•"/>
      <w:lvlJc w:val="left"/>
      <w:pPr>
        <w:ind w:left="4122" w:hanging="284"/>
      </w:pPr>
      <w:rPr>
        <w:rFonts w:hint="default"/>
        <w:lang w:val="en-US" w:eastAsia="en-US" w:bidi="ar-SA"/>
      </w:rPr>
    </w:lvl>
    <w:lvl w:ilvl="5" w:tplc="C2666F0A">
      <w:numFmt w:val="bullet"/>
      <w:lvlText w:val="•"/>
      <w:lvlJc w:val="left"/>
      <w:pPr>
        <w:ind w:left="5053" w:hanging="284"/>
      </w:pPr>
      <w:rPr>
        <w:rFonts w:hint="default"/>
        <w:lang w:val="en-US" w:eastAsia="en-US" w:bidi="ar-SA"/>
      </w:rPr>
    </w:lvl>
    <w:lvl w:ilvl="6" w:tplc="444EEF28">
      <w:numFmt w:val="bullet"/>
      <w:lvlText w:val="•"/>
      <w:lvlJc w:val="left"/>
      <w:pPr>
        <w:ind w:left="5983" w:hanging="284"/>
      </w:pPr>
      <w:rPr>
        <w:rFonts w:hint="default"/>
        <w:lang w:val="en-US" w:eastAsia="en-US" w:bidi="ar-SA"/>
      </w:rPr>
    </w:lvl>
    <w:lvl w:ilvl="7" w:tplc="7A245DDA">
      <w:numFmt w:val="bullet"/>
      <w:lvlText w:val="•"/>
      <w:lvlJc w:val="left"/>
      <w:pPr>
        <w:ind w:left="6914" w:hanging="284"/>
      </w:pPr>
      <w:rPr>
        <w:rFonts w:hint="default"/>
        <w:lang w:val="en-US" w:eastAsia="en-US" w:bidi="ar-SA"/>
      </w:rPr>
    </w:lvl>
    <w:lvl w:ilvl="8" w:tplc="CA246422">
      <w:numFmt w:val="bullet"/>
      <w:lvlText w:val="•"/>
      <w:lvlJc w:val="left"/>
      <w:pPr>
        <w:ind w:left="784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DEB025A"/>
    <w:multiLevelType w:val="hybridMultilevel"/>
    <w:tmpl w:val="AF3E666A"/>
    <w:lvl w:ilvl="0" w:tplc="4B50D268">
      <w:numFmt w:val="bullet"/>
      <w:lvlText w:val=""/>
      <w:lvlJc w:val="left"/>
      <w:pPr>
        <w:ind w:left="112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9F82D36">
      <w:numFmt w:val="bullet"/>
      <w:lvlText w:val="•"/>
      <w:lvlJc w:val="left"/>
      <w:pPr>
        <w:ind w:left="1978" w:hanging="567"/>
      </w:pPr>
      <w:rPr>
        <w:rFonts w:hint="default"/>
        <w:lang w:val="en-US" w:eastAsia="en-US" w:bidi="ar-SA"/>
      </w:rPr>
    </w:lvl>
    <w:lvl w:ilvl="2" w:tplc="DC6822CC">
      <w:numFmt w:val="bullet"/>
      <w:lvlText w:val="•"/>
      <w:lvlJc w:val="left"/>
      <w:pPr>
        <w:ind w:left="2837" w:hanging="567"/>
      </w:pPr>
      <w:rPr>
        <w:rFonts w:hint="default"/>
        <w:lang w:val="en-US" w:eastAsia="en-US" w:bidi="ar-SA"/>
      </w:rPr>
    </w:lvl>
    <w:lvl w:ilvl="3" w:tplc="5574934E">
      <w:numFmt w:val="bullet"/>
      <w:lvlText w:val="•"/>
      <w:lvlJc w:val="left"/>
      <w:pPr>
        <w:ind w:left="3695" w:hanging="567"/>
      </w:pPr>
      <w:rPr>
        <w:rFonts w:hint="default"/>
        <w:lang w:val="en-US" w:eastAsia="en-US" w:bidi="ar-SA"/>
      </w:rPr>
    </w:lvl>
    <w:lvl w:ilvl="4" w:tplc="AB462F18">
      <w:numFmt w:val="bullet"/>
      <w:lvlText w:val="•"/>
      <w:lvlJc w:val="left"/>
      <w:pPr>
        <w:ind w:left="4554" w:hanging="567"/>
      </w:pPr>
      <w:rPr>
        <w:rFonts w:hint="default"/>
        <w:lang w:val="en-US" w:eastAsia="en-US" w:bidi="ar-SA"/>
      </w:rPr>
    </w:lvl>
    <w:lvl w:ilvl="5" w:tplc="FCBA2AFE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BDC028A6">
      <w:numFmt w:val="bullet"/>
      <w:lvlText w:val="•"/>
      <w:lvlJc w:val="left"/>
      <w:pPr>
        <w:ind w:left="6271" w:hanging="567"/>
      </w:pPr>
      <w:rPr>
        <w:rFonts w:hint="default"/>
        <w:lang w:val="en-US" w:eastAsia="en-US" w:bidi="ar-SA"/>
      </w:rPr>
    </w:lvl>
    <w:lvl w:ilvl="7" w:tplc="D01C7162">
      <w:numFmt w:val="bullet"/>
      <w:lvlText w:val="•"/>
      <w:lvlJc w:val="left"/>
      <w:pPr>
        <w:ind w:left="7130" w:hanging="567"/>
      </w:pPr>
      <w:rPr>
        <w:rFonts w:hint="default"/>
        <w:lang w:val="en-US" w:eastAsia="en-US" w:bidi="ar-SA"/>
      </w:rPr>
    </w:lvl>
    <w:lvl w:ilvl="8" w:tplc="34622076">
      <w:numFmt w:val="bullet"/>
      <w:lvlText w:val="•"/>
      <w:lvlJc w:val="left"/>
      <w:pPr>
        <w:ind w:left="7989" w:hanging="567"/>
      </w:pPr>
      <w:rPr>
        <w:rFonts w:hint="default"/>
        <w:lang w:val="en-US" w:eastAsia="en-US" w:bidi="ar-SA"/>
      </w:rPr>
    </w:lvl>
  </w:abstractNum>
  <w:num w:numId="1" w16cid:durableId="927614677">
    <w:abstractNumId w:val="0"/>
  </w:num>
  <w:num w:numId="2" w16cid:durableId="182454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411"/>
    <w:rsid w:val="002D7411"/>
    <w:rsid w:val="00880CB6"/>
    <w:rsid w:val="00C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37E39"/>
  <w15:docId w15:val="{A5A9BBFC-1FAC-461D-A4A4-6EE865C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38"/>
      <w:ind w:left="11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7"/>
      <w:ind w:left="473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C3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FE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3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FE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Sacha Robinson</cp:lastModifiedBy>
  <cp:revision>2</cp:revision>
  <dcterms:created xsi:type="dcterms:W3CDTF">2024-10-11T03:19:00Z</dcterms:created>
  <dcterms:modified xsi:type="dcterms:W3CDTF">2024-10-13T20:39:00Z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2024-10-11T00:00:00Z</vt:filetime>
  </property>
  <property fmtid="{D5CDD505-2E9C-101B-9397-08002B2CF9AE}" pid="5" name="MSIP_Label_f43e46a9-9901-46e9-bfae-bb6189d4cb66_ActionId">
    <vt:lpwstr>1b91a840-e628-4384-a393-4238a69eecec</vt:lpwstr>
  </property>
  <property fmtid="{D5CDD505-2E9C-101B-9397-08002B2CF9AE}" pid="6" name="MSIP_Label_f43e46a9-9901-46e9-bfae-bb6189d4cb66_ContentBits">
    <vt:lpwstr>1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etDate">
    <vt:lpwstr>2024-05-26T22:40:56Z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Producer">
    <vt:lpwstr>Microsoft® Word for Microsoft 365</vt:lpwstr>
  </property>
</Properties>
</file>